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5CE" w14:textId="01465C03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</w:t>
      </w:r>
      <w:proofErr w:type="spellStart"/>
      <w:r w:rsidRPr="001E7232">
        <w:rPr>
          <w:b/>
        </w:rPr>
        <w:t>TVIN</w:t>
      </w:r>
      <w:proofErr w:type="spellEnd"/>
      <w:r w:rsidRPr="001E7232">
        <w:rPr>
          <w:b/>
        </w:rPr>
        <w:t xml:space="preserve">  </w:t>
      </w:r>
      <w:r w:rsidR="007E3258">
        <w:rPr>
          <w:b/>
        </w:rPr>
        <w:t>Complete</w:t>
      </w:r>
    </w:p>
    <w:p w14:paraId="7D05419D" w14:textId="05D01A2D" w:rsidR="001E7232" w:rsidRDefault="001E7232">
      <w:r>
        <w:t>Member Name:</w:t>
      </w:r>
      <w:r w:rsidR="00CE7B9E">
        <w:t xml:space="preserve"> </w:t>
      </w:r>
      <w:r w:rsidR="00BE63DC">
        <w:rPr>
          <w:b/>
        </w:rPr>
        <w:t>Leonie Bauer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0CABB5E1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B72095">
        <w:rPr>
          <w:b/>
        </w:rPr>
        <w:t>6</w:t>
      </w:r>
      <w:r w:rsidR="00BE63DC">
        <w:rPr>
          <w:b/>
        </w:rPr>
        <w:t>8</w:t>
      </w:r>
      <w:r w:rsidR="00EA7EC4">
        <w:rPr>
          <w:b/>
        </w:rPr>
        <w:t>,</w:t>
      </w:r>
      <w:r w:rsidR="00BE63DC">
        <w:rPr>
          <w:b/>
        </w:rPr>
        <w:t>2</w:t>
      </w:r>
      <w:r w:rsidR="00B72095">
        <w:rPr>
          <w:b/>
        </w:rPr>
        <w:t>2</w:t>
      </w:r>
      <w:r w:rsidR="00BE63DC">
        <w:rPr>
          <w:b/>
        </w:rPr>
        <w:t>4</w:t>
      </w:r>
      <w:r w:rsidR="00EA7EC4">
        <w:rPr>
          <w:b/>
        </w:rPr>
        <w:t>.</w:t>
      </w:r>
      <w:r w:rsidR="00B72095">
        <w:rPr>
          <w:b/>
        </w:rPr>
        <w:t>0</w:t>
      </w:r>
      <w:r w:rsidR="00BE63DC">
        <w:rPr>
          <w:b/>
        </w:rPr>
        <w:t>6</w:t>
      </w:r>
      <w:r w:rsidRPr="00EE005E">
        <w:t xml:space="preserve"> including</w:t>
      </w:r>
      <w:r w:rsidRPr="001E7232">
        <w:rPr>
          <w:b/>
        </w:rPr>
        <w:t xml:space="preserve"> £</w:t>
      </w:r>
      <w:r w:rsidR="00BE63DC">
        <w:rPr>
          <w:b/>
          <w:spacing w:val="-3"/>
        </w:rPr>
        <w:t xml:space="preserve">53,641.46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6EA15B6C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B72095">
        <w:rPr>
          <w:b/>
        </w:rPr>
        <w:t>5</w:t>
      </w:r>
      <w:r w:rsidRPr="001E7232">
        <w:rPr>
          <w:b/>
        </w:rPr>
        <w:t>/09/20</w:t>
      </w:r>
      <w:r w:rsidR="005200BC">
        <w:rPr>
          <w:b/>
        </w:rPr>
        <w:t>2</w:t>
      </w:r>
      <w:r w:rsidR="00BE63DC">
        <w:rPr>
          <w:b/>
        </w:rPr>
        <w:t>3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39249D37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BE63DC">
        <w:rPr>
          <w:b/>
        </w:rPr>
        <w:t>16,298.41</w:t>
      </w:r>
      <w:r w:rsidR="00BE63DC" w:rsidRPr="000968B4">
        <w:rPr>
          <w:b/>
        </w:rPr>
        <w:t xml:space="preserve"> </w:t>
      </w:r>
      <w:r w:rsidRPr="00E774EA">
        <w:rPr>
          <w:b/>
        </w:rPr>
        <w:t>pa</w:t>
      </w:r>
      <w:r>
        <w:t xml:space="preserve"> </w:t>
      </w:r>
      <w:r w:rsidR="001A676A">
        <w:t>of which</w:t>
      </w:r>
      <w:r w:rsidR="001A676A" w:rsidRPr="005200BC">
        <w:rPr>
          <w:b/>
          <w:bCs/>
        </w:rPr>
        <w:t xml:space="preserve"> </w:t>
      </w:r>
      <w:r w:rsidR="000E7D41" w:rsidRPr="005200BC">
        <w:rPr>
          <w:b/>
          <w:bCs/>
        </w:rPr>
        <w:t>£</w:t>
      </w:r>
      <w:r w:rsidR="00BE63DC">
        <w:rPr>
          <w:b/>
        </w:rPr>
        <w:t>12,814.29</w:t>
      </w:r>
      <w:r w:rsidR="00BE63DC" w:rsidRPr="00230057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79CB0E8A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BE63DC">
        <w:rPr>
          <w:b/>
          <w:spacing w:val="-3"/>
        </w:rPr>
        <w:t>18,935.21.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1AD0D64B" w14:textId="77777777" w:rsidR="009F29BC" w:rsidRDefault="009F29BC" w:rsidP="009F29BC">
      <w:r>
        <w:t>It is recommended that independent financial advice is taken before a decision is made (it is not possible for the Trustees to provide financial advice).</w:t>
      </w:r>
    </w:p>
    <w:p w14:paraId="7E153445" w14:textId="77777777" w:rsidR="008D12FD" w:rsidRDefault="008D12FD" w:rsidP="008D12FD">
      <w:r>
        <w:t>Confirm that the required written authority has been received and the transfer value received.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C40B8"/>
    <w:rsid w:val="000E7D41"/>
    <w:rsid w:val="001A2BCA"/>
    <w:rsid w:val="001A676A"/>
    <w:rsid w:val="001E7232"/>
    <w:rsid w:val="002D38FD"/>
    <w:rsid w:val="004773AD"/>
    <w:rsid w:val="005150DE"/>
    <w:rsid w:val="005200BC"/>
    <w:rsid w:val="005B6F01"/>
    <w:rsid w:val="00620515"/>
    <w:rsid w:val="00797203"/>
    <w:rsid w:val="007D7C95"/>
    <w:rsid w:val="007E3258"/>
    <w:rsid w:val="008A44BA"/>
    <w:rsid w:val="008D12FD"/>
    <w:rsid w:val="008D7617"/>
    <w:rsid w:val="00901E26"/>
    <w:rsid w:val="009F29BC"/>
    <w:rsid w:val="00A56D3E"/>
    <w:rsid w:val="00AD219C"/>
    <w:rsid w:val="00B149EF"/>
    <w:rsid w:val="00B72095"/>
    <w:rsid w:val="00BE63DC"/>
    <w:rsid w:val="00C93155"/>
    <w:rsid w:val="00CE7B9E"/>
    <w:rsid w:val="00D66095"/>
    <w:rsid w:val="00DD38DE"/>
    <w:rsid w:val="00E774EA"/>
    <w:rsid w:val="00EA7EC4"/>
    <w:rsid w:val="00EE005E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D2EA18E7-1E4D-40DD-B99B-9FDE1B8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17KJR - Kat RADICE</cp:lastModifiedBy>
  <cp:revision>18</cp:revision>
  <cp:lastPrinted>2017-04-03T17:10:00Z</cp:lastPrinted>
  <dcterms:created xsi:type="dcterms:W3CDTF">2019-03-26T20:16:00Z</dcterms:created>
  <dcterms:modified xsi:type="dcterms:W3CDTF">2023-03-22T20:31:00Z</dcterms:modified>
</cp:coreProperties>
</file>