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30FA71ED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DEATHS</w:t>
      </w:r>
      <w:r w:rsidR="00AB7B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37791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PART </w:t>
      </w:r>
      <w:r w:rsidR="00AB7B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12F1604D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B50B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EB2D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5B50B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/08/2023</w:t>
      </w:r>
      <w:r w:rsidR="000975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503F8CA2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1A7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3F55F6D6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="004777F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RANNER</w:t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439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 w:rsidR="0009759D" w:rsidRPr="00E44D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OL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5C1E4A62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27/02/1955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1B7E4E93" w:rsidR="008D3D1A" w:rsidRDefault="008D3D1A" w:rsidP="006049E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</w:t>
      </w:r>
      <w:r w:rsidR="00C55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C55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58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63F9C9BD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941713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5FEB557E" w:rsidR="008D3D1A" w:rsidRPr="00AB4AA0" w:rsidRDefault="008D3D1A" w:rsidP="006049E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30408835"/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11/1</w:t>
      </w:r>
      <w:r w:rsidR="00B27A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/1989</w:t>
      </w:r>
      <w:bookmarkEnd w:id="0"/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29E12239" w:rsidR="008D3D1A" w:rsidRDefault="008D3D1A" w:rsidP="006049E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11/11/1989</w:t>
      </w:r>
      <w:r w:rsidRPr="00AB4A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6049E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6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027"/>
      </w:tblGrid>
      <w:tr w:rsidR="00C55DC7" w14:paraId="6C18D7B9" w14:textId="6625E899" w:rsidTr="00AB7B8F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0DDB0B8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2755E60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256665EC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460DE3B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733A72EB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24579A62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4FCA6290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22341AA9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3EF91E5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C55DC7" w14:paraId="1C18B749" w14:textId="13407F67" w:rsidTr="00AB7B8F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55DC7" w14:paraId="12A23CA8" w14:textId="20021B09" w:rsidTr="00AB7B8F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3BA29592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35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134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3D18030D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35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7B2BCA58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36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623BB63C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="007046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22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0482C1" w14:textId="3576E3C0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  <w:r w:rsidR="006E174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8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="006E174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58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2D0C1804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38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="006E174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900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03F4A6" w14:textId="2653BBEA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39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CD4379" w14:textId="5187BD4B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39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1EBF9D9E" w:rsidR="00C55DC7" w:rsidRPr="0009759D" w:rsidRDefault="0009759D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40</w:t>
            </w:r>
            <w:r w:rsidR="00B27A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863</w:t>
            </w:r>
            <w:r w:rsidRPr="00E44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</w:tr>
      <w:tr w:rsidR="00C55DC7" w14:paraId="4C512D9F" w14:textId="77777777" w:rsidTr="00AB7B8F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2FCDBB84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806B" w14:textId="6B41379E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57DD03E5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0EE08F10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21C7F3CC" w:rsidR="00C55DC7" w:rsidRPr="00BD300B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C55DC7" w:rsidRDefault="00C55DC7" w:rsidP="00C55DC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51100D91" w:rsidR="008D3D1A" w:rsidRDefault="0009759D" w:rsidP="00E44DB7">
      <w:pPr>
        <w:tabs>
          <w:tab w:val="left" w:pos="-720"/>
          <w:tab w:val="center" w:pos="4513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975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5DC7" w:rsidRPr="00C55D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2900C9" w14:textId="56F088A5" w:rsidR="00C55DC7" w:rsidRPr="00C55DC7" w:rsidRDefault="008D3D1A" w:rsidP="00C55DC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27A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0975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73,889.60</w:t>
      </w:r>
    </w:p>
    <w:p w14:paraId="16F87B50" w14:textId="1A644E2F" w:rsidR="008D3D1A" w:rsidRDefault="00B55A2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227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592C7EA3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4B73EDE8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3316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F284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2,967.12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1A1708DB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0975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41,120</w:t>
      </w:r>
      <w:r w:rsidR="003316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C8AFBB" w14:textId="68186F8C" w:rsidR="00E81C1F" w:rsidRDefault="006439F0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958968"/>
      <w:r>
        <w:rPr>
          <w:rFonts w:ascii="Times New Roman" w:hAnsi="Times New Roman" w:cs="Times New Roman"/>
          <w:sz w:val="24"/>
          <w:szCs w:val="24"/>
        </w:rPr>
        <w:t>J</w:t>
      </w:r>
      <w:r w:rsidR="0009759D">
        <w:rPr>
          <w:rFonts w:ascii="Times New Roman" w:hAnsi="Times New Roman" w:cs="Times New Roman"/>
          <w:sz w:val="24"/>
          <w:szCs w:val="24"/>
        </w:rPr>
        <w:t xml:space="preserve">ol </w:t>
      </w:r>
      <w:proofErr w:type="spellStart"/>
      <w:r w:rsidR="0009759D">
        <w:rPr>
          <w:rFonts w:ascii="Times New Roman" w:hAnsi="Times New Roman" w:cs="Times New Roman"/>
          <w:sz w:val="24"/>
          <w:szCs w:val="24"/>
        </w:rPr>
        <w:t>Ranner</w:t>
      </w:r>
      <w:proofErr w:type="spellEnd"/>
      <w:r w:rsidR="0009759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3D1A">
        <w:rPr>
          <w:rFonts w:ascii="Times New Roman" w:hAnsi="Times New Roman" w:cs="Times New Roman"/>
          <w:sz w:val="24"/>
          <w:szCs w:val="24"/>
        </w:rPr>
        <w:t xml:space="preserve">paid the default contribution rate (70ths accrual) </w:t>
      </w:r>
      <w:r w:rsidR="00C7617E">
        <w:rPr>
          <w:rFonts w:ascii="Times New Roman" w:hAnsi="Times New Roman" w:cs="Times New Roman"/>
          <w:sz w:val="24"/>
          <w:szCs w:val="24"/>
        </w:rPr>
        <w:t xml:space="preserve">throughout his membership of the </w:t>
      </w:r>
      <w:r w:rsidR="008D3D1A">
        <w:rPr>
          <w:rFonts w:ascii="Times New Roman" w:hAnsi="Times New Roman" w:cs="Times New Roman"/>
          <w:sz w:val="24"/>
          <w:szCs w:val="24"/>
        </w:rPr>
        <w:t>XYZ Pension and Life Assurance Scheme</w:t>
      </w:r>
      <w:r w:rsidR="00930082">
        <w:rPr>
          <w:rFonts w:ascii="Times New Roman" w:hAnsi="Times New Roman" w:cs="Times New Roman"/>
          <w:sz w:val="24"/>
          <w:szCs w:val="24"/>
        </w:rPr>
        <w:t>.</w:t>
      </w:r>
      <w:r w:rsidR="00BC02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85729D" w14:textId="5DDD2AB9" w:rsidR="00EE7BCC" w:rsidRDefault="00EE7BCC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F4F8" w14:textId="4499AF0E" w:rsidR="00EE7BCC" w:rsidRDefault="008857F7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73DA">
        <w:rPr>
          <w:rFonts w:ascii="Times New Roman" w:hAnsi="Times New Roman" w:cs="Times New Roman"/>
          <w:sz w:val="24"/>
          <w:szCs w:val="24"/>
        </w:rPr>
        <w:t xml:space="preserve">he Company (with the consent of the Trustees) </w:t>
      </w:r>
      <w:r w:rsidR="00BE05D7">
        <w:rPr>
          <w:rFonts w:ascii="Times New Roman" w:hAnsi="Times New Roman" w:cs="Times New Roman"/>
          <w:sz w:val="24"/>
          <w:szCs w:val="24"/>
        </w:rPr>
        <w:t xml:space="preserve">have </w:t>
      </w:r>
      <w:r w:rsidR="00D940FF">
        <w:rPr>
          <w:rFonts w:ascii="Times New Roman" w:hAnsi="Times New Roman" w:cs="Times New Roman"/>
          <w:sz w:val="24"/>
          <w:szCs w:val="24"/>
        </w:rPr>
        <w:t xml:space="preserve">agreed </w:t>
      </w:r>
      <w:r w:rsidR="00B60DC5">
        <w:rPr>
          <w:rFonts w:ascii="Times New Roman" w:hAnsi="Times New Roman" w:cs="Times New Roman"/>
          <w:sz w:val="24"/>
          <w:szCs w:val="24"/>
        </w:rPr>
        <w:t xml:space="preserve">to </w:t>
      </w:r>
      <w:r w:rsidR="00EE7BCC">
        <w:rPr>
          <w:rFonts w:ascii="Times New Roman" w:hAnsi="Times New Roman" w:cs="Times New Roman"/>
          <w:sz w:val="24"/>
          <w:szCs w:val="24"/>
        </w:rPr>
        <w:t xml:space="preserve">augment </w:t>
      </w:r>
      <w:r w:rsidR="0042568F">
        <w:rPr>
          <w:rFonts w:ascii="Times New Roman" w:hAnsi="Times New Roman" w:cs="Times New Roman"/>
          <w:sz w:val="24"/>
          <w:szCs w:val="24"/>
        </w:rPr>
        <w:t xml:space="preserve">the </w:t>
      </w:r>
      <w:r w:rsidR="00306E47">
        <w:rPr>
          <w:rFonts w:ascii="Times New Roman" w:hAnsi="Times New Roman" w:cs="Times New Roman"/>
          <w:sz w:val="24"/>
          <w:szCs w:val="24"/>
        </w:rPr>
        <w:t xml:space="preserve">percentage rate for the </w:t>
      </w:r>
      <w:r w:rsidR="00C649A9">
        <w:rPr>
          <w:rFonts w:ascii="Times New Roman" w:hAnsi="Times New Roman" w:cs="Times New Roman"/>
          <w:sz w:val="24"/>
          <w:szCs w:val="24"/>
        </w:rPr>
        <w:t>spouse’s pe</w:t>
      </w:r>
      <w:r w:rsidR="0042568F">
        <w:rPr>
          <w:rFonts w:ascii="Times New Roman" w:hAnsi="Times New Roman" w:cs="Times New Roman"/>
          <w:sz w:val="24"/>
          <w:szCs w:val="24"/>
        </w:rPr>
        <w:t xml:space="preserve">nsion </w:t>
      </w:r>
      <w:r w:rsidR="00C649A9">
        <w:rPr>
          <w:rFonts w:ascii="Times New Roman" w:hAnsi="Times New Roman" w:cs="Times New Roman"/>
          <w:sz w:val="24"/>
          <w:szCs w:val="24"/>
        </w:rPr>
        <w:t xml:space="preserve">to </w:t>
      </w:r>
      <w:r w:rsidR="003D46A2">
        <w:rPr>
          <w:rFonts w:ascii="Times New Roman" w:hAnsi="Times New Roman" w:cs="Times New Roman"/>
          <w:sz w:val="24"/>
          <w:szCs w:val="24"/>
        </w:rPr>
        <w:t>66</w:t>
      </w:r>
      <w:r w:rsidR="00573920">
        <w:rPr>
          <w:rFonts w:ascii="Times New Roman" w:hAnsi="Times New Roman" w:cs="Times New Roman"/>
          <w:sz w:val="24"/>
          <w:szCs w:val="24"/>
        </w:rPr>
        <w:t xml:space="preserve">.67% </w:t>
      </w:r>
      <w:r w:rsidR="00177CDA">
        <w:rPr>
          <w:rFonts w:ascii="Times New Roman" w:hAnsi="Times New Roman" w:cs="Times New Roman"/>
          <w:sz w:val="24"/>
          <w:szCs w:val="24"/>
        </w:rPr>
        <w:t xml:space="preserve">in respect of </w:t>
      </w:r>
      <w:r w:rsidR="004C7BF4">
        <w:rPr>
          <w:rFonts w:ascii="Times New Roman" w:hAnsi="Times New Roman" w:cs="Times New Roman"/>
          <w:sz w:val="24"/>
          <w:szCs w:val="24"/>
        </w:rPr>
        <w:t xml:space="preserve">Jol </w:t>
      </w:r>
      <w:proofErr w:type="spellStart"/>
      <w:r w:rsidR="004C7BF4">
        <w:rPr>
          <w:rFonts w:ascii="Times New Roman" w:hAnsi="Times New Roman" w:cs="Times New Roman"/>
          <w:sz w:val="24"/>
          <w:szCs w:val="24"/>
        </w:rPr>
        <w:t>Ranner’s</w:t>
      </w:r>
      <w:proofErr w:type="spellEnd"/>
      <w:r w:rsidR="004C7BF4">
        <w:rPr>
          <w:rFonts w:ascii="Times New Roman" w:hAnsi="Times New Roman" w:cs="Times New Roman"/>
          <w:sz w:val="24"/>
          <w:szCs w:val="24"/>
        </w:rPr>
        <w:t xml:space="preserve"> </w:t>
      </w:r>
      <w:r w:rsidR="00DC38A0">
        <w:rPr>
          <w:rFonts w:ascii="Times New Roman" w:hAnsi="Times New Roman" w:cs="Times New Roman"/>
          <w:sz w:val="24"/>
          <w:szCs w:val="24"/>
        </w:rPr>
        <w:t>pensionable service from 1 May 2015 onwards</w:t>
      </w:r>
      <w:r w:rsidR="00EE7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78016" w14:textId="77777777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08C9E4E8" w:rsidR="008D3D1A" w:rsidRDefault="006439F0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9759D">
        <w:rPr>
          <w:rFonts w:ascii="Times New Roman" w:hAnsi="Times New Roman" w:cs="Times New Roman"/>
          <w:sz w:val="24"/>
          <w:szCs w:val="24"/>
        </w:rPr>
        <w:t xml:space="preserve">ol </w:t>
      </w:r>
      <w:proofErr w:type="spellStart"/>
      <w:r w:rsidR="0009759D">
        <w:rPr>
          <w:rFonts w:ascii="Times New Roman" w:hAnsi="Times New Roman" w:cs="Times New Roman"/>
          <w:sz w:val="24"/>
          <w:szCs w:val="24"/>
        </w:rPr>
        <w:t>Ranner</w:t>
      </w:r>
      <w:proofErr w:type="spellEnd"/>
      <w:r w:rsidR="0009759D">
        <w:rPr>
          <w:rFonts w:ascii="Times New Roman" w:hAnsi="Times New Roman" w:cs="Times New Roman"/>
          <w:sz w:val="24"/>
          <w:szCs w:val="24"/>
        </w:rPr>
        <w:t xml:space="preserve"> </w:t>
      </w:r>
      <w:r w:rsid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BD300B"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EE7BCC">
        <w:rPr>
          <w:rFonts w:ascii="Times New Roman" w:eastAsia="Times New Roman" w:hAnsi="Times New Roman" w:cs="Times New Roman"/>
          <w:spacing w:val="-3"/>
          <w:sz w:val="24"/>
          <w:szCs w:val="24"/>
        </w:rPr>
        <w:t>82.12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692A6BF2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6031F382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5798EA" w14:textId="76924F47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5F843D0" w14:textId="3ED4DB8C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F75311" w14:textId="0F00724F" w:rsidR="00876E49" w:rsidRDefault="00876E49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2E0D0E" w14:textId="292CA455" w:rsidR="00876E49" w:rsidRDefault="00876E49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146DFC" w14:textId="1950BBEF" w:rsidR="008D3D1A" w:rsidRDefault="008D3D1A" w:rsidP="00AB4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right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  <w:r w:rsidR="00B64B92" w:rsidRPr="00B64B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AB7B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9759D"/>
    <w:rsid w:val="000E77AE"/>
    <w:rsid w:val="000F2849"/>
    <w:rsid w:val="00130D66"/>
    <w:rsid w:val="00177CDA"/>
    <w:rsid w:val="00193D30"/>
    <w:rsid w:val="0020211D"/>
    <w:rsid w:val="00225307"/>
    <w:rsid w:val="002A4EE8"/>
    <w:rsid w:val="002B7461"/>
    <w:rsid w:val="002D2661"/>
    <w:rsid w:val="002E1A7C"/>
    <w:rsid w:val="00306E47"/>
    <w:rsid w:val="00315CF0"/>
    <w:rsid w:val="00331672"/>
    <w:rsid w:val="0037791E"/>
    <w:rsid w:val="00383BAF"/>
    <w:rsid w:val="003B3BAB"/>
    <w:rsid w:val="003D46A2"/>
    <w:rsid w:val="003D70F2"/>
    <w:rsid w:val="003F4845"/>
    <w:rsid w:val="0042568F"/>
    <w:rsid w:val="00461E75"/>
    <w:rsid w:val="00464A37"/>
    <w:rsid w:val="004777FD"/>
    <w:rsid w:val="004B51C3"/>
    <w:rsid w:val="004C7BF4"/>
    <w:rsid w:val="004E0A90"/>
    <w:rsid w:val="00532292"/>
    <w:rsid w:val="005477FB"/>
    <w:rsid w:val="0056228C"/>
    <w:rsid w:val="00573920"/>
    <w:rsid w:val="00585A3B"/>
    <w:rsid w:val="005A1F9F"/>
    <w:rsid w:val="005B50BA"/>
    <w:rsid w:val="006049E5"/>
    <w:rsid w:val="006251A5"/>
    <w:rsid w:val="006340C4"/>
    <w:rsid w:val="006439F0"/>
    <w:rsid w:val="00650C16"/>
    <w:rsid w:val="0068055F"/>
    <w:rsid w:val="006B66C4"/>
    <w:rsid w:val="006C73DA"/>
    <w:rsid w:val="006D1947"/>
    <w:rsid w:val="006E174E"/>
    <w:rsid w:val="00704686"/>
    <w:rsid w:val="00716F28"/>
    <w:rsid w:val="0075461C"/>
    <w:rsid w:val="007710E5"/>
    <w:rsid w:val="007D3F02"/>
    <w:rsid w:val="00857257"/>
    <w:rsid w:val="008617BC"/>
    <w:rsid w:val="00876E49"/>
    <w:rsid w:val="0088449D"/>
    <w:rsid w:val="008857F7"/>
    <w:rsid w:val="008A4DB4"/>
    <w:rsid w:val="008D3D1A"/>
    <w:rsid w:val="008F2D5E"/>
    <w:rsid w:val="00930082"/>
    <w:rsid w:val="00941713"/>
    <w:rsid w:val="0094288A"/>
    <w:rsid w:val="0096713C"/>
    <w:rsid w:val="00983941"/>
    <w:rsid w:val="009B201D"/>
    <w:rsid w:val="00A071BB"/>
    <w:rsid w:val="00A30292"/>
    <w:rsid w:val="00A61583"/>
    <w:rsid w:val="00A63CA5"/>
    <w:rsid w:val="00AA16F7"/>
    <w:rsid w:val="00AB4AA0"/>
    <w:rsid w:val="00AB7B8F"/>
    <w:rsid w:val="00B27AD9"/>
    <w:rsid w:val="00B31F1E"/>
    <w:rsid w:val="00B40F95"/>
    <w:rsid w:val="00B55A2A"/>
    <w:rsid w:val="00B60DC5"/>
    <w:rsid w:val="00B64B92"/>
    <w:rsid w:val="00B75759"/>
    <w:rsid w:val="00BC02AB"/>
    <w:rsid w:val="00BD300B"/>
    <w:rsid w:val="00BE05D7"/>
    <w:rsid w:val="00BE52E3"/>
    <w:rsid w:val="00C30253"/>
    <w:rsid w:val="00C46C3F"/>
    <w:rsid w:val="00C55DC7"/>
    <w:rsid w:val="00C649A9"/>
    <w:rsid w:val="00C74D07"/>
    <w:rsid w:val="00C754AA"/>
    <w:rsid w:val="00C7617E"/>
    <w:rsid w:val="00CA345C"/>
    <w:rsid w:val="00CD1514"/>
    <w:rsid w:val="00D143B1"/>
    <w:rsid w:val="00D940FF"/>
    <w:rsid w:val="00D96FAC"/>
    <w:rsid w:val="00DC38A0"/>
    <w:rsid w:val="00E2275A"/>
    <w:rsid w:val="00E27D83"/>
    <w:rsid w:val="00E44DB7"/>
    <w:rsid w:val="00E81C1F"/>
    <w:rsid w:val="00EB2D8B"/>
    <w:rsid w:val="00EE02B8"/>
    <w:rsid w:val="00EE7BCC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5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2023-04-28T05:37:00Z</dcterms:created>
  <dcterms:modified xsi:type="dcterms:W3CDTF">2023-04-28T05:37:00Z</dcterms:modified>
</cp:coreProperties>
</file>