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1A7C82A6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</w:t>
      </w:r>
      <w:r w:rsidR="00363D8D">
        <w:rPr>
          <w:b/>
          <w:bCs/>
          <w:i/>
          <w:iCs/>
        </w:rPr>
        <w:t xml:space="preserve"> – (</w:t>
      </w:r>
      <w:r w:rsidRPr="00946073">
        <w:rPr>
          <w:b/>
          <w:bCs/>
          <w:i/>
          <w:iCs/>
        </w:rPr>
        <w:t>no special circumstances)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0099A1C8" w:rsidR="00D47A2C" w:rsidRDefault="00D47A2C" w:rsidP="00522C31">
      <w:pPr>
        <w:pStyle w:val="NoSpacing"/>
        <w:tabs>
          <w:tab w:val="left" w:pos="1134"/>
        </w:tabs>
      </w:pPr>
      <w:r>
        <w:t>Name</w:t>
      </w:r>
      <w:r>
        <w:tab/>
      </w:r>
      <w:r w:rsidR="004A1EFE">
        <w:t>S</w:t>
      </w:r>
      <w:r w:rsidR="00363D8D">
        <w:t>IMON TILSON</w:t>
      </w:r>
      <w:r w:rsidR="004A1EFE">
        <w:tab/>
      </w:r>
      <w:r>
        <w:t>Lower of 5</w:t>
      </w:r>
      <w:r w:rsidR="00546A25">
        <w:t>.0</w:t>
      </w:r>
      <w:r>
        <w:t>% / RPI from DOR to DOD</w:t>
      </w:r>
      <w:r w:rsidR="00B7246E">
        <w:tab/>
      </w:r>
      <w:r>
        <w:t xml:space="preserve">= </w:t>
      </w:r>
      <w:r>
        <w:tab/>
      </w:r>
      <w:r w:rsidR="00BE32C4">
        <w:t>12.</w:t>
      </w:r>
      <w:r w:rsidR="004A1EFE">
        <w:t>1</w:t>
      </w:r>
      <w:r>
        <w:t>%</w:t>
      </w:r>
      <w:r>
        <w:tab/>
      </w:r>
      <w:r>
        <w:tab/>
      </w:r>
    </w:p>
    <w:p w14:paraId="41C0B79F" w14:textId="6E8011CF" w:rsidR="00D47A2C" w:rsidRDefault="00D47A2C" w:rsidP="00522C31">
      <w:pPr>
        <w:pStyle w:val="NoSpacing"/>
        <w:tabs>
          <w:tab w:val="left" w:pos="1134"/>
        </w:tabs>
      </w:pPr>
      <w:r>
        <w:t>DOD</w:t>
      </w:r>
      <w:r w:rsidR="00B7246E">
        <w:tab/>
      </w:r>
      <w:r w:rsidR="004A1EFE">
        <w:t>04</w:t>
      </w:r>
      <w:r w:rsidR="00A73A6D" w:rsidRPr="00A73A6D">
        <w:t>/09/202</w:t>
      </w:r>
      <w:r w:rsidR="004A1EFE">
        <w:t>3</w:t>
      </w:r>
      <w:r>
        <w:tab/>
        <w:t>Commuted pension at DOR</w:t>
      </w:r>
      <w:r>
        <w:tab/>
      </w:r>
      <w:r>
        <w:tab/>
        <w:t>=</w:t>
      </w:r>
      <w:r>
        <w:tab/>
        <w:t xml:space="preserve">£ </w:t>
      </w:r>
      <w:r w:rsidR="001F6489">
        <w:t xml:space="preserve"> </w:t>
      </w:r>
      <w:r w:rsidR="004A1EFE">
        <w:t>9</w:t>
      </w:r>
      <w:r w:rsidR="00BE32C4">
        <w:t>,</w:t>
      </w:r>
      <w:r w:rsidR="004A1EFE">
        <w:t>632.51</w:t>
      </w:r>
      <w:r>
        <w:t xml:space="preserve"> p.a. </w:t>
      </w:r>
      <w:r>
        <w:tab/>
      </w:r>
    </w:p>
    <w:p w14:paraId="19511B44" w14:textId="4238273D" w:rsidR="00D47A2C" w:rsidRDefault="00D47A2C" w:rsidP="00522C31">
      <w:pPr>
        <w:pStyle w:val="NoSpacing"/>
        <w:tabs>
          <w:tab w:val="left" w:pos="1134"/>
        </w:tabs>
      </w:pPr>
      <w:r>
        <w:t>DOB</w:t>
      </w:r>
      <w:r>
        <w:tab/>
      </w:r>
      <w:bookmarkStart w:id="0" w:name="_Hlk100121658"/>
      <w:r w:rsidR="004A1EFE">
        <w:t>23/09/1958</w:t>
      </w:r>
      <w:r>
        <w:tab/>
      </w:r>
      <w:bookmarkEnd w:id="0"/>
      <w:r>
        <w:tab/>
      </w:r>
      <w:r>
        <w:tab/>
      </w:r>
    </w:p>
    <w:p w14:paraId="578FC4A3" w14:textId="58ADD554" w:rsidR="00D47A2C" w:rsidRDefault="00D47A2C" w:rsidP="00522C31">
      <w:pPr>
        <w:pStyle w:val="NoSpacing"/>
        <w:tabs>
          <w:tab w:val="left" w:pos="1134"/>
        </w:tabs>
      </w:pPr>
      <w:r>
        <w:t>DJS</w:t>
      </w:r>
      <w:r>
        <w:tab/>
      </w:r>
      <w:r w:rsidR="004A1EFE">
        <w:t xml:space="preserve">13/11/1986 </w:t>
      </w:r>
      <w:r>
        <w:tab/>
      </w:r>
      <w:r w:rsidR="00946073">
        <w:t>Pre</w:t>
      </w:r>
      <w:r w:rsidR="009C21A5">
        <w:t>-19</w:t>
      </w:r>
      <w:r w:rsidR="00946073">
        <w:t xml:space="preserve">88 </w:t>
      </w:r>
      <w:r>
        <w:t>GMP at DOD</w:t>
      </w:r>
      <w:r>
        <w:tab/>
      </w:r>
      <w:r>
        <w:tab/>
      </w:r>
      <w:r>
        <w:tab/>
        <w:t>=</w:t>
      </w:r>
      <w:r>
        <w:tab/>
        <w:t xml:space="preserve">£ </w:t>
      </w:r>
      <w:r w:rsidR="009B1048">
        <w:t xml:space="preserve"> </w:t>
      </w:r>
      <w:r w:rsidR="004A1EFE">
        <w:t xml:space="preserve">   218.40 p.a.</w:t>
      </w:r>
    </w:p>
    <w:p w14:paraId="41777F40" w14:textId="0417F383" w:rsidR="00D47A2C" w:rsidRDefault="00D47A2C" w:rsidP="00522C31">
      <w:pPr>
        <w:pStyle w:val="NoSpacing"/>
        <w:tabs>
          <w:tab w:val="left" w:pos="1134"/>
        </w:tabs>
      </w:pPr>
      <w:r>
        <w:t>DOR</w:t>
      </w:r>
      <w:r>
        <w:tab/>
      </w:r>
      <w:r w:rsidR="004A1EFE">
        <w:t>11/06/2020</w:t>
      </w:r>
      <w:r w:rsidR="00A73A6D">
        <w:tab/>
      </w:r>
      <w:r w:rsidR="009B1048">
        <w:t>Post</w:t>
      </w:r>
      <w:r w:rsidR="009C21A5">
        <w:t>-19</w:t>
      </w:r>
      <w:r w:rsidR="009B1048">
        <w:t>88 GMP at DOD</w:t>
      </w:r>
      <w:r>
        <w:tab/>
      </w:r>
      <w:r>
        <w:tab/>
      </w:r>
      <w:r>
        <w:tab/>
        <w:t>=</w:t>
      </w:r>
      <w:r>
        <w:tab/>
        <w:t>£</w:t>
      </w:r>
      <w:r w:rsidR="00A73A6D">
        <w:t xml:space="preserve">  </w:t>
      </w:r>
      <w:r w:rsidR="004A1EFE">
        <w:t>2,140.32</w:t>
      </w:r>
      <w:r w:rsidR="00BD0E7A">
        <w:t xml:space="preserve"> p.a.</w:t>
      </w:r>
      <w:r w:rsidR="00A73A6D">
        <w:t xml:space="preserve">              </w:t>
      </w:r>
      <w:r w:rsidR="00546A25">
        <w:t xml:space="preserve">  </w:t>
      </w:r>
    </w:p>
    <w:p w14:paraId="276CF176" w14:textId="43C41226" w:rsidR="00546A25" w:rsidRDefault="00D47A2C" w:rsidP="00522C31">
      <w:pPr>
        <w:pStyle w:val="NoSpacing"/>
        <w:tabs>
          <w:tab w:val="left" w:pos="1134"/>
        </w:tabs>
      </w:pPr>
      <w:r>
        <w:t>NPD</w:t>
      </w:r>
      <w:r>
        <w:tab/>
      </w:r>
      <w:r w:rsidR="0036399F">
        <w:t>23</w:t>
      </w:r>
      <w:r w:rsidR="00A73A6D" w:rsidRPr="00A73A6D">
        <w:t>/0</w:t>
      </w:r>
      <w:r w:rsidR="0036399F">
        <w:t>9</w:t>
      </w:r>
      <w:r w:rsidR="00A73A6D" w:rsidRPr="00A73A6D">
        <w:t>/</w:t>
      </w:r>
      <w:r w:rsidR="00A73A6D">
        <w:t>20</w:t>
      </w:r>
      <w:r w:rsidR="00A97408">
        <w:t>2</w:t>
      </w:r>
      <w:r w:rsidR="009C21A5">
        <w:t>3</w:t>
      </w:r>
      <w:r w:rsidR="009B1048">
        <w:tab/>
        <w:t>Excess pension at DOD</w:t>
      </w:r>
      <w:r w:rsidR="009B1048">
        <w:tab/>
      </w:r>
      <w:r w:rsidR="009B1048">
        <w:tab/>
      </w:r>
      <w:r w:rsidR="009B1048">
        <w:tab/>
        <w:t>=</w:t>
      </w:r>
      <w:r w:rsidR="009B1048">
        <w:tab/>
      </w:r>
      <w:r w:rsidR="009B1048" w:rsidRPr="00946073">
        <w:rPr>
          <w:u w:val="single"/>
        </w:rPr>
        <w:t>£</w:t>
      </w:r>
      <w:r w:rsidR="004A1EFE">
        <w:rPr>
          <w:u w:val="single"/>
        </w:rPr>
        <w:t>28,968.16</w:t>
      </w:r>
      <w:r w:rsidR="00A73A6D">
        <w:rPr>
          <w:u w:val="single"/>
        </w:rPr>
        <w:t xml:space="preserve"> </w:t>
      </w:r>
      <w:r w:rsidR="009B1048" w:rsidRPr="00946073">
        <w:rPr>
          <w:u w:val="single"/>
        </w:rPr>
        <w:t>p.a.</w:t>
      </w:r>
    </w:p>
    <w:p w14:paraId="20599285" w14:textId="61B033D8" w:rsidR="00D47A2C" w:rsidRDefault="000A026B" w:rsidP="00522C31">
      <w:pPr>
        <w:pStyle w:val="NoSpacing"/>
        <w:tabs>
          <w:tab w:val="left" w:pos="1134"/>
        </w:tabs>
      </w:pPr>
      <w:r>
        <w:t>Age 75</w:t>
      </w:r>
      <w:r>
        <w:tab/>
      </w:r>
      <w:r w:rsidR="00B03C83">
        <w:t>2</w:t>
      </w:r>
      <w:r w:rsidR="009C21A5">
        <w:t>3</w:t>
      </w:r>
      <w:r>
        <w:t>/</w:t>
      </w:r>
      <w:r w:rsidR="00A97408">
        <w:t>0</w:t>
      </w:r>
      <w:r w:rsidR="009C21A5">
        <w:t>9</w:t>
      </w:r>
      <w:r>
        <w:t>/20</w:t>
      </w:r>
      <w:r w:rsidR="00A97408">
        <w:t>3</w:t>
      </w:r>
      <w:r w:rsidR="009C21A5">
        <w:t>3</w:t>
      </w:r>
      <w:r w:rsidR="00A73A6D">
        <w:tab/>
      </w:r>
      <w:r w:rsidR="00A73A6D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  <w:t>£</w:t>
      </w:r>
      <w:bookmarkStart w:id="1" w:name="_Hlk100122036"/>
      <w:r w:rsidR="004A1EFE">
        <w:t>31,326.88</w:t>
      </w:r>
      <w:r w:rsidR="009B1048">
        <w:t xml:space="preserve"> </w:t>
      </w:r>
      <w:bookmarkEnd w:id="1"/>
      <w:r w:rsidR="009B1048">
        <w:t>p.a.</w:t>
      </w:r>
    </w:p>
    <w:p w14:paraId="42E11E3B" w14:textId="0A96E401" w:rsidR="009C7E11" w:rsidRDefault="00D47A2C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</w:p>
    <w:p w14:paraId="3BE331D3" w14:textId="02582910" w:rsidR="009C7E11" w:rsidRDefault="00A52A29" w:rsidP="00A52A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</w:p>
    <w:p w14:paraId="622495C6" w14:textId="7E11A4AD" w:rsidR="00680B4D" w:rsidRPr="00B2677F" w:rsidRDefault="00BF2932" w:rsidP="00680B4D">
      <w:pPr>
        <w:pStyle w:val="NoSpacing"/>
        <w:rPr>
          <w:b/>
          <w:bCs/>
        </w:rPr>
      </w:pPr>
      <w:r>
        <w:rPr>
          <w:b/>
          <w:bCs/>
        </w:rPr>
        <w:t>1</w:t>
      </w:r>
      <w:r w:rsidR="00680B4D" w:rsidRPr="00B2677F">
        <w:rPr>
          <w:b/>
          <w:bCs/>
        </w:rPr>
        <w:t>)</w:t>
      </w:r>
      <w:r w:rsidR="001F0F48" w:rsidRPr="00B2677F">
        <w:rPr>
          <w:b/>
          <w:bCs/>
        </w:rPr>
        <w:t xml:space="preserve"> </w:t>
      </w:r>
      <w:r w:rsidR="00680B4D" w:rsidRPr="00B2677F">
        <w:rPr>
          <w:b/>
          <w:bCs/>
          <w:u w:val="single"/>
        </w:rPr>
        <w:t>Spouse's pension at DOD</w:t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  <w:r w:rsidR="00680B4D" w:rsidRPr="00B2677F">
        <w:rPr>
          <w:b/>
          <w:bCs/>
        </w:rPr>
        <w:tab/>
      </w:r>
    </w:p>
    <w:p w14:paraId="3092B575" w14:textId="77777777" w:rsidR="00680B4D" w:rsidRDefault="00680B4D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D011E" w14:textId="1E68CA82" w:rsidR="001F0F48" w:rsidRDefault="00680B4D" w:rsidP="00680B4D">
      <w:pPr>
        <w:pStyle w:val="NoSpacing"/>
      </w:pPr>
      <w:r w:rsidRPr="00946073">
        <w:rPr>
          <w:i/>
          <w:iCs/>
        </w:rPr>
        <w:t>Member's pension at DOD</w:t>
      </w:r>
      <w:r w:rsidR="005A3A12">
        <w:rPr>
          <w:i/>
          <w:iCs/>
        </w:rPr>
        <w:t xml:space="preserve"> (used to derive spouse’s pension)</w:t>
      </w:r>
      <w:r w:rsidR="00A3140C">
        <w:tab/>
      </w:r>
      <w:r w:rsidR="005A3A12">
        <w:tab/>
      </w:r>
      <w:r w:rsidR="001F0F48">
        <w:t>=</w:t>
      </w:r>
      <w:r w:rsidR="001F0F48">
        <w:tab/>
        <w:t>£</w:t>
      </w:r>
      <w:r w:rsidR="004A1EFE">
        <w:t>31,326.88</w:t>
      </w:r>
      <w:r w:rsidR="004A1EFE" w:rsidRPr="00A73A6D">
        <w:t xml:space="preserve"> </w:t>
      </w:r>
      <w:r w:rsidR="001F0F48">
        <w:t xml:space="preserve">p.a. </w:t>
      </w:r>
    </w:p>
    <w:p w14:paraId="1220CD31" w14:textId="3BD40A53" w:rsidR="001F0F48" w:rsidRDefault="00C6718E" w:rsidP="004B33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6248F">
        <w:t xml:space="preserve"> </w:t>
      </w:r>
      <w:r>
        <w:t>+</w:t>
      </w:r>
      <w:r>
        <w:tab/>
      </w:r>
    </w:p>
    <w:p w14:paraId="0F6C9CDB" w14:textId="423654CA" w:rsidR="00680B4D" w:rsidRDefault="001F0F48" w:rsidP="00680B4D">
      <w:pPr>
        <w:pStyle w:val="NoSpacing"/>
      </w:pPr>
      <w:proofErr w:type="spellStart"/>
      <w:r w:rsidRPr="00946073">
        <w:rPr>
          <w:i/>
          <w:iCs/>
        </w:rPr>
        <w:t>Rev</w:t>
      </w:r>
      <w:r w:rsidR="007832AA"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</w:t>
      </w:r>
      <w:proofErr w:type="spellStart"/>
      <w:r w:rsidRPr="00946073">
        <w:rPr>
          <w:i/>
          <w:iCs/>
        </w:rPr>
        <w:t>comm</w:t>
      </w:r>
      <w:r w:rsidR="001146E4"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pension</w:t>
      </w:r>
      <w:r w:rsidR="001146E4">
        <w:rPr>
          <w:i/>
          <w:iCs/>
        </w:rPr>
        <w:t xml:space="preserve"> at DOD</w:t>
      </w:r>
      <w:r w:rsidRPr="00946073">
        <w:rPr>
          <w:i/>
          <w:iCs/>
        </w:rPr>
        <w:t xml:space="preserve"> </w:t>
      </w:r>
      <w:r w:rsidR="00896712">
        <w:rPr>
          <w:i/>
          <w:iCs/>
        </w:rPr>
        <w:tab/>
      </w:r>
      <w:r>
        <w:t>=</w:t>
      </w:r>
      <w:r>
        <w:tab/>
        <w:t>£</w:t>
      </w:r>
      <w:r w:rsidR="004A1EFE">
        <w:t>9</w:t>
      </w:r>
      <w:r w:rsidR="00BE32C4">
        <w:t>,</w:t>
      </w:r>
      <w:r w:rsidR="004A1EFE">
        <w:t>632.51</w:t>
      </w:r>
      <w:r>
        <w:t xml:space="preserve"> x 1.</w:t>
      </w:r>
      <w:r w:rsidR="00BE32C4">
        <w:t>1</w:t>
      </w:r>
      <w:r w:rsidR="004A1EFE">
        <w:t>21</w:t>
      </w:r>
      <w:r>
        <w:tab/>
      </w:r>
      <w:r w:rsidR="00896712">
        <w:tab/>
      </w:r>
      <w:r>
        <w:t>=</w:t>
      </w:r>
      <w:r>
        <w:tab/>
      </w:r>
      <w:r w:rsidRPr="00FE69D3">
        <w:rPr>
          <w:u w:val="single"/>
        </w:rPr>
        <w:t>£</w:t>
      </w:r>
      <w:r w:rsidR="00360D94">
        <w:rPr>
          <w:u w:val="single"/>
        </w:rPr>
        <w:t>10,798.04</w:t>
      </w:r>
      <w:r w:rsidR="00FE60DB">
        <w:rPr>
          <w:u w:val="single"/>
        </w:rPr>
        <w:t xml:space="preserve"> p</w:t>
      </w:r>
      <w:r w:rsidRPr="00FE69D3">
        <w:rPr>
          <w:u w:val="single"/>
        </w:rPr>
        <w:t>.a.</w:t>
      </w:r>
      <w:r w:rsidR="00680B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D94">
        <w:tab/>
      </w:r>
      <w:r w:rsidRPr="008A6BC2">
        <w:rPr>
          <w:b/>
          <w:bCs/>
          <w:i/>
          <w:iCs/>
        </w:rPr>
        <w:t>£</w:t>
      </w:r>
      <w:bookmarkStart w:id="2" w:name="_Hlk130272561"/>
      <w:bookmarkStart w:id="3" w:name="_Hlk100122403"/>
      <w:r w:rsidR="00360D94" w:rsidRPr="008A6BC2">
        <w:rPr>
          <w:b/>
          <w:bCs/>
          <w:i/>
          <w:iCs/>
        </w:rPr>
        <w:t>42,124.92</w:t>
      </w:r>
      <w:bookmarkEnd w:id="2"/>
      <w:bookmarkEnd w:id="3"/>
      <w:r w:rsidR="00360D94" w:rsidRPr="008A6BC2">
        <w:rPr>
          <w:b/>
          <w:bCs/>
          <w:i/>
          <w:iCs/>
        </w:rPr>
        <w:t xml:space="preserve"> </w:t>
      </w:r>
      <w:r w:rsidRPr="008A6BC2">
        <w:rPr>
          <w:b/>
          <w:bCs/>
          <w:i/>
          <w:iCs/>
        </w:rPr>
        <w:t>p.a.</w:t>
      </w:r>
      <w:r w:rsidR="00680B4D" w:rsidRPr="008A6BC2">
        <w:rPr>
          <w:b/>
          <w:bCs/>
        </w:rPr>
        <w:tab/>
      </w:r>
      <w:r w:rsidR="00680B4D">
        <w:tab/>
      </w:r>
      <w:r w:rsidR="00680B4D">
        <w:tab/>
      </w:r>
      <w:r w:rsidR="00680B4D">
        <w:tab/>
      </w:r>
      <w:r w:rsidR="00680B4D">
        <w:tab/>
      </w:r>
    </w:p>
    <w:p w14:paraId="29C7B8B0" w14:textId="0BD582A1" w:rsidR="00C6718E" w:rsidRDefault="00C6718E" w:rsidP="00680B4D">
      <w:pPr>
        <w:pStyle w:val="NoSpacing"/>
      </w:pPr>
      <w:r>
        <w:t>-----</w:t>
      </w:r>
    </w:p>
    <w:p w14:paraId="52D878DA" w14:textId="77777777" w:rsidR="00C6718E" w:rsidRDefault="00C6718E" w:rsidP="00680B4D">
      <w:pPr>
        <w:pStyle w:val="NoSpacing"/>
      </w:pPr>
    </w:p>
    <w:p w14:paraId="54CA3F0C" w14:textId="2187CF62" w:rsidR="001F0F48" w:rsidRDefault="007E3A75" w:rsidP="00680B4D">
      <w:pPr>
        <w:pStyle w:val="NoSpacing"/>
      </w:pPr>
      <w:r>
        <w:t>Spouse’s pension</w:t>
      </w:r>
      <w:r>
        <w:tab/>
      </w:r>
      <w:r>
        <w:tab/>
        <w:t>=</w:t>
      </w:r>
      <w:r>
        <w:tab/>
      </w:r>
      <w:r w:rsidRPr="00CA7AF4">
        <w:t>£</w:t>
      </w:r>
      <w:r w:rsidR="00360D94" w:rsidRPr="008A6BC2">
        <w:t xml:space="preserve">42,124.92 </w:t>
      </w:r>
      <w:r w:rsidR="00FE60DB" w:rsidRPr="00CA7AF4">
        <w:t xml:space="preserve">x </w:t>
      </w:r>
      <w:r w:rsidR="00360D94" w:rsidRPr="00CA7AF4">
        <w:t>50</w:t>
      </w:r>
      <w:r w:rsidRPr="00CA7AF4">
        <w:t>%</w:t>
      </w:r>
      <w:r w:rsidR="00C7663B">
        <w:tab/>
      </w:r>
      <w:r w:rsidR="00C7663B">
        <w:tab/>
      </w:r>
      <w:r>
        <w:t>=</w:t>
      </w:r>
      <w:r>
        <w:tab/>
      </w:r>
      <w:r w:rsidRPr="00FE69D3">
        <w:rPr>
          <w:b/>
          <w:u w:val="single"/>
        </w:rPr>
        <w:t>£</w:t>
      </w:r>
      <w:bookmarkStart w:id="4" w:name="_Hlk100128989"/>
      <w:r w:rsidR="00360D94" w:rsidRPr="00360D94">
        <w:rPr>
          <w:b/>
          <w:u w:val="single"/>
        </w:rPr>
        <w:t>21,062.46</w:t>
      </w:r>
      <w:bookmarkEnd w:id="4"/>
      <w:r w:rsidRPr="00FE69D3">
        <w:rPr>
          <w:b/>
          <w:u w:val="single"/>
        </w:rPr>
        <w:t>p.a.</w:t>
      </w:r>
    </w:p>
    <w:p w14:paraId="2E8F3622" w14:textId="77777777" w:rsidR="00A74A7E" w:rsidRDefault="00A74A7E" w:rsidP="00A74A7E">
      <w:pPr>
        <w:pStyle w:val="NoSpacing"/>
        <w:rPr>
          <w:i/>
          <w:iCs/>
        </w:rPr>
      </w:pPr>
    </w:p>
    <w:p w14:paraId="579B668C" w14:textId="59DDD708" w:rsidR="00A74A7E" w:rsidRDefault="00A74A7E" w:rsidP="00A74A7E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7FB9FE32" w14:textId="77777777" w:rsidR="00A74A7E" w:rsidRDefault="00A74A7E" w:rsidP="00A74A7E">
      <w:pPr>
        <w:pStyle w:val="NoSpacing"/>
      </w:pPr>
    </w:p>
    <w:p w14:paraId="1D59AF3D" w14:textId="77777777" w:rsidR="00A74A7E" w:rsidRDefault="00A74A7E" w:rsidP="00A74A7E">
      <w:pPr>
        <w:pStyle w:val="NoSpacing"/>
      </w:pPr>
      <w:r>
        <w:t>WGMP (Pre-1988)</w:t>
      </w:r>
      <w:r>
        <w:tab/>
      </w:r>
      <w:r w:rsidRPr="00B2677F">
        <w:tab/>
        <w:t>=</w:t>
      </w:r>
      <w:r w:rsidRPr="00B2677F">
        <w:tab/>
        <w:t>£</w:t>
      </w:r>
      <w:r>
        <w:t>218.40</w:t>
      </w:r>
      <w:r w:rsidRPr="00B2677F">
        <w:t xml:space="preserve"> / 52 x</w:t>
      </w:r>
      <w:r>
        <w:t xml:space="preserve"> </w:t>
      </w:r>
      <w:r w:rsidRPr="00B2677F">
        <w:t>50% (2dps)</w:t>
      </w:r>
      <w:r>
        <w:t xml:space="preserve"> </w:t>
      </w:r>
    </w:p>
    <w:p w14:paraId="14A4805E" w14:textId="77777777" w:rsidR="00A74A7E" w:rsidRPr="00B2677F" w:rsidRDefault="00A74A7E" w:rsidP="00A74A7E">
      <w:pPr>
        <w:pStyle w:val="NoSpacing"/>
        <w:ind w:left="5040"/>
      </w:pPr>
      <w:r>
        <w:t>x 52</w:t>
      </w:r>
      <w:r w:rsidRPr="00B2677F">
        <w:tab/>
      </w:r>
      <w:r>
        <w:tab/>
      </w:r>
      <w:r w:rsidRPr="00B2677F">
        <w:t>=</w:t>
      </w:r>
      <w:r w:rsidRPr="00B2677F">
        <w:tab/>
      </w:r>
      <w:r w:rsidRPr="002A0890">
        <w:rPr>
          <w:b/>
          <w:bCs/>
          <w:i/>
          <w:iCs/>
        </w:rPr>
        <w:t>£     109.20 p.a</w:t>
      </w:r>
      <w:r w:rsidRPr="00B2677F">
        <w:t>.</w:t>
      </w:r>
    </w:p>
    <w:p w14:paraId="05DD5B63" w14:textId="77777777" w:rsidR="00A74A7E" w:rsidRDefault="00A74A7E" w:rsidP="00A74A7E">
      <w:pPr>
        <w:pStyle w:val="NoSpacing"/>
      </w:pPr>
    </w:p>
    <w:p w14:paraId="18079226" w14:textId="77777777" w:rsidR="00A74A7E" w:rsidRDefault="00A74A7E" w:rsidP="00A74A7E">
      <w:pPr>
        <w:pStyle w:val="NoSpacing"/>
      </w:pPr>
      <w:r w:rsidRPr="00B2677F">
        <w:t>WGMP (</w:t>
      </w:r>
      <w:r>
        <w:t>P</w:t>
      </w:r>
      <w:r w:rsidRPr="00B2677F">
        <w:t>ost</w:t>
      </w:r>
      <w:r>
        <w:t>-19</w:t>
      </w:r>
      <w:r w:rsidRPr="00B2677F">
        <w:t>88)</w:t>
      </w:r>
      <w:r>
        <w:tab/>
      </w:r>
      <w:r>
        <w:tab/>
        <w:t>=</w:t>
      </w:r>
      <w:r>
        <w:tab/>
        <w:t xml:space="preserve">£2,140.32 / 52 x 50% (2dps) </w:t>
      </w:r>
    </w:p>
    <w:p w14:paraId="757E8395" w14:textId="77777777" w:rsidR="00A74A7E" w:rsidRDefault="00A74A7E" w:rsidP="00A74A7E">
      <w:pPr>
        <w:pStyle w:val="NoSpacing"/>
        <w:ind w:left="4320" w:firstLine="720"/>
      </w:pPr>
      <w:r>
        <w:t>x 52</w:t>
      </w:r>
      <w:r>
        <w:tab/>
      </w:r>
      <w:r>
        <w:tab/>
        <w:t>=</w:t>
      </w:r>
      <w:r>
        <w:tab/>
      </w:r>
      <w:r w:rsidRPr="002A0890">
        <w:rPr>
          <w:b/>
          <w:bCs/>
          <w:i/>
          <w:iCs/>
        </w:rPr>
        <w:t>£</w:t>
      </w:r>
      <w:r>
        <w:rPr>
          <w:b/>
          <w:bCs/>
          <w:i/>
          <w:iCs/>
        </w:rPr>
        <w:t xml:space="preserve">  </w:t>
      </w:r>
      <w:r w:rsidRPr="002A0890">
        <w:rPr>
          <w:b/>
          <w:bCs/>
          <w:i/>
          <w:iCs/>
        </w:rPr>
        <w:t>1,070.16 p.a</w:t>
      </w:r>
      <w:r>
        <w:t>.</w:t>
      </w:r>
    </w:p>
    <w:p w14:paraId="118AEBC9" w14:textId="77777777" w:rsidR="00A74A7E" w:rsidRPr="00B2677F" w:rsidRDefault="00A74A7E" w:rsidP="00A74A7E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  <w:t xml:space="preserve">          </w:t>
      </w:r>
      <w:r>
        <w:t xml:space="preserve"> </w:t>
      </w:r>
    </w:p>
    <w:p w14:paraId="19842CDA" w14:textId="77777777" w:rsidR="00A74A7E" w:rsidRDefault="00A74A7E" w:rsidP="00A74A7E">
      <w:pPr>
        <w:pStyle w:val="NoSpacing"/>
        <w:ind w:left="1440" w:hanging="1440"/>
      </w:pPr>
      <w:r w:rsidRPr="00B2677F">
        <w:t>Excess</w:t>
      </w:r>
      <w:r w:rsidRPr="00B2677F">
        <w:tab/>
      </w:r>
      <w:r w:rsidRPr="00B2677F">
        <w:tab/>
      </w:r>
      <w:r w:rsidRPr="00B2677F">
        <w:tab/>
        <w:t>=</w:t>
      </w:r>
      <w:r>
        <w:tab/>
      </w:r>
      <w:r w:rsidRPr="00EA1F3A">
        <w:t>£21</w:t>
      </w:r>
      <w:r>
        <w:t>,</w:t>
      </w:r>
      <w:r w:rsidRPr="00EA1F3A">
        <w:t xml:space="preserve">062.46 </w:t>
      </w:r>
      <w:r>
        <w:t>–</w:t>
      </w:r>
      <w:r w:rsidRPr="00EA1F3A">
        <w:t xml:space="preserve"> </w:t>
      </w:r>
      <w:r>
        <w:t xml:space="preserve"> </w:t>
      </w:r>
    </w:p>
    <w:p w14:paraId="7EB96ED3" w14:textId="77777777" w:rsidR="00A74A7E" w:rsidRPr="00360D94" w:rsidRDefault="00A74A7E" w:rsidP="00A74A7E">
      <w:pPr>
        <w:pStyle w:val="NoSpacing"/>
        <w:ind w:left="3600" w:firstLine="720"/>
      </w:pPr>
      <w:r w:rsidRPr="00EA1F3A">
        <w:t>(</w:t>
      </w:r>
      <w:r>
        <w:t>£</w:t>
      </w:r>
      <w:r w:rsidRPr="00EA1F3A">
        <w:t>109.20</w:t>
      </w:r>
      <w:r>
        <w:t xml:space="preserve"> </w:t>
      </w:r>
      <w:r w:rsidRPr="00EA1F3A">
        <w:t>+</w:t>
      </w:r>
      <w:r>
        <w:t xml:space="preserve"> £</w:t>
      </w:r>
      <w:r w:rsidRPr="00EA1F3A">
        <w:t>1</w:t>
      </w:r>
      <w:r>
        <w:t>,</w:t>
      </w:r>
      <w:r w:rsidRPr="00EA1F3A">
        <w:t>070.16)</w:t>
      </w:r>
      <w:r>
        <w:tab/>
      </w:r>
      <w:r w:rsidRPr="00360D94">
        <w:t>=</w:t>
      </w:r>
      <w:r w:rsidRPr="00360D94">
        <w:tab/>
      </w:r>
      <w:r w:rsidRPr="002A0890">
        <w:rPr>
          <w:b/>
          <w:bCs/>
          <w:i/>
          <w:iCs/>
        </w:rPr>
        <w:t>£19,883.10 p.a.</w:t>
      </w:r>
    </w:p>
    <w:p w14:paraId="2ADD875F" w14:textId="77777777" w:rsidR="00A74A7E" w:rsidRDefault="00A74A7E" w:rsidP="00A74A7E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</w:p>
    <w:p w14:paraId="0F9EFE96" w14:textId="77777777" w:rsidR="00A74A7E" w:rsidRPr="00B2677F" w:rsidRDefault="00A74A7E" w:rsidP="00A74A7E">
      <w:pPr>
        <w:pStyle w:val="NoSpacing"/>
        <w:rPr>
          <w:b/>
          <w:u w:val="single"/>
        </w:rPr>
      </w:pPr>
      <w:r>
        <w:t>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77F">
        <w:rPr>
          <w:b/>
          <w:u w:val="single"/>
        </w:rPr>
        <w:t>£</w:t>
      </w:r>
      <w:r>
        <w:rPr>
          <w:b/>
          <w:u w:val="single"/>
        </w:rPr>
        <w:t>21,062.46</w:t>
      </w:r>
      <w:r w:rsidRPr="00B2677F">
        <w:rPr>
          <w:b/>
          <w:u w:val="single"/>
        </w:rPr>
        <w:t xml:space="preserve"> p.a.</w:t>
      </w:r>
    </w:p>
    <w:p w14:paraId="6DE17FC1" w14:textId="76F98A6F" w:rsidR="007E3A75" w:rsidRDefault="007E3A75" w:rsidP="00680B4D">
      <w:pPr>
        <w:pStyle w:val="NoSpacing"/>
      </w:pPr>
    </w:p>
    <w:p w14:paraId="5E40B098" w14:textId="77777777" w:rsidR="00BF2932" w:rsidRDefault="00BF2932" w:rsidP="00680B4D">
      <w:pPr>
        <w:pStyle w:val="NoSpacing"/>
      </w:pPr>
    </w:p>
    <w:p w14:paraId="69EDC521" w14:textId="418E07B3" w:rsidR="00BF2932" w:rsidRPr="00B2677F" w:rsidRDefault="00BF2932" w:rsidP="00BF2932">
      <w:pPr>
        <w:pStyle w:val="NoSpacing"/>
        <w:rPr>
          <w:b/>
          <w:bCs/>
        </w:rPr>
      </w:pPr>
      <w:r>
        <w:rPr>
          <w:b/>
          <w:bCs/>
        </w:rPr>
        <w:t>2</w:t>
      </w:r>
      <w:r w:rsidRPr="00B2677F">
        <w:rPr>
          <w:b/>
          <w:bCs/>
        </w:rPr>
        <w:t xml:space="preserve">) </w:t>
      </w:r>
      <w:r w:rsidRPr="00B2677F">
        <w:rPr>
          <w:b/>
          <w:bCs/>
          <w:u w:val="single"/>
        </w:rPr>
        <w:t>Lump sum death benefit (LSDB)</w:t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</w:p>
    <w:p w14:paraId="61B08476" w14:textId="77777777" w:rsidR="00BF2932" w:rsidRDefault="00BF2932" w:rsidP="00BF2932">
      <w:pPr>
        <w:pStyle w:val="NoSpacing"/>
      </w:pPr>
    </w:p>
    <w:p w14:paraId="4BD69E46" w14:textId="77777777" w:rsidR="00BF2932" w:rsidRDefault="00BF2932" w:rsidP="00BF2932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2C37E" w14:textId="77777777" w:rsidR="00BF2932" w:rsidRDefault="00BF2932" w:rsidP="00BF2932">
      <w:pPr>
        <w:pStyle w:val="NoSpacing"/>
      </w:pPr>
      <w:r w:rsidRPr="004A1EFE">
        <w:t>01/07/2020</w:t>
      </w:r>
      <w:r>
        <w:t xml:space="preserve"> to </w:t>
      </w:r>
      <w:r w:rsidRPr="004A1EFE">
        <w:t>01/09/2023</w:t>
      </w:r>
      <w:r>
        <w:tab/>
        <w:t>=</w:t>
      </w:r>
      <w:r>
        <w:tab/>
        <w:t xml:space="preserve">39 payments made </w:t>
      </w:r>
    </w:p>
    <w:p w14:paraId="4A926701" w14:textId="77777777" w:rsidR="00BF2932" w:rsidRDefault="00BF2932" w:rsidP="00BF2932">
      <w:pPr>
        <w:pStyle w:val="NoSpacing"/>
      </w:pPr>
      <w:r>
        <w:t xml:space="preserve">Remaining payments </w:t>
      </w:r>
      <w:r>
        <w:tab/>
      </w:r>
      <w:r>
        <w:tab/>
        <w:t xml:space="preserve">= </w:t>
      </w:r>
      <w:r>
        <w:tab/>
        <w:t>21 payments outstanding</w:t>
      </w:r>
      <w:r>
        <w:tab/>
      </w:r>
      <w:r>
        <w:tab/>
      </w:r>
      <w:r>
        <w:tab/>
      </w:r>
    </w:p>
    <w:p w14:paraId="6D866DF9" w14:textId="77777777" w:rsidR="00BF2932" w:rsidRDefault="00BF2932" w:rsidP="00BF2932">
      <w:pPr>
        <w:pStyle w:val="NoSpacing"/>
      </w:pPr>
    </w:p>
    <w:p w14:paraId="5935D6C7" w14:textId="77777777" w:rsidR="00BF2932" w:rsidRDefault="00BF2932" w:rsidP="00BF2932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£31,326.88</w:t>
      </w:r>
      <w:r w:rsidRPr="00A73A6D">
        <w:t xml:space="preserve"> </w:t>
      </w:r>
      <w:r>
        <w:t>p.a.</w:t>
      </w:r>
    </w:p>
    <w:p w14:paraId="017D6ABC" w14:textId="77777777" w:rsidR="00BF2932" w:rsidRDefault="00BF2932" w:rsidP="00BF29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46AFD" w14:textId="77777777" w:rsidR="00BF2932" w:rsidRPr="002A0890" w:rsidRDefault="00BF2932" w:rsidP="00BF2932">
      <w:pPr>
        <w:pStyle w:val="NoSpacing"/>
        <w:rPr>
          <w:b/>
          <w:bCs/>
          <w:i/>
          <w:iCs/>
        </w:rPr>
      </w:pPr>
      <w:r>
        <w:t xml:space="preserve">Balance of guarantee </w:t>
      </w:r>
      <w:r>
        <w:tab/>
        <w:t xml:space="preserve"> </w:t>
      </w:r>
      <w:r>
        <w:tab/>
        <w:t>=</w:t>
      </w:r>
      <w:r>
        <w:tab/>
        <w:t>£31,326.88 / 12 x 21</w:t>
      </w:r>
      <w:r>
        <w:tab/>
      </w:r>
      <w:r>
        <w:tab/>
        <w:t xml:space="preserve">= </w:t>
      </w:r>
      <w:r>
        <w:tab/>
      </w:r>
      <w:r w:rsidRPr="002A0890">
        <w:rPr>
          <w:b/>
          <w:bCs/>
          <w:i/>
          <w:iCs/>
        </w:rPr>
        <w:t>£54,822.04</w:t>
      </w:r>
    </w:p>
    <w:p w14:paraId="64394AB2" w14:textId="77777777" w:rsidR="00BF2932" w:rsidRPr="002A0890" w:rsidRDefault="00BF2932" w:rsidP="00BF2932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11623A4A" w14:textId="77777777" w:rsidR="00E24727" w:rsidRDefault="00E24727">
      <w:r>
        <w:br w:type="page"/>
      </w:r>
    </w:p>
    <w:p w14:paraId="04F36B5B" w14:textId="6D7089C5" w:rsidR="00BF2932" w:rsidRDefault="00BF2932" w:rsidP="00BF2932">
      <w:pPr>
        <w:pStyle w:val="NoSpacing"/>
      </w:pPr>
      <w:r>
        <w:lastRenderedPageBreak/>
        <w:t>-----</w:t>
      </w:r>
    </w:p>
    <w:p w14:paraId="096A29A0" w14:textId="77777777" w:rsidR="00BF2932" w:rsidRDefault="00BF2932" w:rsidP="00BF2932">
      <w:pPr>
        <w:pStyle w:val="NoSpacing"/>
      </w:pPr>
    </w:p>
    <w:p w14:paraId="48CB8F01" w14:textId="77777777" w:rsidR="00BF2932" w:rsidRDefault="00BF2932" w:rsidP="00BF2932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>
        <w:rPr>
          <w:b/>
          <w:u w:val="single"/>
        </w:rPr>
        <w:t>54,822.04</w:t>
      </w:r>
      <w:r>
        <w:tab/>
      </w:r>
    </w:p>
    <w:p w14:paraId="4439F5D3" w14:textId="77777777" w:rsidR="00BF2932" w:rsidRDefault="00BF2932" w:rsidP="00BF2932">
      <w:pPr>
        <w:pStyle w:val="NoSpacing"/>
      </w:pPr>
    </w:p>
    <w:p w14:paraId="7E987F08" w14:textId="77777777" w:rsidR="00BF2932" w:rsidRDefault="00BF2932" w:rsidP="00BF2932">
      <w:pPr>
        <w:pStyle w:val="NoSpacing"/>
      </w:pPr>
      <w:r>
        <w:t>LTA%</w:t>
      </w:r>
      <w:r>
        <w:tab/>
      </w:r>
      <w:r>
        <w:tab/>
      </w:r>
      <w:r>
        <w:tab/>
      </w:r>
      <w:r>
        <w:tab/>
        <w:t>=</w:t>
      </w:r>
      <w:r>
        <w:tab/>
        <w:t xml:space="preserve">£54,822.04 / £1,073,100.00 </w:t>
      </w:r>
    </w:p>
    <w:p w14:paraId="3B4E5EE0" w14:textId="77777777" w:rsidR="00BF2932" w:rsidRDefault="00BF2932" w:rsidP="00BF2932">
      <w:pPr>
        <w:pStyle w:val="NoSpacing"/>
        <w:ind w:left="4320" w:firstLine="720"/>
      </w:pPr>
      <w:r>
        <w:t xml:space="preserve">        x 100 </w:t>
      </w:r>
      <w:r>
        <w:tab/>
        <w:t xml:space="preserve">=   </w:t>
      </w:r>
      <w:r>
        <w:tab/>
      </w:r>
      <w:r>
        <w:rPr>
          <w:b/>
          <w:u w:val="single"/>
        </w:rPr>
        <w:t>5.10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14:paraId="489A92B6" w14:textId="77777777" w:rsidR="00BF2932" w:rsidRDefault="00BF2932" w:rsidP="00BF2932">
      <w:pPr>
        <w:pStyle w:val="NoSpacing"/>
      </w:pPr>
    </w:p>
    <w:p w14:paraId="351F338B" w14:textId="6CFB3A10" w:rsidR="00C7663B" w:rsidRDefault="00BF2932" w:rsidP="00BF2932">
      <w:pPr>
        <w:rPr>
          <w:i/>
          <w:iCs/>
        </w:rPr>
      </w:pPr>
      <w:r>
        <w:t>This is within the deceased member's remaining LTA of 84.27%.</w:t>
      </w:r>
      <w:r>
        <w:tab/>
      </w:r>
      <w:r w:rsidR="00C7663B">
        <w:rPr>
          <w:i/>
          <w:iCs/>
        </w:rPr>
        <w:br w:type="page"/>
      </w:r>
    </w:p>
    <w:p w14:paraId="7029A444" w14:textId="75A043AD" w:rsidR="009C7E11" w:rsidRPr="00B2677F" w:rsidRDefault="009C7E11" w:rsidP="00A74A7E">
      <w:pPr>
        <w:pStyle w:val="NoSpacing"/>
        <w:rPr>
          <w:b/>
          <w:u w:val="single"/>
        </w:rPr>
      </w:pPr>
    </w:p>
    <w:sectPr w:rsidR="009C7E11" w:rsidRPr="00B2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477453438">
    <w:abstractNumId w:val="1"/>
  </w:num>
  <w:num w:numId="2" w16cid:durableId="149818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01FB6"/>
    <w:rsid w:val="00025219"/>
    <w:rsid w:val="000302B7"/>
    <w:rsid w:val="000309CC"/>
    <w:rsid w:val="00045251"/>
    <w:rsid w:val="000A026B"/>
    <w:rsid w:val="000B5A7A"/>
    <w:rsid w:val="000D5480"/>
    <w:rsid w:val="000E2187"/>
    <w:rsid w:val="00103442"/>
    <w:rsid w:val="001146E4"/>
    <w:rsid w:val="00136A3B"/>
    <w:rsid w:val="001A0623"/>
    <w:rsid w:val="001C6AA7"/>
    <w:rsid w:val="001F0F48"/>
    <w:rsid w:val="001F6489"/>
    <w:rsid w:val="00224DCF"/>
    <w:rsid w:val="002827E2"/>
    <w:rsid w:val="002B0BF5"/>
    <w:rsid w:val="002E4DEC"/>
    <w:rsid w:val="002F6919"/>
    <w:rsid w:val="00340285"/>
    <w:rsid w:val="00346F61"/>
    <w:rsid w:val="00353847"/>
    <w:rsid w:val="00360D94"/>
    <w:rsid w:val="00362D4A"/>
    <w:rsid w:val="0036399F"/>
    <w:rsid w:val="00363D8D"/>
    <w:rsid w:val="003F3127"/>
    <w:rsid w:val="003F378E"/>
    <w:rsid w:val="003F6B09"/>
    <w:rsid w:val="00403953"/>
    <w:rsid w:val="004108C4"/>
    <w:rsid w:val="00424AAA"/>
    <w:rsid w:val="00432EAF"/>
    <w:rsid w:val="00436D12"/>
    <w:rsid w:val="004476F3"/>
    <w:rsid w:val="00450FE9"/>
    <w:rsid w:val="004675B7"/>
    <w:rsid w:val="00474AB9"/>
    <w:rsid w:val="004A1EFE"/>
    <w:rsid w:val="004A5657"/>
    <w:rsid w:val="004B3316"/>
    <w:rsid w:val="004D6CD3"/>
    <w:rsid w:val="00522C31"/>
    <w:rsid w:val="00524C6D"/>
    <w:rsid w:val="00546A25"/>
    <w:rsid w:val="0055514A"/>
    <w:rsid w:val="00587AF0"/>
    <w:rsid w:val="005A3A12"/>
    <w:rsid w:val="005A582E"/>
    <w:rsid w:val="005B0D6E"/>
    <w:rsid w:val="005B6048"/>
    <w:rsid w:val="005F4E78"/>
    <w:rsid w:val="00617F0C"/>
    <w:rsid w:val="006312DA"/>
    <w:rsid w:val="00632AFC"/>
    <w:rsid w:val="00637100"/>
    <w:rsid w:val="006806DB"/>
    <w:rsid w:val="00680B4D"/>
    <w:rsid w:val="0072234F"/>
    <w:rsid w:val="00724A89"/>
    <w:rsid w:val="00727E4B"/>
    <w:rsid w:val="00743645"/>
    <w:rsid w:val="00765C63"/>
    <w:rsid w:val="007832AA"/>
    <w:rsid w:val="007E3A75"/>
    <w:rsid w:val="00812695"/>
    <w:rsid w:val="00820179"/>
    <w:rsid w:val="00896712"/>
    <w:rsid w:val="008A6BC2"/>
    <w:rsid w:val="00931256"/>
    <w:rsid w:val="00946073"/>
    <w:rsid w:val="00953B0B"/>
    <w:rsid w:val="0096248F"/>
    <w:rsid w:val="0097745B"/>
    <w:rsid w:val="009B1048"/>
    <w:rsid w:val="009C21A5"/>
    <w:rsid w:val="009C7E11"/>
    <w:rsid w:val="009D2813"/>
    <w:rsid w:val="00A25CDF"/>
    <w:rsid w:val="00A3140C"/>
    <w:rsid w:val="00A52A29"/>
    <w:rsid w:val="00A73A6D"/>
    <w:rsid w:val="00A74A7E"/>
    <w:rsid w:val="00A97408"/>
    <w:rsid w:val="00AA7E2C"/>
    <w:rsid w:val="00AB4660"/>
    <w:rsid w:val="00AC2F42"/>
    <w:rsid w:val="00B03947"/>
    <w:rsid w:val="00B03C83"/>
    <w:rsid w:val="00B2082E"/>
    <w:rsid w:val="00B2677F"/>
    <w:rsid w:val="00B7246E"/>
    <w:rsid w:val="00B86B0C"/>
    <w:rsid w:val="00BC68E1"/>
    <w:rsid w:val="00BD0E7A"/>
    <w:rsid w:val="00BE32C4"/>
    <w:rsid w:val="00BF2932"/>
    <w:rsid w:val="00C6718E"/>
    <w:rsid w:val="00C7663B"/>
    <w:rsid w:val="00C811FF"/>
    <w:rsid w:val="00CA7AF4"/>
    <w:rsid w:val="00CC29F4"/>
    <w:rsid w:val="00CE4718"/>
    <w:rsid w:val="00D13FEA"/>
    <w:rsid w:val="00D165A7"/>
    <w:rsid w:val="00D47A2C"/>
    <w:rsid w:val="00D87085"/>
    <w:rsid w:val="00DA42D4"/>
    <w:rsid w:val="00DE2226"/>
    <w:rsid w:val="00DE48BF"/>
    <w:rsid w:val="00E21D40"/>
    <w:rsid w:val="00E24727"/>
    <w:rsid w:val="00E41E66"/>
    <w:rsid w:val="00E728E6"/>
    <w:rsid w:val="00E73952"/>
    <w:rsid w:val="00EA1F3A"/>
    <w:rsid w:val="00F02BC7"/>
    <w:rsid w:val="00F6681C"/>
    <w:rsid w:val="00FB102B"/>
    <w:rsid w:val="00FE522B"/>
    <w:rsid w:val="00FE60DB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2019-04-18T13:09:00Z</cp:lastPrinted>
  <dcterms:created xsi:type="dcterms:W3CDTF">2023-04-28T05:19:00Z</dcterms:created>
  <dcterms:modified xsi:type="dcterms:W3CDTF">2023-04-28T05:21:00Z</dcterms:modified>
</cp:coreProperties>
</file>