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C0CF" w14:textId="2F73EF65" w:rsidR="002165EB" w:rsidRPr="002165EB" w:rsidRDefault="002165EB" w:rsidP="00B46D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="00B46D3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XYZ SCHEME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="00B46D3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DEATHS PART 1</w:t>
      </w:r>
    </w:p>
    <w:p w14:paraId="35779B38" w14:textId="6B2933B1" w:rsidR="002165EB" w:rsidRPr="002165EB" w:rsidRDefault="002165EB" w:rsidP="002165EB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</w:t>
      </w:r>
    </w:p>
    <w:p w14:paraId="0399B54E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CD2C74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6C2F440A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523508" w14:textId="07FAAE11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11/06/2020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14:paraId="28C9686C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51B7BC18" w14:textId="5A04E85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/09/202</w:t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10B7BBCA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ABEA6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C7033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07914E5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2349CB" w14:textId="0DB3AFC4" w:rsidR="002165EB" w:rsidRPr="002165EB" w:rsidRDefault="002165EB" w:rsidP="0031419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="00F502D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502D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TILSON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502D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SIMON</w:t>
      </w:r>
    </w:p>
    <w:p w14:paraId="24D2B7DB" w14:textId="77777777" w:rsidR="002165EB" w:rsidRPr="002165EB" w:rsidRDefault="002165EB" w:rsidP="002165EB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E419F6" w14:textId="543F3376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23/09/1958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43C4BE32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C1571B" w14:textId="416A9CEA" w:rsidR="002165EB" w:rsidRPr="002165EB" w:rsidRDefault="002165EB" w:rsidP="00314193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0741C2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3A63D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12/03/1965</w:t>
      </w:r>
    </w:p>
    <w:p w14:paraId="2D37A9EF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B7F0ADE" w14:textId="4FFCBE09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</w:t>
      </w:r>
      <w:r w:rsidR="000741C2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3D0C6B4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63E259" w14:textId="0B85B349" w:rsidR="002165EB" w:rsidRPr="002165EB" w:rsidRDefault="002165EB" w:rsidP="00314193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13/1</w:t>
      </w:r>
      <w:r w:rsidR="003F0B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/198</w:t>
      </w:r>
      <w:r w:rsidR="00D024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</w:p>
    <w:p w14:paraId="21EF4CF2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67A6DE" w14:textId="464C2594" w:rsidR="002165EB" w:rsidRPr="002165EB" w:rsidRDefault="002165EB" w:rsidP="00314193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13/11/</w:t>
      </w:r>
      <w:r w:rsidR="0033150F"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198</w:t>
      </w:r>
      <w:r w:rsidR="00D024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</w:p>
    <w:p w14:paraId="47799360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17A61D" w14:textId="77777777" w:rsidR="002165EB" w:rsidRPr="002165EB" w:rsidRDefault="002165EB" w:rsidP="00314193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0C4C7104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B986F0E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1E96CAA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02FA83E9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024A28" w:rsidRPr="002165EB" w14:paraId="34B44544" w14:textId="77777777" w:rsidTr="00311C2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A3466D" w14:textId="30664A02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1BA11" w14:textId="5770EE83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DBC8F6" w14:textId="227B06B6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B95457" w14:textId="64BD35E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E578AE" w14:textId="49C9CB30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3746B" w14:textId="5D84DC55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5F21A" w14:textId="4D05984C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45C95B" w14:textId="6AB07944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A6FEB" w14:textId="0F2927DB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024A28" w:rsidRPr="002165EB" w14:paraId="2BDE5EBD" w14:textId="77777777" w:rsidTr="001654F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D212B4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4446D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61FCEB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07C64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0EAEF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1AE2A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344D7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4E62A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EAF0C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24A28" w:rsidRPr="002165EB" w14:paraId="6DD959D4" w14:textId="77777777" w:rsidTr="001654F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E54A69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645823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B96272F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6A0233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E34D59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1B1B9C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FF0611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987E36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2EB4C2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24A28" w:rsidRPr="002165EB" w14:paraId="1BA7C597" w14:textId="77777777" w:rsidTr="001654F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65814D3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B167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599296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59FC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0D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60F4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4F81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B9B1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8D1F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0E53F7D8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57BF9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F5E889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58AB8058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67883C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0CE23E9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87E3B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1E371063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7C6EF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5DB9109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FBEEA38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A2C2CFF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BC73DDB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59CC0EA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9A1C05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5D1389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26C35C9E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C4D7F7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2D9DEBE8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E70009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49D299FC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6A342F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1860CE89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E020F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55E146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5417760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B8D9469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18367C6" w14:textId="38EAC397" w:rsidR="002165EB" w:rsidRPr="002165EB" w:rsidRDefault="002165EB" w:rsidP="002165EB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Pension in payment at date of second event is £</w:t>
      </w:r>
      <w:r w:rsidR="00024A28">
        <w:rPr>
          <w:rFonts w:ascii="Times New Roman" w:eastAsia="Times New Roman" w:hAnsi="Times New Roman" w:cs="Times New Roman"/>
          <w:spacing w:val="-3"/>
          <w:sz w:val="24"/>
          <w:szCs w:val="24"/>
        </w:rPr>
        <w:t>31,326.88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per annum, which is split as follows:</w:t>
      </w:r>
    </w:p>
    <w:p w14:paraId="1930D280" w14:textId="77777777" w:rsidR="002165EB" w:rsidRPr="002165EB" w:rsidRDefault="002165EB" w:rsidP="002165EB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083B7D" w14:textId="2747BFEB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Excess pension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28,968.16</w:t>
      </w:r>
    </w:p>
    <w:p w14:paraId="33DEECB9" w14:textId="78761926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Pre 6 April 1988</w:t>
      </w:r>
      <w:proofErr w:type="gramEnd"/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GMP (per annum)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</w:t>
      </w:r>
      <w:r w:rsidR="00DA6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</w:t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218.40</w:t>
      </w:r>
    </w:p>
    <w:p w14:paraId="0A2C4589" w14:textId="27DB2410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Post 5 April 1988 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</w:t>
      </w:r>
      <w:r w:rsidR="00DA6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</w:t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2,140.32</w:t>
      </w:r>
    </w:p>
    <w:p w14:paraId="5F744CF5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B92D55" w14:textId="724A8B09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5.0% / RPI increases from date of first event to date of second event is </w:t>
      </w:r>
      <w:r w:rsidR="004022E5">
        <w:rPr>
          <w:rFonts w:ascii="Times New Roman" w:eastAsia="Times New Roman" w:hAnsi="Times New Roman" w:cs="Times New Roman"/>
          <w:spacing w:val="-3"/>
          <w:sz w:val="24"/>
          <w:szCs w:val="24"/>
        </w:rPr>
        <w:t>12.1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5A0CDB43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447AD2" w14:textId="16F0C083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retirement, </w:t>
      </w:r>
      <w:r w:rsidR="00F61134">
        <w:rPr>
          <w:rFonts w:ascii="Times New Roman" w:eastAsia="Times New Roman" w:hAnsi="Times New Roman" w:cs="Times New Roman"/>
          <w:spacing w:val="-3"/>
          <w:sz w:val="24"/>
          <w:szCs w:val="24"/>
        </w:rPr>
        <w:t>Simon Tilson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commuted 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4022E5">
        <w:rPr>
          <w:rFonts w:ascii="Times New Roman" w:eastAsia="Times New Roman" w:hAnsi="Times New Roman" w:cs="Times New Roman"/>
          <w:spacing w:val="-3"/>
          <w:sz w:val="24"/>
          <w:szCs w:val="24"/>
        </w:rPr>
        <w:t>9</w:t>
      </w:r>
      <w:r w:rsidR="00022117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4022E5">
        <w:rPr>
          <w:rFonts w:ascii="Times New Roman" w:eastAsia="Times New Roman" w:hAnsi="Times New Roman" w:cs="Times New Roman"/>
          <w:spacing w:val="-3"/>
          <w:sz w:val="24"/>
          <w:szCs w:val="24"/>
        </w:rPr>
        <w:t>632.5</w:t>
      </w:r>
      <w:r w:rsidR="00022117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 of pension in return for a tax-free cash sum of 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4022E5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24392B">
        <w:rPr>
          <w:rFonts w:ascii="Times New Roman" w:eastAsia="Times New Roman" w:hAnsi="Times New Roman" w:cs="Times New Roman"/>
          <w:spacing w:val="-3"/>
          <w:sz w:val="24"/>
          <w:szCs w:val="24"/>
        </w:rPr>
        <w:t>39</w:t>
      </w:r>
      <w:r w:rsidR="004022E5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675A46">
        <w:rPr>
          <w:rFonts w:ascii="Times New Roman" w:eastAsia="Times New Roman" w:hAnsi="Times New Roman" w:cs="Times New Roman"/>
          <w:spacing w:val="-3"/>
          <w:sz w:val="24"/>
          <w:szCs w:val="24"/>
        </w:rPr>
        <w:t>464</w:t>
      </w:r>
      <w:r w:rsidR="004022E5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675A46">
        <w:rPr>
          <w:rFonts w:ascii="Times New Roman" w:eastAsia="Times New Roman" w:hAnsi="Times New Roman" w:cs="Times New Roman"/>
          <w:spacing w:val="-3"/>
          <w:sz w:val="24"/>
          <w:szCs w:val="24"/>
        </w:rPr>
        <w:t>20</w:t>
      </w:r>
      <w:r w:rsidR="0035171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7028B030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3FC22D6" w14:textId="6BCFB972" w:rsidR="002165EB" w:rsidRPr="002165EB" w:rsidRDefault="00F61134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Simon Tilson</w:t>
      </w:r>
      <w:r w:rsidR="002165EB"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current available Lifetime Allowance is </w:t>
      </w:r>
      <w:r w:rsidR="004022E5">
        <w:rPr>
          <w:rFonts w:ascii="Times New Roman" w:eastAsia="Times New Roman" w:hAnsi="Times New Roman" w:cs="Times New Roman"/>
          <w:spacing w:val="-3"/>
          <w:sz w:val="24"/>
          <w:szCs w:val="24"/>
        </w:rPr>
        <w:t>84.27</w:t>
      </w:r>
      <w:r w:rsidR="002165EB"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2165EB"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65EB"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65EB"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65EB"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5AD16041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D6688C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19970F0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8E87B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4F88FB5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EADD6A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E101AC9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E0565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B5CAF08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B38990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BB15A57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E38D59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B2960E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7336156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92A20AC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03426B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BBD6E0F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33DE6E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E92FE0" w14:textId="038E2281" w:rsid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ECE4FC1" w14:textId="4BD6955A" w:rsidR="00BC2F37" w:rsidRDefault="00BC2F37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2C6974" w14:textId="77777777" w:rsidR="00BC2F37" w:rsidRPr="002165EB" w:rsidRDefault="00BC2F37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1DE7F6B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CAD396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C45FDDF" w14:textId="33B551DE" w:rsidR="00385E2A" w:rsidRDefault="002165EB" w:rsidP="00651B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DEATHS 1</w:t>
      </w:r>
    </w:p>
    <w:sectPr w:rsidR="00385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EB"/>
    <w:rsid w:val="00022117"/>
    <w:rsid w:val="00024A28"/>
    <w:rsid w:val="000436C3"/>
    <w:rsid w:val="000741C2"/>
    <w:rsid w:val="00145CFC"/>
    <w:rsid w:val="002165EB"/>
    <w:rsid w:val="0024392B"/>
    <w:rsid w:val="002C2B97"/>
    <w:rsid w:val="002D3735"/>
    <w:rsid w:val="00311C2E"/>
    <w:rsid w:val="00314193"/>
    <w:rsid w:val="0033150F"/>
    <w:rsid w:val="00351713"/>
    <w:rsid w:val="00373002"/>
    <w:rsid w:val="00385E2A"/>
    <w:rsid w:val="003A63D2"/>
    <w:rsid w:val="003F0BD1"/>
    <w:rsid w:val="004022E5"/>
    <w:rsid w:val="00434917"/>
    <w:rsid w:val="00442D1A"/>
    <w:rsid w:val="004927CE"/>
    <w:rsid w:val="004948E9"/>
    <w:rsid w:val="006073BE"/>
    <w:rsid w:val="00651B38"/>
    <w:rsid w:val="00675A46"/>
    <w:rsid w:val="008965CE"/>
    <w:rsid w:val="008F4111"/>
    <w:rsid w:val="00981DAF"/>
    <w:rsid w:val="00A070C7"/>
    <w:rsid w:val="00B17FE7"/>
    <w:rsid w:val="00B46D35"/>
    <w:rsid w:val="00BC2F37"/>
    <w:rsid w:val="00C626D8"/>
    <w:rsid w:val="00CF31EF"/>
    <w:rsid w:val="00D024E0"/>
    <w:rsid w:val="00D369B0"/>
    <w:rsid w:val="00DA6E56"/>
    <w:rsid w:val="00DD612B"/>
    <w:rsid w:val="00EC69DA"/>
    <w:rsid w:val="00F12CB8"/>
    <w:rsid w:val="00F502DD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3C85"/>
  <w15:chartTrackingRefBased/>
  <w15:docId w15:val="{05AE33DE-972E-4B7E-8484-1EF624B9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4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Ruth Burrell</cp:lastModifiedBy>
  <cp:revision>4</cp:revision>
  <dcterms:created xsi:type="dcterms:W3CDTF">2023-04-28T05:07:00Z</dcterms:created>
  <dcterms:modified xsi:type="dcterms:W3CDTF">2023-04-28T06:20:00Z</dcterms:modified>
</cp:coreProperties>
</file>