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C1A6" w14:textId="3CA9C50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     </w:t>
      </w:r>
      <w:r w:rsidRPr="00C632AF">
        <w:rPr>
          <w:b/>
          <w:spacing w:val="-3"/>
        </w:rPr>
        <w:t xml:space="preserve">DEATHS PART </w:t>
      </w:r>
      <w:r w:rsidR="00C632AF" w:rsidRPr="00C632AF">
        <w:rPr>
          <w:b/>
          <w:spacing w:val="-3"/>
        </w:rPr>
        <w:t>1</w:t>
      </w:r>
    </w:p>
    <w:p w14:paraId="3F83A5EB" w14:textId="09F7B1C0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</w:p>
    <w:p w14:paraId="451407C2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C7A821B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72DE1D79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4E1D98BA" w14:textId="4B5618D8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CE47B3">
        <w:rPr>
          <w:b/>
          <w:bCs/>
          <w:spacing w:val="-3"/>
        </w:rPr>
        <w:t>18/02/2020</w:t>
      </w:r>
      <w:r>
        <w:rPr>
          <w:b/>
          <w:spacing w:val="-3"/>
        </w:rPr>
        <w:tab/>
      </w:r>
      <w:r w:rsidR="00AE577C"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6078F574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1B6D53D6" w14:textId="1675CA7B" w:rsidR="007375C1" w:rsidRDefault="007375C1" w:rsidP="007375C1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CE47B3">
        <w:rPr>
          <w:b/>
          <w:spacing w:val="-3"/>
        </w:rPr>
        <w:t>06/09/2023</w:t>
      </w:r>
      <w:r>
        <w:rPr>
          <w:b/>
          <w:spacing w:val="-3"/>
        </w:rPr>
        <w:tab/>
      </w:r>
      <w:r w:rsidR="00AE577C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/>
          <w:bCs/>
          <w:spacing w:val="-3"/>
        </w:rPr>
        <w:t>DEATH</w:t>
      </w:r>
      <w:r>
        <w:rPr>
          <w:bCs/>
          <w:spacing w:val="-3"/>
        </w:rPr>
        <w:tab/>
      </w:r>
    </w:p>
    <w:p w14:paraId="4C35F369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4CC7E59A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2BC01259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028CAC2A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69B573D7" w14:textId="722948D4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CE47B3" w:rsidRPr="00CE47B3">
        <w:rPr>
          <w:b/>
          <w:bCs/>
          <w:spacing w:val="-3"/>
        </w:rPr>
        <w:t>SINGH</w:t>
      </w:r>
      <w:r w:rsidR="00CE47B3">
        <w:rPr>
          <w:b/>
          <w:bCs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CE47B3">
        <w:rPr>
          <w:b/>
          <w:bCs/>
          <w:spacing w:val="-3"/>
        </w:rPr>
        <w:t xml:space="preserve">RAJESH </w:t>
      </w:r>
    </w:p>
    <w:p w14:paraId="7129DBDE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6DE4BF8B" w14:textId="34DBD9E3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CE47B3">
        <w:rPr>
          <w:b/>
          <w:bCs/>
          <w:spacing w:val="-3"/>
        </w:rPr>
        <w:t>18/09/1957</w:t>
      </w:r>
      <w:r w:rsidR="00CE47B3">
        <w:rPr>
          <w:b/>
          <w:bCs/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913050" w:rsidRPr="00C632AF">
        <w:rPr>
          <w:b/>
          <w:bCs/>
          <w:spacing w:val="-3"/>
        </w:rPr>
        <w:t>MALE</w:t>
      </w:r>
    </w:p>
    <w:p w14:paraId="7B9526E9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402BCBF" w14:textId="70523345" w:rsidR="007375C1" w:rsidRDefault="007375C1" w:rsidP="00412678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Spouse</w:t>
      </w:r>
      <w:r w:rsidR="005A2EC6">
        <w:rPr>
          <w:spacing w:val="-3"/>
        </w:rPr>
        <w:t>’s</w:t>
      </w:r>
      <w:r>
        <w:rPr>
          <w:spacing w:val="-3"/>
        </w:rPr>
        <w:t xml:space="preserve"> date of birth</w:t>
      </w:r>
      <w:r>
        <w:rPr>
          <w:spacing w:val="-3"/>
        </w:rPr>
        <w:tab/>
      </w:r>
      <w:r w:rsidR="00CE47B3">
        <w:rPr>
          <w:b/>
          <w:bCs/>
          <w:spacing w:val="-3"/>
        </w:rPr>
        <w:t>11/11/1962</w:t>
      </w:r>
      <w:r w:rsidRPr="00C632AF">
        <w:rPr>
          <w:b/>
          <w:bCs/>
          <w:spacing w:val="-3"/>
        </w:rPr>
        <w:tab/>
      </w:r>
      <w:r w:rsidRPr="00C632AF">
        <w:rPr>
          <w:b/>
          <w:bCs/>
          <w:spacing w:val="-3"/>
        </w:rPr>
        <w:tab/>
      </w:r>
      <w:r>
        <w:rPr>
          <w:spacing w:val="-3"/>
        </w:rPr>
        <w:tab/>
      </w:r>
    </w:p>
    <w:p w14:paraId="180FA7DB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BA74671" w14:textId="75DA3247" w:rsidR="007375C1" w:rsidRPr="00C632AF" w:rsidRDefault="007375C1" w:rsidP="00412678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Child dependant</w:t>
      </w:r>
      <w:r w:rsidR="005A2EC6">
        <w:rPr>
          <w:spacing w:val="-3"/>
        </w:rPr>
        <w:t>’s</w:t>
      </w:r>
      <w:r>
        <w:rPr>
          <w:spacing w:val="-3"/>
        </w:rPr>
        <w:t xml:space="preserve"> date of birth</w:t>
      </w:r>
      <w:r w:rsidR="00913050">
        <w:rPr>
          <w:spacing w:val="-3"/>
        </w:rPr>
        <w:t xml:space="preserve"> </w:t>
      </w:r>
      <w:r w:rsidR="000A7239">
        <w:rPr>
          <w:spacing w:val="-3"/>
        </w:rPr>
        <w:tab/>
      </w:r>
    </w:p>
    <w:p w14:paraId="4B461446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5A84963F" w14:textId="781B9816" w:rsidR="007375C1" w:rsidRPr="00C632AF" w:rsidRDefault="007375C1" w:rsidP="00412678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CE47B3">
        <w:rPr>
          <w:b/>
          <w:bCs/>
          <w:spacing w:val="-3"/>
        </w:rPr>
        <w:t>31/01/2008</w:t>
      </w:r>
    </w:p>
    <w:p w14:paraId="2B84E068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3A1B061" w14:textId="35EE66AD" w:rsidR="007375C1" w:rsidRPr="00C632AF" w:rsidRDefault="007375C1" w:rsidP="00412678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4131B7">
        <w:rPr>
          <w:b/>
          <w:bCs/>
          <w:spacing w:val="-3"/>
        </w:rPr>
        <w:t>0</w:t>
      </w:r>
      <w:r w:rsidR="000A7239">
        <w:rPr>
          <w:b/>
          <w:bCs/>
          <w:spacing w:val="-3"/>
        </w:rPr>
        <w:t>6</w:t>
      </w:r>
      <w:r w:rsidR="00913050" w:rsidRPr="00C632AF">
        <w:rPr>
          <w:b/>
          <w:bCs/>
          <w:spacing w:val="-3"/>
        </w:rPr>
        <w:t>/0</w:t>
      </w:r>
      <w:r w:rsidR="000A7239">
        <w:rPr>
          <w:b/>
          <w:bCs/>
          <w:spacing w:val="-3"/>
        </w:rPr>
        <w:t>4</w:t>
      </w:r>
      <w:r w:rsidR="00913050" w:rsidRPr="00C632AF">
        <w:rPr>
          <w:b/>
          <w:bCs/>
          <w:spacing w:val="-3"/>
        </w:rPr>
        <w:t>/</w:t>
      </w:r>
      <w:r w:rsidR="00CE47B3">
        <w:rPr>
          <w:b/>
          <w:bCs/>
          <w:spacing w:val="-3"/>
        </w:rPr>
        <w:t>2008</w:t>
      </w:r>
    </w:p>
    <w:p w14:paraId="0CF82E5E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2817774F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2748DD27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3158F7A3" w14:textId="77777777" w:rsidR="007375C1" w:rsidRDefault="007375C1" w:rsidP="007375C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FD373A" w14:paraId="23943F20" w14:textId="77777777" w:rsidTr="00FD373A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20F338" w14:textId="03C59CE2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1F7E5E" w14:textId="4F20466B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3F9984" w14:textId="243A592E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F12DBA" w14:textId="6D7BF92C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740B11" w14:textId="4813076B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D9647E" w14:textId="1D106638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F0FD07" w14:textId="192E3DB9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7EBC8" w14:textId="1E02B1B5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8D2369" w14:textId="4F048F93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2023</w:t>
            </w:r>
          </w:p>
        </w:tc>
      </w:tr>
      <w:tr w:rsidR="00FD373A" w14:paraId="3A238037" w14:textId="77777777" w:rsidTr="004D720E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9466926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C84F5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45C5A703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4E93E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4D07B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0EDA2B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49B82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E95AE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10AAE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FD373A" w14:paraId="2527E408" w14:textId="77777777" w:rsidTr="004D720E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FA90FF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9990BA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75226C8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A6A032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5C7A53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CDAC07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4D5545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CD11E8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34C2F5" w14:textId="77777777" w:rsidR="00FD373A" w:rsidRDefault="00FD373A" w:rsidP="00FD37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FD373A" w14:paraId="22B4AC40" w14:textId="77777777" w:rsidTr="004D720E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663D523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451B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0BE8C9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47E7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3D6F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C756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D2F5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AFE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21E2" w14:textId="77777777" w:rsidR="00FD373A" w:rsidRDefault="00FD373A" w:rsidP="00FD373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840E23A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3C338FC8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211FB4CA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86767A6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120022F9" w14:textId="77777777" w:rsidR="007375C1" w:rsidRDefault="007375C1" w:rsidP="007375C1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2A4A71DE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04FF0919" w14:textId="77777777" w:rsidR="007375C1" w:rsidRDefault="007375C1" w:rsidP="007375C1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470CC771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504C1F34" w14:textId="77777777" w:rsidR="007375C1" w:rsidRDefault="007375C1" w:rsidP="007375C1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1355EFFA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62E3F461" w14:textId="77777777" w:rsidR="007375C1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E230DAB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01D05090" w14:textId="77777777" w:rsidR="007375C1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2FAF45F5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721B90D5" w14:textId="1C85C46C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202</w:t>
      </w:r>
      <w:r w:rsidR="008912DE">
        <w:rPr>
          <w:b/>
          <w:spacing w:val="-3"/>
        </w:rPr>
        <w:t>3</w:t>
      </w:r>
    </w:p>
    <w:p w14:paraId="26904181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072DAABD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</w:t>
      </w:r>
    </w:p>
    <w:p w14:paraId="7DFBC2F6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E736150" w14:textId="52CD1B81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202</w:t>
      </w:r>
      <w:r w:rsidR="008912DE">
        <w:rPr>
          <w:b/>
          <w:spacing w:val="-3"/>
        </w:rPr>
        <w:t>3</w:t>
      </w:r>
    </w:p>
    <w:p w14:paraId="6B68FCF9" w14:textId="77777777" w:rsidR="007375C1" w:rsidRDefault="007375C1" w:rsidP="007375C1">
      <w:pPr>
        <w:tabs>
          <w:tab w:val="left" w:pos="-720"/>
        </w:tabs>
        <w:suppressAutoHyphens/>
        <w:rPr>
          <w:spacing w:val="-3"/>
        </w:rPr>
      </w:pPr>
    </w:p>
    <w:p w14:paraId="35BDBE2A" w14:textId="5D321BD5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</w:p>
    <w:p w14:paraId="4B3525B4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0F43911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43E1060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</w:p>
    <w:p w14:paraId="1C070C7E" w14:textId="77777777" w:rsidR="007375C1" w:rsidRDefault="007375C1" w:rsidP="007375C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576FA8A" w14:textId="77777777" w:rsidR="007375C1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07665E2" w14:textId="6D4FBCFA" w:rsidR="007375C1" w:rsidRDefault="007375C1" w:rsidP="007375C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 xml:space="preserve">The pension in payment at date of second event </w:t>
      </w:r>
      <w:r w:rsidRPr="00C632AF">
        <w:rPr>
          <w:spacing w:val="-3"/>
        </w:rPr>
        <w:t>is £</w:t>
      </w:r>
      <w:r w:rsidR="00CE47B3">
        <w:rPr>
          <w:spacing w:val="-3"/>
        </w:rPr>
        <w:t>6,251.21</w:t>
      </w:r>
      <w:r w:rsidR="00FD373A">
        <w:rPr>
          <w:spacing w:val="-3"/>
        </w:rPr>
        <w:t xml:space="preserve"> </w:t>
      </w:r>
      <w:r>
        <w:rPr>
          <w:spacing w:val="-3"/>
        </w:rPr>
        <w:t>per annum, which is split as follows:</w:t>
      </w:r>
    </w:p>
    <w:p w14:paraId="692F8290" w14:textId="77777777" w:rsidR="007375C1" w:rsidRDefault="007375C1" w:rsidP="007375C1">
      <w:pPr>
        <w:tabs>
          <w:tab w:val="left" w:pos="-720"/>
        </w:tabs>
        <w:jc w:val="both"/>
        <w:rPr>
          <w:spacing w:val="-3"/>
        </w:rPr>
      </w:pPr>
    </w:p>
    <w:p w14:paraId="5EB0CAFE" w14:textId="21A50D84" w:rsidR="007375C1" w:rsidRPr="00BC3699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  <w:r>
        <w:rPr>
          <w:spacing w:val="-3"/>
        </w:rPr>
        <w:tab/>
        <w:t>Pre</w:t>
      </w:r>
      <w:r w:rsidR="007C0EE1">
        <w:rPr>
          <w:spacing w:val="-3"/>
        </w:rPr>
        <w:t>-</w:t>
      </w:r>
      <w:r>
        <w:rPr>
          <w:spacing w:val="-3"/>
        </w:rPr>
        <w:t xml:space="preserve">2006 pension (per annum) </w:t>
      </w:r>
      <w:r>
        <w:rPr>
          <w:spacing w:val="-3"/>
        </w:rPr>
        <w:tab/>
      </w:r>
      <w:r>
        <w:rPr>
          <w:spacing w:val="-3"/>
        </w:rPr>
        <w:tab/>
        <w:t xml:space="preserve"> </w:t>
      </w:r>
      <w:r>
        <w:rPr>
          <w:spacing w:val="-3"/>
        </w:rPr>
        <w:tab/>
      </w:r>
      <w:r w:rsidR="007C0EE1">
        <w:rPr>
          <w:spacing w:val="-3"/>
        </w:rPr>
        <w:tab/>
      </w:r>
      <w:r w:rsidRPr="00BC3699">
        <w:rPr>
          <w:b/>
          <w:bCs/>
          <w:spacing w:val="-3"/>
        </w:rPr>
        <w:t xml:space="preserve">£      </w:t>
      </w:r>
    </w:p>
    <w:p w14:paraId="3F6855B4" w14:textId="540438C6" w:rsidR="007375C1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300"/>
        <w:rPr>
          <w:b/>
          <w:bCs/>
          <w:spacing w:val="-3"/>
        </w:rPr>
      </w:pPr>
      <w:r w:rsidRPr="00BC3699">
        <w:rPr>
          <w:spacing w:val="-3"/>
        </w:rPr>
        <w:tab/>
        <w:t>Post</w:t>
      </w:r>
      <w:r w:rsidR="007C0EE1">
        <w:rPr>
          <w:spacing w:val="-3"/>
        </w:rPr>
        <w:t>-</w:t>
      </w:r>
      <w:r w:rsidRPr="00BC3699">
        <w:rPr>
          <w:spacing w:val="-3"/>
        </w:rPr>
        <w:t xml:space="preserve">2006 pension (per annum) </w:t>
      </w:r>
      <w:r w:rsidRPr="00BC3699">
        <w:rPr>
          <w:spacing w:val="-3"/>
        </w:rPr>
        <w:tab/>
      </w:r>
      <w:r w:rsidRPr="00BC3699">
        <w:rPr>
          <w:spacing w:val="-3"/>
        </w:rPr>
        <w:tab/>
      </w:r>
      <w:r w:rsidRPr="00BC3699">
        <w:rPr>
          <w:spacing w:val="-3"/>
        </w:rPr>
        <w:tab/>
      </w:r>
      <w:r w:rsidR="007C0EE1">
        <w:rPr>
          <w:spacing w:val="-3"/>
        </w:rPr>
        <w:tab/>
      </w:r>
      <w:r w:rsidRPr="00CE47B3">
        <w:rPr>
          <w:b/>
          <w:spacing w:val="-3"/>
        </w:rPr>
        <w:t xml:space="preserve">£    </w:t>
      </w:r>
      <w:r w:rsidR="00FD373A" w:rsidRPr="00CE47B3">
        <w:rPr>
          <w:b/>
          <w:spacing w:val="-3"/>
        </w:rPr>
        <w:t xml:space="preserve">  </w:t>
      </w:r>
      <w:r w:rsidR="00CE47B3" w:rsidRPr="00CE47B3">
        <w:rPr>
          <w:b/>
          <w:spacing w:val="-3"/>
        </w:rPr>
        <w:t>6,251.21</w:t>
      </w:r>
    </w:p>
    <w:p w14:paraId="20ACB5A8" w14:textId="77777777" w:rsidR="007375C1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</w:p>
    <w:p w14:paraId="1CC1AAA7" w14:textId="346B9222" w:rsidR="007375C1" w:rsidRPr="00BC3699" w:rsidRDefault="007375C1" w:rsidP="007375C1">
      <w:pPr>
        <w:tabs>
          <w:tab w:val="left" w:pos="-720"/>
        </w:tabs>
        <w:jc w:val="both"/>
        <w:rPr>
          <w:spacing w:val="-3"/>
        </w:rPr>
      </w:pPr>
      <w:r w:rsidRPr="00BC3699">
        <w:rPr>
          <w:spacing w:val="-3"/>
        </w:rPr>
        <w:t xml:space="preserve">Lower of 5.0% / RPI increases from date of first event to date of second event is </w:t>
      </w:r>
      <w:r w:rsidR="00CE47B3">
        <w:rPr>
          <w:spacing w:val="-3"/>
        </w:rPr>
        <w:t>6.8</w:t>
      </w:r>
      <w:r w:rsidRPr="00BC3699">
        <w:rPr>
          <w:spacing w:val="-3"/>
        </w:rPr>
        <w:t xml:space="preserve">%.  </w:t>
      </w:r>
    </w:p>
    <w:p w14:paraId="4CBC7A1F" w14:textId="77777777" w:rsidR="007375C1" w:rsidRPr="00BC3699" w:rsidRDefault="007375C1" w:rsidP="007375C1">
      <w:pPr>
        <w:tabs>
          <w:tab w:val="left" w:pos="-720"/>
        </w:tabs>
        <w:rPr>
          <w:spacing w:val="-3"/>
        </w:rPr>
      </w:pPr>
    </w:p>
    <w:p w14:paraId="75A5CC9A" w14:textId="67939F44" w:rsidR="007375C1" w:rsidRPr="00BC3699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spacing w:val="-3"/>
        </w:rPr>
      </w:pPr>
      <w:r w:rsidRPr="00BC3699">
        <w:rPr>
          <w:spacing w:val="-3"/>
        </w:rPr>
        <w:t xml:space="preserve">Lower of 2.5% / RPI increases from date of first event to date of second event is </w:t>
      </w:r>
      <w:r w:rsidR="00CE47B3">
        <w:rPr>
          <w:spacing w:val="-3"/>
        </w:rPr>
        <w:t>4.2</w:t>
      </w:r>
      <w:r w:rsidR="00BC3699" w:rsidRPr="00BC3699">
        <w:rPr>
          <w:spacing w:val="-3"/>
        </w:rPr>
        <w:t>%</w:t>
      </w:r>
      <w:r w:rsidRPr="00BC3699">
        <w:rPr>
          <w:spacing w:val="-3"/>
        </w:rPr>
        <w:t xml:space="preserve">.  </w:t>
      </w:r>
    </w:p>
    <w:p w14:paraId="74A72BE0" w14:textId="77777777" w:rsidR="007375C1" w:rsidRPr="00BC3699" w:rsidRDefault="007375C1" w:rsidP="007375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spacing w:val="-3"/>
        </w:rPr>
      </w:pPr>
    </w:p>
    <w:p w14:paraId="4C4B1AFF" w14:textId="12AF0FF3" w:rsidR="007375C1" w:rsidRPr="00BC3699" w:rsidRDefault="007375C1" w:rsidP="003B2FD2">
      <w:pPr>
        <w:pStyle w:val="BodyText"/>
      </w:pPr>
      <w:r w:rsidRPr="00BC3699">
        <w:t xml:space="preserve">On retirement, </w:t>
      </w:r>
      <w:r w:rsidR="00346600">
        <w:t>Rajesh Singh</w:t>
      </w:r>
      <w:r w:rsidR="00C632AF" w:rsidRPr="00BC3699">
        <w:t xml:space="preserve"> </w:t>
      </w:r>
      <w:r w:rsidRPr="00BC3699">
        <w:t>commuted £</w:t>
      </w:r>
      <w:r w:rsidR="00E83858">
        <w:t>2</w:t>
      </w:r>
      <w:r w:rsidR="00FD373A">
        <w:t>,</w:t>
      </w:r>
      <w:r w:rsidR="00E65CBC">
        <w:t>220.48</w:t>
      </w:r>
      <w:r w:rsidRPr="00BC3699">
        <w:t xml:space="preserve"> per annum of pension in return for a tax-free cash sum of £</w:t>
      </w:r>
      <w:r w:rsidR="00E83858">
        <w:t>4</w:t>
      </w:r>
      <w:r w:rsidR="00E65CBC">
        <w:t>3</w:t>
      </w:r>
      <w:r w:rsidR="00FD373A">
        <w:t>,</w:t>
      </w:r>
      <w:r w:rsidR="00E65CBC">
        <w:t>832.28</w:t>
      </w:r>
      <w:r w:rsidRPr="00BC3699">
        <w:t>, split as follows:</w:t>
      </w:r>
    </w:p>
    <w:p w14:paraId="785794C1" w14:textId="77777777" w:rsidR="007375C1" w:rsidRPr="00BC3699" w:rsidRDefault="007375C1" w:rsidP="007375C1">
      <w:pPr>
        <w:pStyle w:val="BodyText"/>
      </w:pPr>
    </w:p>
    <w:p w14:paraId="52F2B470" w14:textId="610399F8" w:rsidR="007375C1" w:rsidRPr="00BC3699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  <w:r w:rsidRPr="00BC3699">
        <w:t xml:space="preserve">  </w:t>
      </w:r>
      <w:r w:rsidRPr="00BC3699">
        <w:rPr>
          <w:spacing w:val="-3"/>
        </w:rPr>
        <w:tab/>
        <w:t>Pre</w:t>
      </w:r>
      <w:r w:rsidR="002B554E">
        <w:rPr>
          <w:spacing w:val="-3"/>
        </w:rPr>
        <w:t>-</w:t>
      </w:r>
      <w:r w:rsidRPr="00BC3699">
        <w:rPr>
          <w:spacing w:val="-3"/>
        </w:rPr>
        <w:t xml:space="preserve">2006 commuted pension (per annum) </w:t>
      </w:r>
      <w:r w:rsidRPr="00BC3699">
        <w:rPr>
          <w:spacing w:val="-3"/>
        </w:rPr>
        <w:tab/>
        <w:t xml:space="preserve"> </w:t>
      </w:r>
      <w:r w:rsidRPr="00BC3699">
        <w:rPr>
          <w:spacing w:val="-3"/>
        </w:rPr>
        <w:tab/>
      </w:r>
      <w:r w:rsidR="002B554E">
        <w:rPr>
          <w:spacing w:val="-3"/>
        </w:rPr>
        <w:tab/>
      </w:r>
      <w:r w:rsidRPr="00BC3699">
        <w:rPr>
          <w:b/>
          <w:bCs/>
          <w:spacing w:val="-3"/>
        </w:rPr>
        <w:t xml:space="preserve">£      </w:t>
      </w:r>
    </w:p>
    <w:p w14:paraId="0D80AF8C" w14:textId="03629DA8" w:rsidR="00346600" w:rsidRDefault="007375C1" w:rsidP="007375C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300"/>
        <w:rPr>
          <w:b/>
          <w:bCs/>
          <w:spacing w:val="-3"/>
        </w:rPr>
      </w:pPr>
      <w:r w:rsidRPr="00BC3699">
        <w:rPr>
          <w:spacing w:val="-3"/>
        </w:rPr>
        <w:tab/>
        <w:t>Post</w:t>
      </w:r>
      <w:r w:rsidR="002B554E">
        <w:rPr>
          <w:spacing w:val="-3"/>
        </w:rPr>
        <w:t>-</w:t>
      </w:r>
      <w:r w:rsidRPr="00BC3699">
        <w:rPr>
          <w:spacing w:val="-3"/>
        </w:rPr>
        <w:t xml:space="preserve">2006 commuted pension (per annum) </w:t>
      </w:r>
      <w:r w:rsidRPr="00BC3699">
        <w:rPr>
          <w:spacing w:val="-3"/>
        </w:rPr>
        <w:tab/>
      </w:r>
      <w:r w:rsidRPr="00BC3699">
        <w:rPr>
          <w:spacing w:val="-3"/>
        </w:rPr>
        <w:tab/>
      </w:r>
      <w:r w:rsidR="002B554E">
        <w:rPr>
          <w:spacing w:val="-3"/>
        </w:rPr>
        <w:tab/>
      </w:r>
      <w:r w:rsidRPr="00BC3699">
        <w:rPr>
          <w:b/>
          <w:bCs/>
          <w:spacing w:val="-3"/>
        </w:rPr>
        <w:t xml:space="preserve">£      </w:t>
      </w:r>
      <w:r w:rsidR="00824CA3">
        <w:rPr>
          <w:b/>
          <w:bCs/>
          <w:spacing w:val="-3"/>
        </w:rPr>
        <w:t>2</w:t>
      </w:r>
      <w:r w:rsidR="00CE47B3">
        <w:rPr>
          <w:b/>
          <w:bCs/>
          <w:spacing w:val="-3"/>
        </w:rPr>
        <w:t>,</w:t>
      </w:r>
      <w:r w:rsidR="00105068">
        <w:rPr>
          <w:b/>
          <w:bCs/>
          <w:spacing w:val="-3"/>
        </w:rPr>
        <w:t>220</w:t>
      </w:r>
      <w:r w:rsidR="00CE47B3">
        <w:rPr>
          <w:b/>
          <w:bCs/>
          <w:spacing w:val="-3"/>
        </w:rPr>
        <w:t>.</w:t>
      </w:r>
      <w:r w:rsidR="00105068">
        <w:rPr>
          <w:b/>
          <w:bCs/>
          <w:spacing w:val="-3"/>
        </w:rPr>
        <w:t>48</w:t>
      </w:r>
      <w:r w:rsidR="004131B7" w:rsidRPr="00BC3699">
        <w:rPr>
          <w:b/>
          <w:bCs/>
          <w:spacing w:val="-3"/>
        </w:rPr>
        <w:t xml:space="preserve">    </w:t>
      </w:r>
    </w:p>
    <w:p w14:paraId="4400FE22" w14:textId="2E0C0DD6" w:rsidR="007375C1" w:rsidRPr="00BC3699" w:rsidRDefault="004131B7" w:rsidP="0041267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rPr>
          <w:b/>
          <w:bCs/>
          <w:spacing w:val="-3"/>
        </w:rPr>
      </w:pPr>
      <w:r w:rsidRPr="00BC3699">
        <w:rPr>
          <w:b/>
          <w:bCs/>
          <w:spacing w:val="-3"/>
        </w:rPr>
        <w:t xml:space="preserve">      </w:t>
      </w:r>
    </w:p>
    <w:p w14:paraId="187B2B2D" w14:textId="7D63117D" w:rsidR="00F81932" w:rsidRDefault="00346600" w:rsidP="00F8193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At retirement, the </w:t>
      </w:r>
      <w:r w:rsidR="009045D3">
        <w:rPr>
          <w:spacing w:val="-3"/>
        </w:rPr>
        <w:t xml:space="preserve">Company (with the consent of the Trustees) </w:t>
      </w:r>
      <w:r>
        <w:rPr>
          <w:spacing w:val="-3"/>
        </w:rPr>
        <w:t>agreed to augment the spouse</w:t>
      </w:r>
      <w:r w:rsidR="003B2FD2">
        <w:rPr>
          <w:spacing w:val="-3"/>
        </w:rPr>
        <w:t>’</w:t>
      </w:r>
      <w:r>
        <w:rPr>
          <w:spacing w:val="-3"/>
        </w:rPr>
        <w:t xml:space="preserve">s pension payable </w:t>
      </w:r>
      <w:r w:rsidR="00855CE1">
        <w:rPr>
          <w:spacing w:val="-3"/>
        </w:rPr>
        <w:t xml:space="preserve">on death </w:t>
      </w:r>
      <w:r>
        <w:rPr>
          <w:spacing w:val="-3"/>
        </w:rPr>
        <w:t xml:space="preserve">to 50% of </w:t>
      </w:r>
      <w:r w:rsidR="0003366F">
        <w:rPr>
          <w:spacing w:val="-3"/>
        </w:rPr>
        <w:t xml:space="preserve">Rajesh Singh’s </w:t>
      </w:r>
      <w:r>
        <w:rPr>
          <w:spacing w:val="-3"/>
        </w:rPr>
        <w:t>pension</w:t>
      </w:r>
      <w:r w:rsidR="00011378">
        <w:rPr>
          <w:spacing w:val="-3"/>
        </w:rPr>
        <w:t xml:space="preserve"> (</w:t>
      </w:r>
      <w:r w:rsidR="00F81932">
        <w:rPr>
          <w:spacing w:val="-3"/>
        </w:rPr>
        <w:t>including the pension he exchanged for a tax-free cash sum at retirement).</w:t>
      </w:r>
    </w:p>
    <w:p w14:paraId="4F335253" w14:textId="77777777" w:rsidR="00346600" w:rsidRPr="00BC3699" w:rsidRDefault="00346600" w:rsidP="0041267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jc w:val="both"/>
        <w:rPr>
          <w:spacing w:val="-3"/>
        </w:rPr>
      </w:pPr>
    </w:p>
    <w:p w14:paraId="3F5F041E" w14:textId="71245C62" w:rsidR="007375C1" w:rsidRDefault="00346600" w:rsidP="007375C1">
      <w:pPr>
        <w:tabs>
          <w:tab w:val="left" w:pos="-720"/>
        </w:tabs>
        <w:rPr>
          <w:b/>
          <w:spacing w:val="-3"/>
        </w:rPr>
      </w:pPr>
      <w:r>
        <w:rPr>
          <w:spacing w:val="-3"/>
        </w:rPr>
        <w:t>Rajesh Singh’</w:t>
      </w:r>
      <w:r w:rsidR="00913050" w:rsidRPr="00BC3699">
        <w:rPr>
          <w:spacing w:val="-3"/>
        </w:rPr>
        <w:t>s</w:t>
      </w:r>
      <w:r w:rsidR="007375C1" w:rsidRPr="00BC3699">
        <w:t xml:space="preserve"> </w:t>
      </w:r>
      <w:r w:rsidR="007375C1" w:rsidRPr="00BC3699">
        <w:rPr>
          <w:spacing w:val="-3"/>
        </w:rPr>
        <w:t xml:space="preserve">current available Lifetime Allowance is </w:t>
      </w:r>
      <w:r w:rsidR="00B66BAE">
        <w:rPr>
          <w:spacing w:val="-3"/>
        </w:rPr>
        <w:t>76.44</w:t>
      </w:r>
      <w:r w:rsidR="007375C1" w:rsidRPr="00BC3699">
        <w:rPr>
          <w:spacing w:val="-3"/>
        </w:rPr>
        <w:t>%.</w:t>
      </w:r>
      <w:r w:rsidR="007375C1">
        <w:rPr>
          <w:spacing w:val="-3"/>
        </w:rPr>
        <w:tab/>
      </w:r>
      <w:r w:rsidR="007375C1">
        <w:rPr>
          <w:spacing w:val="-3"/>
        </w:rPr>
        <w:tab/>
      </w:r>
      <w:r w:rsidR="007375C1">
        <w:rPr>
          <w:spacing w:val="-3"/>
        </w:rPr>
        <w:tab/>
      </w:r>
      <w:r w:rsidR="007375C1">
        <w:rPr>
          <w:spacing w:val="-3"/>
        </w:rPr>
        <w:tab/>
      </w:r>
    </w:p>
    <w:p w14:paraId="3B2DBD9A" w14:textId="77777777" w:rsidR="007375C1" w:rsidRDefault="007375C1" w:rsidP="007375C1">
      <w:pPr>
        <w:tabs>
          <w:tab w:val="left" w:pos="-720"/>
        </w:tabs>
        <w:rPr>
          <w:b/>
          <w:spacing w:val="-3"/>
        </w:rPr>
      </w:pPr>
    </w:p>
    <w:p w14:paraId="64CF9A74" w14:textId="77777777" w:rsidR="007375C1" w:rsidRDefault="007375C1" w:rsidP="007375C1">
      <w:pPr>
        <w:tabs>
          <w:tab w:val="left" w:pos="-720"/>
        </w:tabs>
        <w:rPr>
          <w:b/>
          <w:spacing w:val="-3"/>
        </w:rPr>
      </w:pPr>
    </w:p>
    <w:p w14:paraId="0B65485C" w14:textId="0595DEFA" w:rsidR="007375C1" w:rsidRDefault="007375C1" w:rsidP="007375C1">
      <w:pPr>
        <w:tabs>
          <w:tab w:val="left" w:pos="-720"/>
        </w:tabs>
        <w:rPr>
          <w:b/>
          <w:spacing w:val="-3"/>
        </w:rPr>
      </w:pPr>
    </w:p>
    <w:p w14:paraId="6197C7D4" w14:textId="16D9F3E6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26E76E7" w14:textId="22D4462D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494E00C" w14:textId="37F3DC96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2162407C" w14:textId="77777777" w:rsidR="00824CA3" w:rsidRDefault="00824CA3" w:rsidP="007375C1">
      <w:pPr>
        <w:tabs>
          <w:tab w:val="left" w:pos="-720"/>
        </w:tabs>
        <w:rPr>
          <w:b/>
          <w:spacing w:val="-3"/>
        </w:rPr>
      </w:pPr>
    </w:p>
    <w:p w14:paraId="00374E38" w14:textId="64C06354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3AF7511" w14:textId="3D2AF673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343D7B7C" w14:textId="35B7187E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C336873" w14:textId="6B3AD2F9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4ABC9A6F" w14:textId="407D7774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285C82E5" w14:textId="0016584C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74460B90" w14:textId="3E3676BF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74BC4A92" w14:textId="7685C0B1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043E37AC" w14:textId="61EA6E37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310F823B" w14:textId="77777777" w:rsidR="00FE394F" w:rsidRDefault="00FE394F" w:rsidP="007375C1">
      <w:pPr>
        <w:tabs>
          <w:tab w:val="left" w:pos="-720"/>
        </w:tabs>
        <w:rPr>
          <w:b/>
          <w:spacing w:val="-3"/>
        </w:rPr>
      </w:pPr>
    </w:p>
    <w:p w14:paraId="1DC6A9DB" w14:textId="3ACA7FCE" w:rsidR="000D012E" w:rsidRPr="00D625BA" w:rsidRDefault="00FE394F" w:rsidP="00D625BA">
      <w:pPr>
        <w:jc w:val="right"/>
        <w:rPr>
          <w:b/>
          <w:bCs/>
        </w:rPr>
      </w:pPr>
      <w:r w:rsidRPr="00D625BA">
        <w:rPr>
          <w:b/>
          <w:bCs/>
        </w:rPr>
        <w:t xml:space="preserve">DEATHS </w:t>
      </w:r>
      <w:r>
        <w:rPr>
          <w:b/>
          <w:bCs/>
        </w:rPr>
        <w:t>1</w:t>
      </w:r>
    </w:p>
    <w:sectPr w:rsidR="000D012E" w:rsidRPr="00D625BA" w:rsidSect="00FE3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C1"/>
    <w:rsid w:val="00002B1C"/>
    <w:rsid w:val="00011378"/>
    <w:rsid w:val="00031AA2"/>
    <w:rsid w:val="0003366F"/>
    <w:rsid w:val="000A7239"/>
    <w:rsid w:val="000C4863"/>
    <w:rsid w:val="000D012E"/>
    <w:rsid w:val="00105068"/>
    <w:rsid w:val="002B554E"/>
    <w:rsid w:val="002C10C3"/>
    <w:rsid w:val="0030364B"/>
    <w:rsid w:val="00346600"/>
    <w:rsid w:val="003B2FD2"/>
    <w:rsid w:val="00412678"/>
    <w:rsid w:val="004131B7"/>
    <w:rsid w:val="00455007"/>
    <w:rsid w:val="00520179"/>
    <w:rsid w:val="005329E9"/>
    <w:rsid w:val="0059030C"/>
    <w:rsid w:val="005A2EC6"/>
    <w:rsid w:val="005B4F25"/>
    <w:rsid w:val="00615C27"/>
    <w:rsid w:val="00691349"/>
    <w:rsid w:val="007176C6"/>
    <w:rsid w:val="007375C1"/>
    <w:rsid w:val="00747CCF"/>
    <w:rsid w:val="007C0EE1"/>
    <w:rsid w:val="007E7B4D"/>
    <w:rsid w:val="00824CA3"/>
    <w:rsid w:val="00855CE1"/>
    <w:rsid w:val="008912DE"/>
    <w:rsid w:val="009045D3"/>
    <w:rsid w:val="00913050"/>
    <w:rsid w:val="00AE577C"/>
    <w:rsid w:val="00B66BAE"/>
    <w:rsid w:val="00BA250C"/>
    <w:rsid w:val="00BC3699"/>
    <w:rsid w:val="00C632AF"/>
    <w:rsid w:val="00CE47B3"/>
    <w:rsid w:val="00D625BA"/>
    <w:rsid w:val="00E65CBC"/>
    <w:rsid w:val="00E75F52"/>
    <w:rsid w:val="00E83858"/>
    <w:rsid w:val="00ED0FA6"/>
    <w:rsid w:val="00ED1696"/>
    <w:rsid w:val="00ED6F3D"/>
    <w:rsid w:val="00F81932"/>
    <w:rsid w:val="00FD373A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60C8"/>
  <w15:chartTrackingRefBased/>
  <w15:docId w15:val="{84E2CB0A-15B7-4674-A2EB-3774B906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375C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375C1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Revision">
    <w:name w:val="Revision"/>
    <w:hidden/>
    <w:uiPriority w:val="99"/>
    <w:semiHidden/>
    <w:rsid w:val="00E7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Ruth Burrell</cp:lastModifiedBy>
  <cp:revision>4</cp:revision>
  <dcterms:created xsi:type="dcterms:W3CDTF">2023-04-25T07:41:00Z</dcterms:created>
  <dcterms:modified xsi:type="dcterms:W3CDTF">2023-04-25T08:21:00Z</dcterms:modified>
</cp:coreProperties>
</file>