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C1A6" w14:textId="3CA9C50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    </w:t>
      </w:r>
      <w:r w:rsidRPr="00C632AF">
        <w:rPr>
          <w:b/>
          <w:spacing w:val="-3"/>
        </w:rPr>
        <w:t xml:space="preserve">DEATHS PART </w:t>
      </w:r>
      <w:r w:rsidR="00C632AF" w:rsidRPr="00C632AF">
        <w:rPr>
          <w:b/>
          <w:spacing w:val="-3"/>
        </w:rPr>
        <w:t>1</w:t>
      </w:r>
    </w:p>
    <w:p w14:paraId="3F83A5EB" w14:textId="09F7B1C0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14:paraId="451407C2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C7A821B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72DE1D7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4E1D98BA" w14:textId="12452BC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FD373A">
        <w:rPr>
          <w:b/>
          <w:bCs/>
          <w:spacing w:val="-3"/>
        </w:rPr>
        <w:t>12/06/2022</w:t>
      </w:r>
      <w:r>
        <w:rPr>
          <w:b/>
          <w:spacing w:val="-3"/>
        </w:rPr>
        <w:tab/>
      </w:r>
      <w:r w:rsidR="00AE577C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6078F574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1B6D53D6" w14:textId="08DD16F9" w:rsidR="007375C1" w:rsidRDefault="007375C1" w:rsidP="007375C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C632AF">
        <w:rPr>
          <w:b/>
          <w:spacing w:val="-3"/>
        </w:rPr>
        <w:t>0</w:t>
      </w:r>
      <w:r w:rsidR="00FD373A">
        <w:rPr>
          <w:b/>
          <w:spacing w:val="-3"/>
        </w:rPr>
        <w:t>2</w:t>
      </w:r>
      <w:r w:rsidR="00C632AF">
        <w:rPr>
          <w:b/>
          <w:spacing w:val="-3"/>
        </w:rPr>
        <w:t>/09/202</w:t>
      </w:r>
      <w:r w:rsidR="00FD373A">
        <w:rPr>
          <w:b/>
          <w:spacing w:val="-3"/>
        </w:rPr>
        <w:t>3</w:t>
      </w:r>
      <w:r>
        <w:rPr>
          <w:b/>
          <w:spacing w:val="-3"/>
        </w:rPr>
        <w:tab/>
      </w:r>
      <w:r w:rsidR="00AE577C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/>
          <w:bCs/>
          <w:spacing w:val="-3"/>
        </w:rPr>
        <w:t>DEATH</w:t>
      </w:r>
      <w:r>
        <w:rPr>
          <w:bCs/>
          <w:spacing w:val="-3"/>
        </w:rPr>
        <w:tab/>
      </w:r>
    </w:p>
    <w:p w14:paraId="4C35F369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4CC7E59A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2BC0125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028CAC2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9B573D7" w14:textId="0D05E2D1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FD373A" w:rsidRPr="00FD373A">
        <w:rPr>
          <w:b/>
          <w:bCs/>
          <w:spacing w:val="-3"/>
        </w:rPr>
        <w:t>ANTALL</w:t>
      </w:r>
      <w:r w:rsidR="00913050" w:rsidRPr="00913050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FD373A">
        <w:rPr>
          <w:b/>
          <w:bCs/>
          <w:spacing w:val="-3"/>
        </w:rPr>
        <w:t>MARIE</w:t>
      </w:r>
    </w:p>
    <w:p w14:paraId="7129DBD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DE4BF8B" w14:textId="67A660B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D373A">
        <w:rPr>
          <w:b/>
          <w:bCs/>
          <w:spacing w:val="-3"/>
        </w:rPr>
        <w:t>12/04/1952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FD373A" w:rsidRPr="00FD373A">
        <w:rPr>
          <w:b/>
          <w:bCs/>
          <w:spacing w:val="-3"/>
        </w:rPr>
        <w:t>FE</w:t>
      </w:r>
      <w:r w:rsidR="00913050" w:rsidRPr="00C632AF">
        <w:rPr>
          <w:b/>
          <w:bCs/>
          <w:spacing w:val="-3"/>
        </w:rPr>
        <w:t>MALE</w:t>
      </w:r>
    </w:p>
    <w:p w14:paraId="7B9526E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402BCBF" w14:textId="0DC1516A" w:rsidR="007375C1" w:rsidRDefault="007375C1" w:rsidP="00B33AFD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Spouse</w:t>
      </w:r>
      <w:r w:rsidR="004E315F">
        <w:rPr>
          <w:spacing w:val="-3"/>
        </w:rPr>
        <w:t>’s</w:t>
      </w:r>
      <w:r>
        <w:rPr>
          <w:spacing w:val="-3"/>
        </w:rPr>
        <w:t xml:space="preserve"> date of birth</w:t>
      </w:r>
      <w:r>
        <w:rPr>
          <w:spacing w:val="-3"/>
        </w:rPr>
        <w:tab/>
      </w:r>
      <w:r w:rsidR="00FD373A" w:rsidRPr="00FD373A">
        <w:rPr>
          <w:b/>
          <w:bCs/>
          <w:spacing w:val="-3"/>
        </w:rPr>
        <w:t>18/</w:t>
      </w:r>
      <w:r w:rsidR="00290521">
        <w:rPr>
          <w:b/>
          <w:bCs/>
          <w:spacing w:val="-3"/>
        </w:rPr>
        <w:t>09</w:t>
      </w:r>
      <w:r w:rsidR="00FD373A" w:rsidRPr="00FD373A">
        <w:rPr>
          <w:b/>
          <w:bCs/>
          <w:spacing w:val="-3"/>
        </w:rPr>
        <w:t>/1964</w:t>
      </w:r>
      <w:r w:rsidRPr="00C632AF">
        <w:rPr>
          <w:b/>
          <w:bCs/>
          <w:spacing w:val="-3"/>
        </w:rPr>
        <w:tab/>
      </w:r>
      <w:r w:rsidRPr="00C632AF">
        <w:rPr>
          <w:b/>
          <w:bCs/>
          <w:spacing w:val="-3"/>
        </w:rPr>
        <w:tab/>
      </w:r>
      <w:r>
        <w:rPr>
          <w:spacing w:val="-3"/>
        </w:rPr>
        <w:tab/>
      </w:r>
    </w:p>
    <w:p w14:paraId="180FA7DB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BA74671" w14:textId="470283AB" w:rsidR="007375C1" w:rsidRPr="00C632AF" w:rsidRDefault="007375C1" w:rsidP="007375C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Child dependant</w:t>
      </w:r>
      <w:r w:rsidR="004E315F">
        <w:rPr>
          <w:spacing w:val="-3"/>
        </w:rPr>
        <w:t>’s</w:t>
      </w:r>
      <w:r>
        <w:rPr>
          <w:spacing w:val="-3"/>
        </w:rPr>
        <w:t xml:space="preserve"> date of birth</w:t>
      </w:r>
      <w:r w:rsidR="00913050">
        <w:rPr>
          <w:spacing w:val="-3"/>
        </w:rPr>
        <w:t xml:space="preserve"> </w:t>
      </w:r>
      <w:r w:rsidR="000A7239">
        <w:rPr>
          <w:spacing w:val="-3"/>
        </w:rPr>
        <w:tab/>
      </w:r>
    </w:p>
    <w:p w14:paraId="4B461446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5A84963F" w14:textId="16B73F3F" w:rsidR="007375C1" w:rsidRPr="00C632AF" w:rsidRDefault="007375C1" w:rsidP="00B33AFD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FD373A">
        <w:rPr>
          <w:b/>
          <w:bCs/>
          <w:spacing w:val="-3"/>
        </w:rPr>
        <w:t>18/06/200</w:t>
      </w:r>
      <w:r w:rsidR="006D2996">
        <w:rPr>
          <w:b/>
          <w:bCs/>
          <w:spacing w:val="-3"/>
        </w:rPr>
        <w:t>3</w:t>
      </w:r>
    </w:p>
    <w:p w14:paraId="2B84E068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3A1B061" w14:textId="5FBE1FF8" w:rsidR="007375C1" w:rsidRPr="00C632AF" w:rsidRDefault="007375C1" w:rsidP="00B33AFD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4131B7">
        <w:rPr>
          <w:b/>
          <w:bCs/>
          <w:spacing w:val="-3"/>
        </w:rPr>
        <w:t>0</w:t>
      </w:r>
      <w:r w:rsidR="000A7239">
        <w:rPr>
          <w:b/>
          <w:bCs/>
          <w:spacing w:val="-3"/>
        </w:rPr>
        <w:t>6</w:t>
      </w:r>
      <w:r w:rsidR="00913050" w:rsidRPr="00C632AF">
        <w:rPr>
          <w:b/>
          <w:bCs/>
          <w:spacing w:val="-3"/>
        </w:rPr>
        <w:t>/0</w:t>
      </w:r>
      <w:r w:rsidR="000A7239">
        <w:rPr>
          <w:b/>
          <w:bCs/>
          <w:spacing w:val="-3"/>
        </w:rPr>
        <w:t>4</w:t>
      </w:r>
      <w:r w:rsidR="00913050" w:rsidRPr="00C632AF">
        <w:rPr>
          <w:b/>
          <w:bCs/>
          <w:spacing w:val="-3"/>
        </w:rPr>
        <w:t>/</w:t>
      </w:r>
      <w:r w:rsidR="00FD373A">
        <w:rPr>
          <w:b/>
          <w:bCs/>
          <w:spacing w:val="-3"/>
        </w:rPr>
        <w:t>200</w:t>
      </w:r>
      <w:r w:rsidR="006D2996">
        <w:rPr>
          <w:b/>
          <w:bCs/>
          <w:spacing w:val="-3"/>
        </w:rPr>
        <w:t>4</w:t>
      </w:r>
      <w:r w:rsidRPr="00C632AF">
        <w:rPr>
          <w:b/>
          <w:bCs/>
          <w:spacing w:val="-3"/>
        </w:rPr>
        <w:tab/>
      </w:r>
    </w:p>
    <w:p w14:paraId="0CF82E5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2817774F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748DD27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3158F7A3" w14:textId="77777777" w:rsidR="007375C1" w:rsidRDefault="007375C1" w:rsidP="007375C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FD373A" w14:paraId="23943F20" w14:textId="77777777" w:rsidTr="00FD373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20F338" w14:textId="03C59CE2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F7E5E" w14:textId="4F20466B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3F9984" w14:textId="243A592E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12DBA" w14:textId="6D7BF92C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740B11" w14:textId="4813076B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9647E" w14:textId="1D106638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0FD07" w14:textId="192E3DB9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7EBC8" w14:textId="1E02B1B5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8D2369" w14:textId="4F048F93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</w:t>
            </w:r>
          </w:p>
        </w:tc>
      </w:tr>
      <w:tr w:rsidR="00FD373A" w14:paraId="3A238037" w14:textId="77777777" w:rsidTr="004D720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66926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C84F5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5C5A703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4E93E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4D07B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EDA2B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49B82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E95AE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10AAE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FD373A" w14:paraId="2527E408" w14:textId="77777777" w:rsidTr="004D720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FA90FF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9990BA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5226C8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6A032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5C7A53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CDAC07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4D5545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CD11E8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34C2F5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FD373A" w14:paraId="22B4AC40" w14:textId="77777777" w:rsidTr="004D720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663D523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451B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BE8C9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47E7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3D6F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C756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D2F5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AFE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1E2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840E23A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3C338FC8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211FB4C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86767A6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120022F9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2A4A71D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04FF0919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470CC771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504C1F34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355EFF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2E3F461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E230DAB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01D05090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FAF45F5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721B90D5" w14:textId="4C5D0D2C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202</w:t>
      </w:r>
      <w:r w:rsidR="008F6ABD">
        <w:rPr>
          <w:b/>
          <w:spacing w:val="-3"/>
        </w:rPr>
        <w:t>3</w:t>
      </w:r>
    </w:p>
    <w:p w14:paraId="26904181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072DAABD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7DFBC2F6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E736150" w14:textId="28CF3DA2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</w:t>
      </w:r>
      <w:r w:rsidR="008F6ABD">
        <w:rPr>
          <w:b/>
          <w:spacing w:val="-3"/>
        </w:rPr>
        <w:t>3</w:t>
      </w:r>
    </w:p>
    <w:p w14:paraId="6B68FCF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35BDBE2A" w14:textId="5D321BD5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14:paraId="4B3525B4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0F43911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43E1060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1C070C7E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576FA8A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07665E2" w14:textId="0EC8D804" w:rsidR="007375C1" w:rsidRDefault="007375C1" w:rsidP="007375C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The pension in payment at date of second event </w:t>
      </w:r>
      <w:r w:rsidRPr="00C632AF">
        <w:rPr>
          <w:spacing w:val="-3"/>
        </w:rPr>
        <w:t>is £</w:t>
      </w:r>
      <w:r w:rsidR="00FD373A">
        <w:rPr>
          <w:spacing w:val="-3"/>
        </w:rPr>
        <w:t xml:space="preserve">7,893.99 </w:t>
      </w:r>
      <w:r>
        <w:rPr>
          <w:spacing w:val="-3"/>
        </w:rPr>
        <w:t>per annum, which is split as follows:</w:t>
      </w:r>
    </w:p>
    <w:p w14:paraId="692F8290" w14:textId="77777777" w:rsidR="007375C1" w:rsidRDefault="007375C1" w:rsidP="007375C1">
      <w:pPr>
        <w:tabs>
          <w:tab w:val="left" w:pos="-720"/>
        </w:tabs>
        <w:jc w:val="both"/>
        <w:rPr>
          <w:spacing w:val="-3"/>
        </w:rPr>
      </w:pPr>
    </w:p>
    <w:p w14:paraId="5EB0CAFE" w14:textId="4677A3DB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>
        <w:rPr>
          <w:spacing w:val="-3"/>
        </w:rPr>
        <w:tab/>
        <w:t>Pre</w:t>
      </w:r>
      <w:r w:rsidR="005035DC">
        <w:rPr>
          <w:spacing w:val="-3"/>
        </w:rPr>
        <w:t>-</w:t>
      </w:r>
      <w:r>
        <w:rPr>
          <w:spacing w:val="-3"/>
        </w:rPr>
        <w:t xml:space="preserve">2006 pension (per annum) 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 w:rsidR="005035DC"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  <w:r w:rsidR="00FD373A">
        <w:rPr>
          <w:b/>
          <w:bCs/>
          <w:spacing w:val="-3"/>
        </w:rPr>
        <w:t>1,358.37</w:t>
      </w:r>
    </w:p>
    <w:p w14:paraId="3F6855B4" w14:textId="76D5F5E0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 w:rsidRPr="00BC3699">
        <w:rPr>
          <w:spacing w:val="-3"/>
        </w:rPr>
        <w:tab/>
        <w:t>Post</w:t>
      </w:r>
      <w:r w:rsidR="005035DC">
        <w:rPr>
          <w:spacing w:val="-3"/>
        </w:rPr>
        <w:t>-</w:t>
      </w:r>
      <w:r w:rsidRPr="00BC3699">
        <w:rPr>
          <w:spacing w:val="-3"/>
        </w:rPr>
        <w:t xml:space="preserve">2006 pension (per annum) </w:t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="005035DC">
        <w:rPr>
          <w:spacing w:val="-3"/>
        </w:rPr>
        <w:tab/>
      </w:r>
      <w:r w:rsidRPr="00BC3699">
        <w:rPr>
          <w:b/>
          <w:bCs/>
          <w:spacing w:val="-3"/>
        </w:rPr>
        <w:t xml:space="preserve">£    </w:t>
      </w:r>
      <w:r w:rsidR="00FD373A">
        <w:rPr>
          <w:b/>
          <w:bCs/>
          <w:spacing w:val="-3"/>
        </w:rPr>
        <w:t xml:space="preserve">  6,535.62</w:t>
      </w:r>
    </w:p>
    <w:p w14:paraId="20ACB5A8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1CC1AAA7" w14:textId="431C95D1" w:rsidR="007375C1" w:rsidRPr="00BC3699" w:rsidRDefault="007375C1" w:rsidP="007375C1">
      <w:pPr>
        <w:tabs>
          <w:tab w:val="left" w:pos="-720"/>
        </w:tabs>
        <w:jc w:val="both"/>
        <w:rPr>
          <w:spacing w:val="-3"/>
        </w:rPr>
      </w:pPr>
      <w:r w:rsidRPr="00BC3699">
        <w:rPr>
          <w:spacing w:val="-3"/>
        </w:rPr>
        <w:t xml:space="preserve">Lower of 5.0% / RPI increases from date of first event to date of second event is </w:t>
      </w:r>
      <w:r w:rsidR="00E92DDC">
        <w:rPr>
          <w:spacing w:val="-3"/>
        </w:rPr>
        <w:t>3.4</w:t>
      </w:r>
      <w:r w:rsidRPr="00BC3699">
        <w:rPr>
          <w:spacing w:val="-3"/>
        </w:rPr>
        <w:t xml:space="preserve">%.  </w:t>
      </w:r>
    </w:p>
    <w:p w14:paraId="4CBC7A1F" w14:textId="77777777" w:rsidR="007375C1" w:rsidRPr="00BC3699" w:rsidRDefault="007375C1" w:rsidP="007375C1">
      <w:pPr>
        <w:tabs>
          <w:tab w:val="left" w:pos="-720"/>
        </w:tabs>
        <w:rPr>
          <w:spacing w:val="-3"/>
        </w:rPr>
      </w:pPr>
    </w:p>
    <w:p w14:paraId="75A5CC9A" w14:textId="6ECCD537" w:rsidR="007375C1" w:rsidRPr="00BC3699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  <w:r w:rsidRPr="00BC3699">
        <w:rPr>
          <w:spacing w:val="-3"/>
        </w:rPr>
        <w:t xml:space="preserve">Lower of 2.5% / RPI increases from date of first event to date of second event is </w:t>
      </w:r>
      <w:r w:rsidR="00E92DDC">
        <w:rPr>
          <w:spacing w:val="-3"/>
        </w:rPr>
        <w:t>2.5</w:t>
      </w:r>
      <w:r w:rsidR="00BC3699" w:rsidRPr="00BC3699">
        <w:rPr>
          <w:spacing w:val="-3"/>
        </w:rPr>
        <w:t>%</w:t>
      </w:r>
      <w:r w:rsidRPr="00BC3699">
        <w:rPr>
          <w:spacing w:val="-3"/>
        </w:rPr>
        <w:t xml:space="preserve">.  </w:t>
      </w:r>
    </w:p>
    <w:p w14:paraId="74A72BE0" w14:textId="77777777" w:rsidR="007375C1" w:rsidRPr="00BC3699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</w:p>
    <w:p w14:paraId="4C4B1AFF" w14:textId="67698C9D" w:rsidR="007375C1" w:rsidRPr="00BC3699" w:rsidRDefault="007375C1" w:rsidP="007375C1">
      <w:pPr>
        <w:pStyle w:val="BodyText"/>
      </w:pPr>
      <w:r w:rsidRPr="00BC3699">
        <w:t xml:space="preserve">On retirement, </w:t>
      </w:r>
      <w:r w:rsidR="00FD373A">
        <w:t xml:space="preserve">Marie </w:t>
      </w:r>
      <w:proofErr w:type="spellStart"/>
      <w:r w:rsidR="00FD373A">
        <w:t>Antall</w:t>
      </w:r>
      <w:proofErr w:type="spellEnd"/>
      <w:r w:rsidR="00C632AF" w:rsidRPr="00BC3699">
        <w:t xml:space="preserve"> </w:t>
      </w:r>
      <w:r w:rsidRPr="00BC3699">
        <w:t>commuted £</w:t>
      </w:r>
      <w:r w:rsidR="00BA178B">
        <w:t>2</w:t>
      </w:r>
      <w:r w:rsidR="00FD373A">
        <w:t>,</w:t>
      </w:r>
      <w:r w:rsidR="00AD0D8D">
        <w:t>618</w:t>
      </w:r>
      <w:r w:rsidR="00FD373A">
        <w:t>.</w:t>
      </w:r>
      <w:r w:rsidR="00AD0D8D">
        <w:t>2</w:t>
      </w:r>
      <w:r w:rsidR="00FD373A">
        <w:t>1</w:t>
      </w:r>
      <w:r w:rsidRPr="00BC3699">
        <w:t xml:space="preserve"> per annum of pension in return for a tax-free cash sum of £</w:t>
      </w:r>
      <w:r w:rsidR="00280979">
        <w:t>41</w:t>
      </w:r>
      <w:r w:rsidR="00FD373A">
        <w:t>,</w:t>
      </w:r>
      <w:r w:rsidR="00280979">
        <w:t>94</w:t>
      </w:r>
      <w:r w:rsidR="00F570DE">
        <w:t>3</w:t>
      </w:r>
      <w:r w:rsidR="00FD373A">
        <w:t>.</w:t>
      </w:r>
      <w:r w:rsidR="008953B4">
        <w:t>72</w:t>
      </w:r>
      <w:r w:rsidRPr="00BC3699">
        <w:t>, split as follows:</w:t>
      </w:r>
    </w:p>
    <w:p w14:paraId="785794C1" w14:textId="77777777" w:rsidR="007375C1" w:rsidRPr="00BC3699" w:rsidRDefault="007375C1" w:rsidP="007375C1">
      <w:pPr>
        <w:pStyle w:val="BodyText"/>
      </w:pPr>
    </w:p>
    <w:p w14:paraId="52F2B470" w14:textId="1626DD74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 w:rsidRPr="00BC3699">
        <w:t xml:space="preserve">  </w:t>
      </w:r>
      <w:r w:rsidRPr="00BC3699">
        <w:rPr>
          <w:spacing w:val="-3"/>
        </w:rPr>
        <w:tab/>
        <w:t>Pre</w:t>
      </w:r>
      <w:r w:rsidR="005035DC">
        <w:rPr>
          <w:spacing w:val="-3"/>
        </w:rPr>
        <w:t>-</w:t>
      </w:r>
      <w:r w:rsidRPr="00BC3699">
        <w:rPr>
          <w:spacing w:val="-3"/>
        </w:rPr>
        <w:t xml:space="preserve">2006 commuted pension (per annum) </w:t>
      </w:r>
      <w:r w:rsidRPr="00BC3699">
        <w:rPr>
          <w:spacing w:val="-3"/>
        </w:rPr>
        <w:tab/>
        <w:t xml:space="preserve"> </w:t>
      </w:r>
      <w:r w:rsidRPr="00BC3699">
        <w:rPr>
          <w:spacing w:val="-3"/>
        </w:rPr>
        <w:tab/>
      </w:r>
      <w:r w:rsidR="005035DC"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</w:p>
    <w:p w14:paraId="4400FE22" w14:textId="6C0A6FB3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 w:rsidRPr="00BC3699">
        <w:rPr>
          <w:spacing w:val="-3"/>
        </w:rPr>
        <w:tab/>
        <w:t>Post</w:t>
      </w:r>
      <w:r w:rsidR="005035DC">
        <w:rPr>
          <w:spacing w:val="-3"/>
        </w:rPr>
        <w:t>-</w:t>
      </w:r>
      <w:r w:rsidRPr="00BC3699">
        <w:rPr>
          <w:spacing w:val="-3"/>
        </w:rPr>
        <w:t xml:space="preserve">2006 commuted pension (per annum) </w:t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="005035DC"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  <w:r w:rsidR="00F570DE">
        <w:rPr>
          <w:b/>
          <w:bCs/>
          <w:spacing w:val="-3"/>
        </w:rPr>
        <w:t>2</w:t>
      </w:r>
      <w:r w:rsidR="00FD373A">
        <w:rPr>
          <w:b/>
          <w:bCs/>
          <w:spacing w:val="-3"/>
        </w:rPr>
        <w:t>,</w:t>
      </w:r>
      <w:r w:rsidR="00AD0D8D">
        <w:rPr>
          <w:b/>
          <w:bCs/>
          <w:spacing w:val="-3"/>
        </w:rPr>
        <w:t>61</w:t>
      </w:r>
      <w:r w:rsidR="00FD373A">
        <w:rPr>
          <w:b/>
          <w:bCs/>
          <w:spacing w:val="-3"/>
        </w:rPr>
        <w:t>8.</w:t>
      </w:r>
      <w:r w:rsidR="00E92DDC">
        <w:rPr>
          <w:b/>
          <w:bCs/>
          <w:spacing w:val="-3"/>
        </w:rPr>
        <w:t>2</w:t>
      </w:r>
      <w:r w:rsidR="00FD373A">
        <w:rPr>
          <w:b/>
          <w:bCs/>
          <w:spacing w:val="-3"/>
        </w:rPr>
        <w:t>1</w:t>
      </w:r>
      <w:r w:rsidR="004131B7" w:rsidRPr="00BC3699">
        <w:rPr>
          <w:b/>
          <w:bCs/>
          <w:spacing w:val="-3"/>
        </w:rPr>
        <w:t xml:space="preserve">            </w:t>
      </w:r>
    </w:p>
    <w:p w14:paraId="75224932" w14:textId="77777777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3F5F041E" w14:textId="5795B2DB" w:rsidR="007375C1" w:rsidRDefault="005B4F25" w:rsidP="007375C1">
      <w:pPr>
        <w:tabs>
          <w:tab w:val="left" w:pos="-720"/>
        </w:tabs>
        <w:rPr>
          <w:b/>
          <w:spacing w:val="-3"/>
        </w:rPr>
      </w:pPr>
      <w:r>
        <w:rPr>
          <w:spacing w:val="-3"/>
        </w:rPr>
        <w:t xml:space="preserve">Marie </w:t>
      </w:r>
      <w:proofErr w:type="spellStart"/>
      <w:r>
        <w:rPr>
          <w:spacing w:val="-3"/>
        </w:rPr>
        <w:t>Antall</w:t>
      </w:r>
      <w:r w:rsidR="00913050" w:rsidRPr="00BC3699">
        <w:rPr>
          <w:spacing w:val="-3"/>
        </w:rPr>
        <w:t>’s</w:t>
      </w:r>
      <w:proofErr w:type="spellEnd"/>
      <w:r w:rsidR="007375C1" w:rsidRPr="00BC3699">
        <w:t xml:space="preserve"> </w:t>
      </w:r>
      <w:r w:rsidR="007375C1" w:rsidRPr="00BC3699">
        <w:rPr>
          <w:spacing w:val="-3"/>
        </w:rPr>
        <w:t xml:space="preserve">current available Lifetime Allowance is </w:t>
      </w:r>
      <w:r>
        <w:rPr>
          <w:spacing w:val="-3"/>
        </w:rPr>
        <w:t>82.17</w:t>
      </w:r>
      <w:r w:rsidR="007375C1" w:rsidRPr="00BC3699">
        <w:rPr>
          <w:spacing w:val="-3"/>
        </w:rPr>
        <w:t>%.</w:t>
      </w:r>
      <w:r w:rsidR="007375C1">
        <w:rPr>
          <w:spacing w:val="-3"/>
        </w:rPr>
        <w:tab/>
      </w:r>
      <w:r w:rsidR="007375C1">
        <w:rPr>
          <w:spacing w:val="-3"/>
        </w:rPr>
        <w:tab/>
      </w:r>
      <w:r w:rsidR="007375C1">
        <w:rPr>
          <w:spacing w:val="-3"/>
        </w:rPr>
        <w:tab/>
      </w:r>
      <w:r w:rsidR="007375C1">
        <w:rPr>
          <w:spacing w:val="-3"/>
        </w:rPr>
        <w:tab/>
      </w:r>
    </w:p>
    <w:p w14:paraId="3B2DBD9A" w14:textId="77777777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64CF9A74" w14:textId="77777777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0B65485C" w14:textId="0595DEFA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6197C7D4" w14:textId="16D9F3E6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26E76E7" w14:textId="22D4462D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494E00C" w14:textId="1E6412F0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00374E38" w14:textId="64C06354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3AF7511" w14:textId="3D2AF673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343D7B7C" w14:textId="35B7187E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C336873" w14:textId="6B3AD2F9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ABC9A6F" w14:textId="407D7774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285C82E5" w14:textId="0016584C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4460B90" w14:textId="3E3676BF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A763FFF" w14:textId="358205D6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5826A14E" w14:textId="5D0720E0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5850EA8" w14:textId="0C9048B5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1641FD08" w14:textId="7C94D500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4BC4A92" w14:textId="7685C0B1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043E37AC" w14:textId="61EA6E37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9931EAD" w14:textId="1C0CC5DD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310F823B" w14:textId="77777777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1DC6A9DB" w14:textId="3ACA7FCE" w:rsidR="000D012E" w:rsidRPr="00D625BA" w:rsidRDefault="00FE394F" w:rsidP="00D625BA">
      <w:pPr>
        <w:jc w:val="right"/>
        <w:rPr>
          <w:b/>
          <w:bCs/>
        </w:rPr>
      </w:pPr>
      <w:r w:rsidRPr="00D625BA">
        <w:rPr>
          <w:b/>
          <w:bCs/>
        </w:rPr>
        <w:t xml:space="preserve">DEATHS </w:t>
      </w:r>
      <w:r>
        <w:rPr>
          <w:b/>
          <w:bCs/>
        </w:rPr>
        <w:t>1</w:t>
      </w:r>
    </w:p>
    <w:sectPr w:rsidR="000D012E" w:rsidRPr="00D625BA" w:rsidSect="00FE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C1"/>
    <w:rsid w:val="00031AA2"/>
    <w:rsid w:val="000A7239"/>
    <w:rsid w:val="000D012E"/>
    <w:rsid w:val="00280979"/>
    <w:rsid w:val="00290521"/>
    <w:rsid w:val="002C10C3"/>
    <w:rsid w:val="002E7847"/>
    <w:rsid w:val="003A0D7C"/>
    <w:rsid w:val="004131B7"/>
    <w:rsid w:val="00455007"/>
    <w:rsid w:val="004E315F"/>
    <w:rsid w:val="005035DC"/>
    <w:rsid w:val="00520179"/>
    <w:rsid w:val="005329E9"/>
    <w:rsid w:val="0059030C"/>
    <w:rsid w:val="005B4F25"/>
    <w:rsid w:val="00615C27"/>
    <w:rsid w:val="00691349"/>
    <w:rsid w:val="006D2996"/>
    <w:rsid w:val="007375C1"/>
    <w:rsid w:val="00747CCF"/>
    <w:rsid w:val="007E7B4D"/>
    <w:rsid w:val="00836EC7"/>
    <w:rsid w:val="00863F48"/>
    <w:rsid w:val="008953B4"/>
    <w:rsid w:val="008F6ABD"/>
    <w:rsid w:val="00913050"/>
    <w:rsid w:val="00AD0D8D"/>
    <w:rsid w:val="00AE577C"/>
    <w:rsid w:val="00B33AFD"/>
    <w:rsid w:val="00BA178B"/>
    <w:rsid w:val="00BC3699"/>
    <w:rsid w:val="00C632AF"/>
    <w:rsid w:val="00D625BA"/>
    <w:rsid w:val="00D95BEA"/>
    <w:rsid w:val="00E92DDC"/>
    <w:rsid w:val="00ED1696"/>
    <w:rsid w:val="00ED6F3D"/>
    <w:rsid w:val="00F570DE"/>
    <w:rsid w:val="00FD373A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60C8"/>
  <w15:chartTrackingRefBased/>
  <w15:docId w15:val="{84E2CB0A-15B7-4674-A2EB-3774B90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375C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375C1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4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3</cp:revision>
  <dcterms:created xsi:type="dcterms:W3CDTF">2023-04-25T07:13:00Z</dcterms:created>
  <dcterms:modified xsi:type="dcterms:W3CDTF">2023-04-25T07:23:00Z</dcterms:modified>
</cp:coreProperties>
</file>