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6049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1604A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126"/>
      </w:tblGrid>
      <w:tr w:rsidR="000976E6" w14:paraId="76616057" w14:textId="77777777" w:rsidTr="00E25A70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661604B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7661604C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61604D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661604E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4F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6616050" w14:textId="3448B2B7" w:rsidR="000976E6" w:rsidRDefault="00B83B7D" w:rsidP="00F120E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C846EC">
              <w:rPr>
                <w:rFonts w:ascii="Times New Roman"/>
                <w:b/>
                <w:spacing w:val="-3"/>
                <w:sz w:val="24"/>
              </w:rPr>
              <w:t>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A13697">
              <w:rPr>
                <w:rFonts w:ascii="Times New Roman"/>
                <w:b/>
                <w:spacing w:val="-3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F120EB">
              <w:rPr>
                <w:rFonts w:ascii="Times New Roman"/>
                <w:b/>
                <w:spacing w:val="-3"/>
                <w:sz w:val="24"/>
              </w:rPr>
              <w:t>2</w:t>
            </w:r>
            <w:r w:rsidR="00C846EC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61605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52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6616053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616054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55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6616056" w14:textId="77777777" w:rsidR="000976E6" w:rsidRDefault="00D25CE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0976E6" w14:paraId="7661605C" w14:textId="77777777" w:rsidTr="00E25A70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6616058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6616059" w14:textId="77777777"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61605A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61605B" w14:textId="77777777" w:rsidR="000976E6" w:rsidRDefault="000976E6"/>
        </w:tc>
      </w:tr>
      <w:tr w:rsidR="000976E6" w14:paraId="7661606D" w14:textId="77777777" w:rsidTr="00E25A70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661605D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61605E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7661605F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616060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661606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62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63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6616064" w14:textId="630A708C" w:rsidR="000976E6" w:rsidRDefault="00C846EC" w:rsidP="00F120E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WADE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616065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66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67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6616068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616069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6A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6B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661606C" w14:textId="72ED15A3" w:rsidR="000976E6" w:rsidRDefault="00C846EC" w:rsidP="00F120E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ARTHUR</w:t>
            </w:r>
          </w:p>
        </w:tc>
      </w:tr>
      <w:tr w:rsidR="000976E6" w14:paraId="76616072" w14:textId="77777777" w:rsidTr="00E25A70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661606E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661606F" w14:textId="0C5910FB" w:rsidR="000976E6" w:rsidRDefault="00F120EB" w:rsidP="00F120EB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4109B5">
              <w:rPr>
                <w:rFonts w:ascii="Times New Roman"/>
                <w:b/>
                <w:spacing w:val="-4"/>
                <w:sz w:val="24"/>
              </w:rPr>
              <w:t>9</w:t>
            </w:r>
            <w:r>
              <w:rPr>
                <w:rFonts w:ascii="Times New Roman"/>
                <w:b/>
                <w:spacing w:val="-4"/>
                <w:sz w:val="24"/>
              </w:rPr>
              <w:t>/</w:t>
            </w:r>
            <w:r w:rsidR="004109B5">
              <w:rPr>
                <w:rFonts w:ascii="Times New Roman"/>
                <w:b/>
                <w:spacing w:val="-4"/>
                <w:sz w:val="24"/>
              </w:rPr>
              <w:t>12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A13697">
              <w:rPr>
                <w:rFonts w:ascii="Times New Roman"/>
                <w:b/>
                <w:spacing w:val="-4"/>
                <w:sz w:val="24"/>
              </w:rPr>
              <w:t>6</w:t>
            </w:r>
            <w:r w:rsidR="004109B5">
              <w:rPr>
                <w:rFonts w:ascii="Times New Roman"/>
                <w:b/>
                <w:spacing w:val="-4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616070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616071" w14:textId="71AD1D1A" w:rsidR="000976E6" w:rsidRDefault="00F120EB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76616073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76616076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6616074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6616075" w14:textId="5040E4C0" w:rsidR="000976E6" w:rsidRDefault="000976E6" w:rsidP="00DD41C6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6616079" w14:textId="77777777" w:rsidTr="00B83B7D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6616077" w14:textId="16365753" w:rsidR="000976E6" w:rsidRDefault="00F31C89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Child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de</w:t>
            </w:r>
            <w:r w:rsidR="00D25CE1">
              <w:rPr>
                <w:rFonts w:ascii="Times New Roman"/>
                <w:spacing w:val="-3"/>
                <w:sz w:val="24"/>
              </w:rPr>
              <w:t>pend</w:t>
            </w:r>
            <w:r>
              <w:rPr>
                <w:rFonts w:ascii="Times New Roman"/>
                <w:spacing w:val="-3"/>
                <w:sz w:val="24"/>
              </w:rPr>
              <w:t>a</w:t>
            </w:r>
            <w:r w:rsidR="00D25CE1">
              <w:rPr>
                <w:rFonts w:ascii="Times New Roman"/>
                <w:spacing w:val="-3"/>
                <w:sz w:val="24"/>
              </w:rPr>
              <w:t>nt</w:t>
            </w:r>
            <w:r w:rsidR="00D25CE1">
              <w:rPr>
                <w:rFonts w:ascii="Times New Roman"/>
                <w:spacing w:val="-4"/>
                <w:sz w:val="24"/>
              </w:rPr>
              <w:t>'s</w:t>
            </w:r>
            <w:proofErr w:type="spellEnd"/>
            <w:r w:rsidR="00D25CE1">
              <w:rPr>
                <w:rFonts w:ascii="Times New Roman"/>
                <w:spacing w:val="-4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 xml:space="preserve">date </w:t>
            </w:r>
            <w:r w:rsidR="00D25CE1">
              <w:rPr>
                <w:rFonts w:ascii="Times New Roman"/>
                <w:sz w:val="24"/>
              </w:rPr>
              <w:t>of</w:t>
            </w:r>
            <w:r w:rsidR="00D25CE1">
              <w:rPr>
                <w:rFonts w:ascii="Times New Roman"/>
                <w:spacing w:val="-9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16078" w14:textId="64948798" w:rsidR="000976E6" w:rsidRPr="00B83B7D" w:rsidRDefault="000976E6" w:rsidP="00DD41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6E6" w14:paraId="7661607C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661607A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661607B" w14:textId="4ECA3FFF" w:rsidR="000976E6" w:rsidRDefault="001616DF" w:rsidP="00F120EB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17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DD41C6">
              <w:rPr>
                <w:rFonts w:ascii="Times New Roman"/>
                <w:b/>
                <w:spacing w:val="-4"/>
                <w:sz w:val="24"/>
              </w:rPr>
              <w:t>200</w:t>
            </w:r>
            <w:r>
              <w:rPr>
                <w:rFonts w:ascii="Times New Roman"/>
                <w:b/>
                <w:spacing w:val="-4"/>
                <w:sz w:val="24"/>
              </w:rPr>
              <w:t>4</w:t>
            </w:r>
          </w:p>
        </w:tc>
      </w:tr>
      <w:tr w:rsidR="000976E6" w14:paraId="7661607F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661607D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661607E" w14:textId="3B883098" w:rsidR="000976E6" w:rsidRDefault="001616DF" w:rsidP="00F120EB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17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DD41C6">
              <w:rPr>
                <w:rFonts w:ascii="Times New Roman"/>
                <w:b/>
                <w:spacing w:val="-4"/>
                <w:sz w:val="24"/>
              </w:rPr>
              <w:t>200</w:t>
            </w:r>
            <w:r>
              <w:rPr>
                <w:rFonts w:ascii="Times New Roman"/>
                <w:b/>
                <w:spacing w:val="-4"/>
                <w:sz w:val="24"/>
              </w:rPr>
              <w:t>4</w:t>
            </w:r>
          </w:p>
        </w:tc>
      </w:tr>
      <w:tr w:rsidR="000976E6" w14:paraId="76616082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6616080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6616081" w14:textId="77777777" w:rsidR="000976E6" w:rsidRDefault="000976E6" w:rsidP="00E25A7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616083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16084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61D2251" w14:textId="77777777" w:rsidR="00E327E1" w:rsidRPr="008544AA" w:rsidRDefault="00E327E1" w:rsidP="00E327E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544AA">
        <w:rPr>
          <w:rFonts w:ascii="Times New Roman" w:hAnsi="Times New Roman" w:cs="Times New Roman"/>
          <w:b/>
          <w:spacing w:val="-3"/>
          <w:sz w:val="24"/>
          <w:szCs w:val="24"/>
        </w:rPr>
        <w:t>Annual salary history for the plan year commencing 6 April</w:t>
      </w:r>
    </w:p>
    <w:p w14:paraId="56BA8160" w14:textId="77777777" w:rsidR="00E327E1" w:rsidRPr="008544AA" w:rsidRDefault="00E327E1" w:rsidP="00E327E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327E1" w:rsidRPr="008544AA" w14:paraId="6EDBD3A7" w14:textId="77777777" w:rsidTr="00A330F6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C0214C5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E39BB1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4D88BC6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7706CA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4C67C0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34E79A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A5B0EC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812D7F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BB19DB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E327E1" w:rsidRPr="008544AA" w14:paraId="26628DD7" w14:textId="77777777" w:rsidTr="00A330F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253997E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3438EF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791193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422B2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D3EEE4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806DC8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05A09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8AF6F2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305611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E327E1" w:rsidRPr="008544AA" w14:paraId="27C972A9" w14:textId="77777777" w:rsidTr="00A330F6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DE82568" w14:textId="0B5A6D73" w:rsidR="00E327E1" w:rsidRPr="008544AA" w:rsidRDefault="006A0940" w:rsidP="00C846EC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C846E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EFD861" w14:textId="692A91C7" w:rsidR="00E327E1" w:rsidRPr="008544AA" w:rsidRDefault="006A0940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="00D3420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54CD3A9" w14:textId="026187AD" w:rsidR="00E327E1" w:rsidRPr="008544AA" w:rsidRDefault="006A0940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="00C846E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60CCBD" w14:textId="4C30A00D" w:rsidR="00E327E1" w:rsidRPr="008544AA" w:rsidRDefault="006A0940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="00C846E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9B6067" w14:textId="39C7A59B" w:rsidR="00E327E1" w:rsidRPr="008544AA" w:rsidRDefault="006A0940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="00C846E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9,800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CE1EEB" w14:textId="2FB1A033" w:rsidR="00E327E1" w:rsidRPr="008544AA" w:rsidRDefault="006A0940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 w:rsidR="00C846E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84EC7F" w14:textId="71CEAE35" w:rsidR="00E327E1" w:rsidRPr="008544AA" w:rsidRDefault="006A0940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 w:rsidR="00C846E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3,800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7196C9" w14:textId="4D45D2FA" w:rsidR="00E327E1" w:rsidRPr="008544AA" w:rsidRDefault="006A0940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 w:rsidR="00C846E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6,150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B25DE7" w14:textId="5BB8A517" w:rsidR="00E327E1" w:rsidRPr="008544AA" w:rsidRDefault="006A0940" w:rsidP="00A330F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 w:rsidR="00C846E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8,250</w:t>
            </w:r>
          </w:p>
        </w:tc>
      </w:tr>
      <w:tr w:rsidR="00E327E1" w:rsidRPr="008544AA" w14:paraId="7DEC1235" w14:textId="77777777" w:rsidTr="00A330F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6408E17" w14:textId="511CE6B1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FA40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682052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D708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47AB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250A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DA21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1A99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4E1B" w14:textId="77777777" w:rsidR="00E327E1" w:rsidRPr="008544AA" w:rsidRDefault="00E327E1" w:rsidP="00A330F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6483887E" w14:textId="77777777" w:rsidR="00E327E1" w:rsidRPr="008544AA" w:rsidRDefault="00E327E1" w:rsidP="00E327E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661609C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661609D" w14:textId="77777777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7661609E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661609F" w14:textId="5735800D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F120EB">
        <w:rPr>
          <w:rFonts w:ascii="Times New Roman" w:hAnsi="Times New Roman"/>
          <w:b/>
          <w:spacing w:val="3"/>
          <w:sz w:val="24"/>
        </w:rPr>
        <w:t xml:space="preserve">   </w:t>
      </w:r>
      <w:r w:rsidR="00DC36BB">
        <w:rPr>
          <w:rFonts w:ascii="Times New Roman" w:hAnsi="Times New Roman"/>
          <w:b/>
          <w:spacing w:val="3"/>
          <w:sz w:val="24"/>
        </w:rPr>
        <w:t>6</w:t>
      </w:r>
      <w:r w:rsidR="006A0940">
        <w:rPr>
          <w:rFonts w:ascii="Times New Roman" w:hAnsi="Times New Roman"/>
          <w:b/>
          <w:spacing w:val="3"/>
          <w:sz w:val="24"/>
        </w:rPr>
        <w:t>4</w:t>
      </w:r>
      <w:r>
        <w:rPr>
          <w:rFonts w:ascii="Times New Roman" w:hAnsi="Times New Roman"/>
          <w:b/>
          <w:spacing w:val="-4"/>
          <w:sz w:val="24"/>
        </w:rPr>
        <w:t>,</w:t>
      </w:r>
      <w:r w:rsidR="006A0940">
        <w:rPr>
          <w:rFonts w:ascii="Times New Roman" w:hAnsi="Times New Roman"/>
          <w:b/>
          <w:spacing w:val="-4"/>
          <w:sz w:val="24"/>
        </w:rPr>
        <w:t>2</w:t>
      </w:r>
      <w:r w:rsidR="00F120EB">
        <w:rPr>
          <w:rFonts w:ascii="Times New Roman" w:hAnsi="Times New Roman"/>
          <w:b/>
          <w:spacing w:val="-4"/>
          <w:sz w:val="24"/>
        </w:rPr>
        <w:t>00.</w:t>
      </w:r>
      <w:r w:rsidR="006A0940">
        <w:rPr>
          <w:rFonts w:ascii="Times New Roman" w:hAnsi="Times New Roman"/>
          <w:b/>
          <w:spacing w:val="-4"/>
          <w:sz w:val="24"/>
        </w:rPr>
        <w:t>82</w:t>
      </w:r>
    </w:p>
    <w:p w14:paraId="766160A0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6160A1" w14:textId="6451DBDE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F120EB">
        <w:rPr>
          <w:rFonts w:ascii="Times New Roman" w:hAnsi="Times New Roman"/>
          <w:b/>
          <w:spacing w:val="3"/>
          <w:sz w:val="24"/>
        </w:rPr>
        <w:t xml:space="preserve"> </w:t>
      </w:r>
      <w:r w:rsidR="00DC36BB">
        <w:rPr>
          <w:rFonts w:ascii="Times New Roman" w:hAnsi="Times New Roman"/>
          <w:b/>
          <w:spacing w:val="3"/>
          <w:sz w:val="24"/>
        </w:rPr>
        <w:t>102</w:t>
      </w:r>
      <w:r>
        <w:rPr>
          <w:rFonts w:ascii="Times New Roman" w:hAnsi="Times New Roman"/>
          <w:b/>
          <w:spacing w:val="-4"/>
          <w:sz w:val="24"/>
        </w:rPr>
        <w:t>,</w:t>
      </w:r>
      <w:r w:rsidR="00DC36BB">
        <w:rPr>
          <w:rFonts w:ascii="Times New Roman" w:hAnsi="Times New Roman"/>
          <w:b/>
          <w:spacing w:val="-4"/>
          <w:sz w:val="24"/>
        </w:rPr>
        <w:t>721.32</w:t>
      </w:r>
      <w:proofErr w:type="gramEnd"/>
    </w:p>
    <w:p w14:paraId="766160A2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6160A3" w14:textId="10ECC482" w:rsidR="000976E6" w:rsidRDefault="00D25CE1" w:rsidP="00B83B7D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0B106E">
        <w:rPr>
          <w:b/>
        </w:rPr>
        <w:t xml:space="preserve"> </w:t>
      </w:r>
      <w:r w:rsidR="00B83B7D">
        <w:rPr>
          <w:b/>
        </w:rPr>
        <w:t xml:space="preserve">  </w:t>
      </w:r>
      <w:r w:rsidR="00F120EB">
        <w:rPr>
          <w:b/>
        </w:rPr>
        <w:t xml:space="preserve"> </w:t>
      </w:r>
    </w:p>
    <w:p w14:paraId="766160A4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766160A5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766160A6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10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66160A7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6160A8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766160A9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766160AA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766160B6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AB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AC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766160AD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6160AE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AF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766160B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6160B1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2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766160B3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6160B4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6160B5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766160B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7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8" w14:textId="6ADFD6B1" w:rsidR="000976E6" w:rsidRDefault="001F6B48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120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430D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12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0D03">
              <w:rPr>
                <w:rFonts w:ascii="Times New Roman" w:eastAsia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9" w14:textId="48570179" w:rsidR="000976E6" w:rsidRDefault="001F6B48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120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  <w:r w:rsidR="00F12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5F43">
              <w:rPr>
                <w:rFonts w:ascii="Times New Roman" w:eastAsia="Times New Roman" w:hAnsi="Times New Roman" w:cs="Times New Roman"/>
                <w:sz w:val="24"/>
                <w:szCs w:val="24"/>
              </w:rPr>
              <w:t>9470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A" w14:textId="663B60FA" w:rsidR="000976E6" w:rsidRDefault="000976E6" w:rsidP="002E5752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66160C0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C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D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E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F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66160C5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1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2" w14:textId="5C0F11CF" w:rsidR="000976E6" w:rsidRDefault="00DE0FB2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F060CD">
              <w:rPr>
                <w:rFonts w:ascii="Times New Roman" w:eastAsia="Times New Roman" w:hAnsi="Times New Roman" w:cs="Times New Roman"/>
                <w:sz w:val="24"/>
                <w:szCs w:val="24"/>
              </w:rPr>
              <w:t>333.0907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3" w14:textId="087995C2" w:rsidR="000976E6" w:rsidRDefault="00F060CD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8,532.9451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4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66160CA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6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7" w14:textId="41273AEB" w:rsidR="000976E6" w:rsidRDefault="000976E6" w:rsidP="002E5752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8" w14:textId="3B72E0CF" w:rsidR="000976E6" w:rsidRDefault="000976E6" w:rsidP="004A323F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9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66160CF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B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C" w14:textId="61C9685B" w:rsidR="000976E6" w:rsidRDefault="000976E6" w:rsidP="00F120EB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D" w14:textId="2530D3B8" w:rsidR="000976E6" w:rsidRDefault="000976E6" w:rsidP="004A323F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E" w14:textId="77777777" w:rsidR="000976E6" w:rsidRDefault="000976E6" w:rsidP="00B83B7D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66160D4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0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1" w14:textId="77777777" w:rsidR="000976E6" w:rsidRDefault="000976E6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2" w14:textId="77777777" w:rsidR="000976E6" w:rsidRDefault="000976E6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3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6160D5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6160D6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66160D7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14:paraId="766160D8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766160DB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9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A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766160DE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C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D" w14:textId="1078A859" w:rsidR="000976E6" w:rsidRDefault="00A13697" w:rsidP="00F120EB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A213E8">
              <w:rPr>
                <w:rFonts w:ascii="Times New Roman"/>
                <w:spacing w:val="-3"/>
                <w:sz w:val="24"/>
              </w:rPr>
              <w:t>941</w:t>
            </w:r>
          </w:p>
        </w:tc>
      </w:tr>
      <w:tr w:rsidR="000976E6" w14:paraId="766160E1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F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E0" w14:textId="0F940233" w:rsidR="000976E6" w:rsidRDefault="00A13697" w:rsidP="00F120EB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A213E8">
              <w:rPr>
                <w:rFonts w:ascii="Times New Roman"/>
                <w:spacing w:val="-3"/>
                <w:sz w:val="24"/>
              </w:rPr>
              <w:t>607</w:t>
            </w:r>
          </w:p>
        </w:tc>
      </w:tr>
      <w:tr w:rsidR="000976E6" w14:paraId="766160E4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E2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E3" w14:textId="5E75961F" w:rsidR="000976E6" w:rsidRDefault="00D25CE1" w:rsidP="00F120EB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4.</w:t>
            </w:r>
            <w:r w:rsidR="00CF44A2">
              <w:rPr>
                <w:rFonts w:ascii="Times New Roman"/>
                <w:spacing w:val="-3"/>
                <w:sz w:val="24"/>
              </w:rPr>
              <w:t>322</w:t>
            </w:r>
          </w:p>
        </w:tc>
      </w:tr>
      <w:tr w:rsidR="000976E6" w14:paraId="766160E7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E5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E6" w14:textId="6BF04FBE" w:rsidR="000976E6" w:rsidRDefault="00D25CE1" w:rsidP="00F120EB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CF44A2">
              <w:rPr>
                <w:rFonts w:ascii="Times New Roman"/>
                <w:spacing w:val="-3"/>
                <w:sz w:val="24"/>
              </w:rPr>
              <w:t>928</w:t>
            </w:r>
          </w:p>
        </w:tc>
      </w:tr>
      <w:tr w:rsidR="000976E6" w14:paraId="766160EA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E8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E9" w14:textId="6F75E7AC" w:rsidR="000976E6" w:rsidRDefault="00D25CE1" w:rsidP="00F120EB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A13697">
              <w:rPr>
                <w:rFonts w:ascii="Times New Roman"/>
                <w:spacing w:val="-3"/>
                <w:sz w:val="24"/>
              </w:rPr>
              <w:t>01</w:t>
            </w:r>
            <w:r w:rsidR="00CF44A2">
              <w:rPr>
                <w:rFonts w:ascii="Times New Roman"/>
                <w:spacing w:val="-3"/>
                <w:sz w:val="24"/>
              </w:rPr>
              <w:t>2</w:t>
            </w:r>
          </w:p>
        </w:tc>
      </w:tr>
    </w:tbl>
    <w:p w14:paraId="766160EB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6160EC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6160ED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66160EE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766160EF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4D00CB9" w14:textId="52982F58" w:rsidR="00D52F8B" w:rsidRDefault="00D52F8B" w:rsidP="00E736A0">
      <w:pPr>
        <w:pStyle w:val="BodyText"/>
        <w:ind w:right="339"/>
        <w:jc w:val="both"/>
      </w:pPr>
      <w:r>
        <w:t xml:space="preserve">In recognition of the fact that </w:t>
      </w:r>
      <w:r w:rsidR="00586630">
        <w:t>Arthur Wade</w:t>
      </w:r>
      <w:r>
        <w:t xml:space="preserve"> </w:t>
      </w:r>
      <w:r w:rsidR="00D725BA">
        <w:t xml:space="preserve">was willing </w:t>
      </w:r>
      <w:r w:rsidR="0091454D">
        <w:t xml:space="preserve">to </w:t>
      </w:r>
      <w:r w:rsidR="00493542">
        <w:t xml:space="preserve">delay his retirement to </w:t>
      </w:r>
      <w:r w:rsidR="008F1A70">
        <w:t xml:space="preserve">help with the completion </w:t>
      </w:r>
      <w:r w:rsidR="00DD071A">
        <w:t xml:space="preserve">of </w:t>
      </w:r>
      <w:r w:rsidR="00493542">
        <w:t>a</w:t>
      </w:r>
      <w:r w:rsidR="00E736A0">
        <w:t>n important</w:t>
      </w:r>
      <w:r w:rsidR="0037758D">
        <w:t xml:space="preserve"> project</w:t>
      </w:r>
      <w:r>
        <w:t>,</w:t>
      </w:r>
      <w:r>
        <w:rPr>
          <w:spacing w:val="-11"/>
        </w:rPr>
        <w:t xml:space="preserve"> </w:t>
      </w:r>
      <w:r>
        <w:t xml:space="preserve">the Company (with the consent of the Trustees) </w:t>
      </w:r>
      <w:r w:rsidR="00DD071A">
        <w:t xml:space="preserve">agreed </w:t>
      </w:r>
      <w:r>
        <w:t>to add an amount of £</w:t>
      </w:r>
      <w:r w:rsidR="00AA331B">
        <w:t>2</w:t>
      </w:r>
      <w:r w:rsidR="00AF424A">
        <w:t>4</w:t>
      </w:r>
      <w:r w:rsidR="00AA331B">
        <w:t>,</w:t>
      </w:r>
      <w:r w:rsidR="008071DA">
        <w:t>200</w:t>
      </w:r>
      <w:r>
        <w:t>.00 to</w:t>
      </w:r>
      <w:r>
        <w:rPr>
          <w:spacing w:val="-4"/>
        </w:rPr>
        <w:t xml:space="preserve"> </w:t>
      </w:r>
      <w:r>
        <w:t>his Personal Retirement Account at retirement.  This amount is not included in the above</w:t>
      </w:r>
      <w:r>
        <w:rPr>
          <w:spacing w:val="-16"/>
        </w:rPr>
        <w:t xml:space="preserve"> </w:t>
      </w:r>
      <w:r>
        <w:t xml:space="preserve">figures. </w:t>
      </w:r>
    </w:p>
    <w:p w14:paraId="5C84E5AE" w14:textId="77777777" w:rsidR="00D52F8B" w:rsidRDefault="00D52F8B" w:rsidP="00E736A0">
      <w:pPr>
        <w:ind w:right="339"/>
        <w:rPr>
          <w:rFonts w:ascii="Times New Roman" w:eastAsia="Times New Roman" w:hAnsi="Times New Roman" w:cs="Times New Roman"/>
          <w:sz w:val="24"/>
          <w:szCs w:val="24"/>
        </w:rPr>
      </w:pPr>
    </w:p>
    <w:p w14:paraId="766160F0" w14:textId="33D40F0C" w:rsidR="000976E6" w:rsidRDefault="00586630" w:rsidP="00E736A0">
      <w:pPr>
        <w:pStyle w:val="BodyText"/>
        <w:ind w:right="339"/>
        <w:jc w:val="both"/>
        <w:rPr>
          <w:rFonts w:cs="Times New Roman"/>
        </w:rPr>
      </w:pPr>
      <w:r>
        <w:t>Arthur Wade</w:t>
      </w:r>
      <w:r w:rsidR="000B106E">
        <w:t xml:space="preserve"> </w:t>
      </w:r>
      <w:r w:rsidR="00D25CE1">
        <w:t xml:space="preserve">has </w:t>
      </w:r>
      <w:r w:rsidR="00AD4817">
        <w:t>requested quotation</w:t>
      </w:r>
      <w:r w:rsidR="00B83B7D">
        <w:t>s</w:t>
      </w:r>
      <w:r w:rsidR="00AD4817">
        <w:t xml:space="preserve"> assuming </w:t>
      </w:r>
      <w:r w:rsidR="00B83B7D">
        <w:t xml:space="preserve">(a) </w:t>
      </w:r>
      <w:r w:rsidR="00AD4817">
        <w:t xml:space="preserve">he </w:t>
      </w:r>
      <w:r w:rsidR="00D25CE1">
        <w:t>take</w:t>
      </w:r>
      <w:r w:rsidR="00AD4817">
        <w:t>s</w:t>
      </w:r>
      <w:r w:rsidR="00D25CE1">
        <w:t xml:space="preserve"> </w:t>
      </w:r>
      <w:r>
        <w:t>22.</w:t>
      </w:r>
      <w:r w:rsidR="00DE5AD0">
        <w:t>7</w:t>
      </w:r>
      <w:r>
        <w:t>5</w:t>
      </w:r>
      <w:r w:rsidR="00D25CE1">
        <w:t xml:space="preserve">% of </w:t>
      </w:r>
      <w:r w:rsidR="00862535">
        <w:t>the value of h</w:t>
      </w:r>
      <w:r>
        <w:t>is</w:t>
      </w:r>
      <w:r w:rsidR="00862535">
        <w:t xml:space="preserve"> Personal Retirement Account </w:t>
      </w:r>
      <w:r w:rsidR="00D25CE1">
        <w:t xml:space="preserve">as a tax-free </w:t>
      </w:r>
      <w:r w:rsidR="00A13697">
        <w:t>cash</w:t>
      </w:r>
      <w:r w:rsidR="00D25CE1">
        <w:t xml:space="preserve"> sum</w:t>
      </w:r>
      <w:r w:rsidR="00AD4817">
        <w:t xml:space="preserve"> with the </w:t>
      </w:r>
      <w:r w:rsidR="000B106E">
        <w:t xml:space="preserve">balance </w:t>
      </w:r>
      <w:r w:rsidR="00AD4817">
        <w:t xml:space="preserve">being used </w:t>
      </w:r>
      <w:r w:rsidR="00D25CE1">
        <w:t>to purchase a</w:t>
      </w:r>
      <w:r w:rsidR="0080458E">
        <w:t xml:space="preserve"> single life annuity</w:t>
      </w:r>
      <w:r w:rsidR="00AD4817">
        <w:t xml:space="preserve"> </w:t>
      </w:r>
      <w:r w:rsidR="00862535">
        <w:rPr>
          <w:rFonts w:cs="Times New Roman"/>
        </w:rPr>
        <w:t xml:space="preserve">and (b) he </w:t>
      </w:r>
      <w:r w:rsidR="00B06FC9">
        <w:rPr>
          <w:rFonts w:cs="Times New Roman"/>
        </w:rPr>
        <w:t xml:space="preserve">does not take any </w:t>
      </w:r>
      <w:r w:rsidR="00862535">
        <w:rPr>
          <w:rFonts w:cs="Times New Roman"/>
        </w:rPr>
        <w:t xml:space="preserve">tax-free </w:t>
      </w:r>
      <w:r w:rsidR="00A13697">
        <w:rPr>
          <w:rFonts w:cs="Times New Roman"/>
        </w:rPr>
        <w:t>cash</w:t>
      </w:r>
      <w:r w:rsidR="00862535">
        <w:rPr>
          <w:rFonts w:cs="Times New Roman"/>
        </w:rPr>
        <w:t xml:space="preserve"> sum and uses the whole of h</w:t>
      </w:r>
      <w:r w:rsidR="00B06FC9">
        <w:rPr>
          <w:rFonts w:cs="Times New Roman"/>
        </w:rPr>
        <w:t>is</w:t>
      </w:r>
      <w:r w:rsidR="00862535">
        <w:rPr>
          <w:rFonts w:cs="Times New Roman"/>
        </w:rPr>
        <w:t xml:space="preserve"> Personal Retirement Account to purchase a </w:t>
      </w:r>
      <w:r w:rsidR="0080458E">
        <w:rPr>
          <w:rFonts w:cs="Times New Roman"/>
        </w:rPr>
        <w:t>single life annuity</w:t>
      </w:r>
      <w:r w:rsidR="00862535">
        <w:rPr>
          <w:rFonts w:cs="Times New Roman"/>
        </w:rPr>
        <w:t xml:space="preserve">.  The quotations for the </w:t>
      </w:r>
      <w:r w:rsidR="0080458E">
        <w:rPr>
          <w:rFonts w:cs="Times New Roman"/>
        </w:rPr>
        <w:t xml:space="preserve">single life annuities </w:t>
      </w:r>
      <w:r w:rsidR="00862535">
        <w:rPr>
          <w:rFonts w:cs="Times New Roman"/>
        </w:rPr>
        <w:t xml:space="preserve">should be based on the “Annuity Bureau” factors and should be for </w:t>
      </w:r>
      <w:r w:rsidR="00D25CE1">
        <w:rPr>
          <w:rFonts w:cs="Times New Roman"/>
        </w:rPr>
        <w:t>the following</w:t>
      </w:r>
      <w:r w:rsidR="00D25CE1">
        <w:rPr>
          <w:rFonts w:cs="Times New Roman"/>
          <w:spacing w:val="-9"/>
        </w:rPr>
        <w:t xml:space="preserve"> </w:t>
      </w:r>
      <w:r w:rsidR="00D25CE1">
        <w:rPr>
          <w:rFonts w:cs="Times New Roman"/>
        </w:rPr>
        <w:t>options:</w:t>
      </w:r>
    </w:p>
    <w:p w14:paraId="766160F1" w14:textId="77777777" w:rsidR="000976E6" w:rsidRDefault="000976E6" w:rsidP="00E736A0">
      <w:pPr>
        <w:ind w:right="339"/>
        <w:rPr>
          <w:rFonts w:ascii="Times New Roman" w:eastAsia="Times New Roman" w:hAnsi="Times New Roman" w:cs="Times New Roman"/>
          <w:sz w:val="24"/>
          <w:szCs w:val="24"/>
        </w:rPr>
      </w:pPr>
    </w:p>
    <w:p w14:paraId="766160F2" w14:textId="77777777" w:rsidR="000976E6" w:rsidRDefault="00D25CE1" w:rsidP="00E736A0">
      <w:pPr>
        <w:pStyle w:val="ListParagraph"/>
        <w:numPr>
          <w:ilvl w:val="0"/>
          <w:numId w:val="1"/>
        </w:numPr>
        <w:tabs>
          <w:tab w:val="left" w:pos="1186"/>
        </w:tabs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</w:p>
    <w:p w14:paraId="766160F3" w14:textId="7DE1643F" w:rsidR="00E25A70" w:rsidRPr="00E25A70" w:rsidRDefault="00D25CE1" w:rsidP="00E736A0">
      <w:pPr>
        <w:pStyle w:val="ListParagraph"/>
        <w:numPr>
          <w:ilvl w:val="0"/>
          <w:numId w:val="1"/>
        </w:numPr>
        <w:tabs>
          <w:tab w:val="left" w:pos="1202"/>
        </w:tabs>
        <w:spacing w:before="29" w:line="506" w:lineRule="auto"/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RPI</w:t>
      </w:r>
      <w:r w:rsidR="00A13697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/</w:t>
      </w:r>
      <w:r w:rsidR="00A13697">
        <w:rPr>
          <w:rFonts w:ascii="Times New Roman"/>
          <w:sz w:val="24"/>
        </w:rPr>
        <w:t xml:space="preserve"> </w:t>
      </w:r>
      <w:r w:rsidR="003A11F3">
        <w:rPr>
          <w:rFonts w:ascii="Times New Roman"/>
          <w:sz w:val="24"/>
        </w:rPr>
        <w:t>2</w:t>
      </w:r>
      <w:r w:rsidR="00B83B7D">
        <w:rPr>
          <w:rFonts w:ascii="Times New Roman"/>
          <w:sz w:val="24"/>
        </w:rPr>
        <w:t>.</w:t>
      </w:r>
      <w:r w:rsidR="003A11F3">
        <w:rPr>
          <w:rFonts w:ascii="Times New Roman"/>
          <w:sz w:val="24"/>
        </w:rPr>
        <w:t>5</w:t>
      </w:r>
      <w:r>
        <w:rPr>
          <w:rFonts w:ascii="Times New Roman"/>
          <w:sz w:val="24"/>
        </w:rPr>
        <w:t xml:space="preserve">% </w:t>
      </w:r>
    </w:p>
    <w:p w14:paraId="766160F4" w14:textId="57304771" w:rsidR="00D25CE1" w:rsidRDefault="003A11F3" w:rsidP="00E736A0">
      <w:pPr>
        <w:pStyle w:val="BodyText"/>
        <w:spacing w:before="69"/>
        <w:ind w:right="339"/>
        <w:jc w:val="both"/>
      </w:pPr>
      <w:r>
        <w:t>Arthur Wade</w:t>
      </w:r>
      <w:r w:rsidR="00AC7E40">
        <w:t xml:space="preserve"> </w:t>
      </w:r>
      <w:r w:rsidR="00D25CE1">
        <w:t>has additionally requested a quotation assuming he takes the entire proceeds of h</w:t>
      </w:r>
      <w:r w:rsidR="008F2C89">
        <w:t>is</w:t>
      </w:r>
      <w:r w:rsidR="00D25CE1">
        <w:t xml:space="preserve"> Personal Retirement Account as a single </w:t>
      </w:r>
      <w:proofErr w:type="spellStart"/>
      <w:r w:rsidR="00D25CE1">
        <w:t>Uncrystallised</w:t>
      </w:r>
      <w:proofErr w:type="spellEnd"/>
      <w:r w:rsidR="00D25CE1">
        <w:t xml:space="preserve"> Funds Pension Lump Sum</w:t>
      </w:r>
      <w:r w:rsidR="008F2C89">
        <w:t xml:space="preserve"> (UFPLS)</w:t>
      </w:r>
      <w:r w:rsidR="00D25CE1">
        <w:t>.</w:t>
      </w:r>
    </w:p>
    <w:p w14:paraId="766160F5" w14:textId="77777777" w:rsidR="00D25CE1" w:rsidRPr="00D25CE1" w:rsidRDefault="00D25CE1" w:rsidP="00E736A0">
      <w:pPr>
        <w:pStyle w:val="BodyText"/>
        <w:spacing w:before="69"/>
        <w:ind w:right="339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766160F6" w14:textId="0FF377FE" w:rsidR="00D25CE1" w:rsidRDefault="008F2C89" w:rsidP="00E736A0">
      <w:pPr>
        <w:pStyle w:val="BodyText"/>
        <w:ind w:left="-26" w:right="339" w:firstLine="246"/>
      </w:pPr>
      <w:r>
        <w:rPr>
          <w:spacing w:val="-3"/>
        </w:rPr>
        <w:t xml:space="preserve">Arthur Wade’s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A13697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A13697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</w:t>
      </w:r>
      <w:r w:rsidR="00B83B7D">
        <w:rPr>
          <w:rFonts w:cs="Times New Roman"/>
          <w:spacing w:val="6"/>
        </w:rPr>
        <w:t>100</w:t>
      </w:r>
      <w:r w:rsidR="00D25CE1">
        <w:rPr>
          <w:rFonts w:cs="Times New Roman"/>
          <w:spacing w:val="6"/>
        </w:rPr>
        <w:t>.</w:t>
      </w:r>
      <w:r w:rsidR="00B83B7D">
        <w:rPr>
          <w:rFonts w:cs="Times New Roman"/>
          <w:spacing w:val="6"/>
        </w:rPr>
        <w:t>00</w:t>
      </w:r>
      <w:r w:rsidR="00D25CE1">
        <w:rPr>
          <w:spacing w:val="-4"/>
        </w:rPr>
        <w:t>%.</w:t>
      </w:r>
    </w:p>
    <w:p w14:paraId="766160F7" w14:textId="77777777"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11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502C" w14:textId="77777777" w:rsidR="000A3D11" w:rsidRDefault="000A3D11">
      <w:r>
        <w:separator/>
      </w:r>
    </w:p>
  </w:endnote>
  <w:endnote w:type="continuationSeparator" w:id="0">
    <w:p w14:paraId="2FD97D16" w14:textId="77777777" w:rsidR="000A3D11" w:rsidRDefault="000A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4CC7" w14:textId="77777777" w:rsidR="000A3D11" w:rsidRDefault="000A3D11">
      <w:r>
        <w:separator/>
      </w:r>
    </w:p>
  </w:footnote>
  <w:footnote w:type="continuationSeparator" w:id="0">
    <w:p w14:paraId="129D22C9" w14:textId="77777777" w:rsidR="000A3D11" w:rsidRDefault="000A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60FC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766160FE" wp14:editId="766160FF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16104" w14:textId="77777777" w:rsidR="00115CAE" w:rsidRDefault="00115CAE" w:rsidP="00115C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14:paraId="76616105" w14:textId="77777777" w:rsidR="000976E6" w:rsidRDefault="000976E6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160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" filled="f" stroked="f">
              <v:textbox inset="0,0,0,0">
                <w:txbxContent>
                  <w:p w14:paraId="76616104" w14:textId="77777777" w:rsidR="00115CAE" w:rsidRDefault="00115CAE" w:rsidP="00115C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14:paraId="76616105" w14:textId="77777777" w:rsidR="000976E6" w:rsidRDefault="000976E6">
                    <w:pPr>
                      <w:tabs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76616100" wp14:editId="76616101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16106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16100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" filled="f" stroked="f">
              <v:textbox inset="0,0,0,0">
                <w:txbxContent>
                  <w:p w14:paraId="76616106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60FD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76616102" wp14:editId="76616103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16107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161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" filled="f" stroked="f">
              <v:textbox inset="0,0,0,0">
                <w:txbxContent>
                  <w:p w14:paraId="76616107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 w16cid:durableId="209172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E6"/>
    <w:rsid w:val="000742AC"/>
    <w:rsid w:val="00074778"/>
    <w:rsid w:val="000976E6"/>
    <w:rsid w:val="000A3D11"/>
    <w:rsid w:val="000B106E"/>
    <w:rsid w:val="000C0F0E"/>
    <w:rsid w:val="00115CAE"/>
    <w:rsid w:val="001616DF"/>
    <w:rsid w:val="001F6B48"/>
    <w:rsid w:val="002A10CA"/>
    <w:rsid w:val="002E5752"/>
    <w:rsid w:val="0037758D"/>
    <w:rsid w:val="0038389B"/>
    <w:rsid w:val="003A11F3"/>
    <w:rsid w:val="004109B5"/>
    <w:rsid w:val="0042791E"/>
    <w:rsid w:val="00430D03"/>
    <w:rsid w:val="00493542"/>
    <w:rsid w:val="004A323F"/>
    <w:rsid w:val="00586630"/>
    <w:rsid w:val="00665224"/>
    <w:rsid w:val="006A0940"/>
    <w:rsid w:val="006D1845"/>
    <w:rsid w:val="0080458E"/>
    <w:rsid w:val="008071DA"/>
    <w:rsid w:val="008315F2"/>
    <w:rsid w:val="00862535"/>
    <w:rsid w:val="008F1A70"/>
    <w:rsid w:val="008F2C89"/>
    <w:rsid w:val="0091454D"/>
    <w:rsid w:val="0093673D"/>
    <w:rsid w:val="00993436"/>
    <w:rsid w:val="009D72D6"/>
    <w:rsid w:val="00A13697"/>
    <w:rsid w:val="00A213E8"/>
    <w:rsid w:val="00A32294"/>
    <w:rsid w:val="00AA331B"/>
    <w:rsid w:val="00AC596A"/>
    <w:rsid w:val="00AC7E40"/>
    <w:rsid w:val="00AD4817"/>
    <w:rsid w:val="00AF424A"/>
    <w:rsid w:val="00B06FC9"/>
    <w:rsid w:val="00B83B7D"/>
    <w:rsid w:val="00B85444"/>
    <w:rsid w:val="00B95F43"/>
    <w:rsid w:val="00B9628A"/>
    <w:rsid w:val="00C846EC"/>
    <w:rsid w:val="00CE7A44"/>
    <w:rsid w:val="00CF44A2"/>
    <w:rsid w:val="00D25CE1"/>
    <w:rsid w:val="00D3420F"/>
    <w:rsid w:val="00D52F8B"/>
    <w:rsid w:val="00D713E5"/>
    <w:rsid w:val="00D725BA"/>
    <w:rsid w:val="00DC36BB"/>
    <w:rsid w:val="00DD071A"/>
    <w:rsid w:val="00DD41C6"/>
    <w:rsid w:val="00DE0FB2"/>
    <w:rsid w:val="00DE5AD0"/>
    <w:rsid w:val="00E17A54"/>
    <w:rsid w:val="00E25A70"/>
    <w:rsid w:val="00E327E1"/>
    <w:rsid w:val="00E736A0"/>
    <w:rsid w:val="00EC2252"/>
    <w:rsid w:val="00F060CD"/>
    <w:rsid w:val="00F120EB"/>
    <w:rsid w:val="00F3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16049"/>
  <w15:docId w15:val="{68034072-09A4-4086-BF5A-409A1040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AE"/>
  </w:style>
  <w:style w:type="paragraph" w:styleId="Footer">
    <w:name w:val="footer"/>
    <w:basedOn w:val="Normal"/>
    <w:link w:val="Foot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AE"/>
  </w:style>
  <w:style w:type="character" w:customStyle="1" w:styleId="BodyTextChar">
    <w:name w:val="Body Text Char"/>
    <w:basedOn w:val="DefaultParagraphFont"/>
    <w:link w:val="BodyText"/>
    <w:uiPriority w:val="1"/>
    <w:rsid w:val="00D52F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DFA41-E163-43E0-B008-A250B25DF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D1A83-D95E-40DE-9139-9B64D8A96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65B9E-C548-4171-9D35-849ABD1A2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9</cp:revision>
  <cp:lastPrinted>2018-12-12T15:44:00Z</cp:lastPrinted>
  <dcterms:created xsi:type="dcterms:W3CDTF">2022-08-24T10:44:00Z</dcterms:created>
  <dcterms:modified xsi:type="dcterms:W3CDTF">2022-08-25T13:59:00Z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