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403D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399A403E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9A403F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399A4040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9A4041" w14:textId="2E051199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362B89">
        <w:rPr>
          <w:rFonts w:ascii="Times New Roman"/>
          <w:b/>
          <w:spacing w:val="-3"/>
          <w:sz w:val="24"/>
        </w:rPr>
        <w:t>11</w:t>
      </w:r>
      <w:r>
        <w:rPr>
          <w:rFonts w:ascii="Times New Roman"/>
          <w:b/>
          <w:spacing w:val="-3"/>
          <w:sz w:val="24"/>
        </w:rPr>
        <w:t>/</w:t>
      </w:r>
      <w:r w:rsidR="00282CD3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923F41">
        <w:rPr>
          <w:rFonts w:ascii="Times New Roman"/>
          <w:b/>
          <w:spacing w:val="-3"/>
          <w:sz w:val="24"/>
        </w:rPr>
        <w:t>2</w:t>
      </w:r>
      <w:r w:rsidR="00362B89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399A4042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9A4043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399A4044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9A4045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9A4046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399A4047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9A4048" w14:textId="79D527D5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362B89">
        <w:rPr>
          <w:rFonts w:ascii="Times New Roman"/>
          <w:b/>
          <w:spacing w:val="-3"/>
          <w:sz w:val="24"/>
        </w:rPr>
        <w:t>GREAVES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362B89">
        <w:rPr>
          <w:rFonts w:ascii="Times New Roman"/>
          <w:b/>
          <w:spacing w:val="-3"/>
          <w:sz w:val="24"/>
        </w:rPr>
        <w:t>SEAN</w:t>
      </w:r>
    </w:p>
    <w:p w14:paraId="399A4049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9A404A" w14:textId="5F2B2763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923F41">
        <w:rPr>
          <w:rFonts w:ascii="Times New Roman"/>
          <w:b/>
          <w:spacing w:val="-3"/>
          <w:sz w:val="24"/>
        </w:rPr>
        <w:t>2</w:t>
      </w:r>
      <w:r w:rsidR="004512E6">
        <w:rPr>
          <w:rFonts w:ascii="Times New Roman"/>
          <w:b/>
          <w:spacing w:val="-3"/>
          <w:sz w:val="24"/>
        </w:rPr>
        <w:t>9</w:t>
      </w:r>
      <w:r>
        <w:rPr>
          <w:rFonts w:ascii="Times New Roman"/>
          <w:b/>
          <w:spacing w:val="-3"/>
          <w:sz w:val="24"/>
        </w:rPr>
        <w:t>/</w:t>
      </w:r>
      <w:r w:rsidR="004512E6">
        <w:rPr>
          <w:rFonts w:ascii="Times New Roman"/>
          <w:b/>
          <w:spacing w:val="-3"/>
          <w:sz w:val="24"/>
        </w:rPr>
        <w:t>11</w:t>
      </w:r>
      <w:r>
        <w:rPr>
          <w:rFonts w:ascii="Times New Roman"/>
          <w:b/>
          <w:spacing w:val="-3"/>
          <w:sz w:val="24"/>
        </w:rPr>
        <w:t>/19</w:t>
      </w:r>
      <w:r w:rsidR="00960D3E">
        <w:rPr>
          <w:rFonts w:ascii="Times New Roman"/>
          <w:b/>
          <w:spacing w:val="-3"/>
          <w:sz w:val="24"/>
        </w:rPr>
        <w:t>5</w:t>
      </w:r>
      <w:r w:rsidR="004512E6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M</w:t>
      </w:r>
      <w:r>
        <w:rPr>
          <w:rFonts w:ascii="Times New Roman"/>
          <w:b/>
          <w:spacing w:val="-3"/>
          <w:sz w:val="24"/>
        </w:rPr>
        <w:t>ALE</w:t>
      </w:r>
    </w:p>
    <w:p w14:paraId="399A404B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399A404E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9A404C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9A404D" w14:textId="0B805580" w:rsidR="00523423" w:rsidRDefault="004512E6" w:rsidP="00923F41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18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01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960D3E">
              <w:rPr>
                <w:rFonts w:ascii="Times New Roman"/>
                <w:b/>
                <w:spacing w:val="-4"/>
                <w:sz w:val="24"/>
              </w:rPr>
              <w:t>5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  <w:tr w:rsidR="00523423" w14:paraId="399A405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9A404F" w14:textId="5942F5D2" w:rsidR="00523423" w:rsidRDefault="004512E6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F157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F157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F1570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F1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9A4050" w14:textId="25CA1D60" w:rsidR="00523423" w:rsidRDefault="00523423" w:rsidP="00923F41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99A4054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9A4052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9A4053" w14:textId="1537D45C" w:rsidR="00523423" w:rsidRDefault="00E866DC" w:rsidP="00923F41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923F41">
              <w:rPr>
                <w:rFonts w:ascii="Times New Roman"/>
                <w:b/>
                <w:spacing w:val="-4"/>
                <w:sz w:val="24"/>
              </w:rPr>
              <w:t>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>
              <w:rPr>
                <w:rFonts w:ascii="Times New Roman"/>
                <w:b/>
                <w:spacing w:val="-4"/>
                <w:sz w:val="24"/>
              </w:rPr>
              <w:t>92</w:t>
            </w:r>
          </w:p>
        </w:tc>
      </w:tr>
      <w:tr w:rsidR="00523423" w14:paraId="399A4057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9A405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9A4056" w14:textId="2406E7A0" w:rsidR="00523423" w:rsidRDefault="00F15703" w:rsidP="00923F41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</w:t>
            </w:r>
            <w:r w:rsidR="00E866DC">
              <w:rPr>
                <w:rFonts w:ascii="Times New Roman"/>
                <w:b/>
                <w:spacing w:val="-4"/>
                <w:sz w:val="24"/>
              </w:rPr>
              <w:t>92</w:t>
            </w:r>
          </w:p>
        </w:tc>
      </w:tr>
    </w:tbl>
    <w:p w14:paraId="399A4058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9A4059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9A405A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399A405B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399A4065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5C" w14:textId="5321A1C1" w:rsidR="00523423" w:rsidRDefault="00F15703" w:rsidP="00923F41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60D3E">
              <w:rPr>
                <w:rFonts w:ascii="Times New Roman"/>
                <w:b/>
                <w:spacing w:val="-3"/>
                <w:sz w:val="24"/>
              </w:rPr>
              <w:t>1</w:t>
            </w:r>
            <w:r w:rsidR="009A0732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5D" w14:textId="2ECF8DD7" w:rsidR="00523423" w:rsidRDefault="009A073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5E" w14:textId="27E70378" w:rsidR="00523423" w:rsidRDefault="009A0732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5F" w14:textId="66F9B0A0" w:rsidR="00523423" w:rsidRDefault="009A073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0" w14:textId="5F29798A" w:rsidR="00523423" w:rsidRDefault="009A073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1" w14:textId="0C0F9133" w:rsidR="00523423" w:rsidRDefault="009A073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2" w14:textId="2EB0FD30" w:rsidR="00523423" w:rsidRDefault="009A073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3" w14:textId="6C6B8212" w:rsidR="00523423" w:rsidRDefault="009A073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9A4064" w14:textId="72AA2B98" w:rsidR="00523423" w:rsidRDefault="009A0732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2023</w:t>
            </w:r>
          </w:p>
        </w:tc>
      </w:tr>
      <w:tr w:rsidR="00523423" w14:paraId="399A406F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6" w14:textId="5ECF1910" w:rsidR="00523423" w:rsidRPr="00944D9E" w:rsidRDefault="009A0732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7" w14:textId="68F8D13D" w:rsidR="00523423" w:rsidRDefault="009A0732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43</w:t>
            </w:r>
            <w:r w:rsidR="00350B54">
              <w:rPr>
                <w:rFonts w:ascii="Times New Roman"/>
                <w:b/>
                <w:spacing w:val="-3"/>
                <w:sz w:val="24"/>
              </w:rPr>
              <w:t>,200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8" w14:textId="4FC16959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9A0732">
              <w:rPr>
                <w:rFonts w:ascii="Times New Roman"/>
                <w:b/>
                <w:spacing w:val="-3"/>
                <w:sz w:val="24"/>
              </w:rPr>
              <w:t>6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 w:rsidR="009A0732">
              <w:rPr>
                <w:rFonts w:ascii="Times New Roman"/>
                <w:b/>
                <w:spacing w:val="-3"/>
                <w:sz w:val="24"/>
              </w:rPr>
              <w:t>7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9" w14:textId="247BD5A5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9A0732">
              <w:rPr>
                <w:rFonts w:ascii="Times New Roman"/>
                <w:b/>
                <w:spacing w:val="-3"/>
                <w:sz w:val="24"/>
              </w:rPr>
              <w:t>8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 w:rsidR="009A0732">
              <w:rPr>
                <w:rFonts w:ascii="Times New Roman"/>
                <w:b/>
                <w:spacing w:val="-3"/>
                <w:sz w:val="24"/>
              </w:rPr>
              <w:t>7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A" w14:textId="09B2AA64" w:rsidR="00523423" w:rsidRDefault="009A0732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50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B" w14:textId="760A81E5" w:rsidR="00523423" w:rsidRDefault="009A0732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54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C" w14:textId="49BFDABF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9A0732">
              <w:rPr>
                <w:rFonts w:ascii="Times New Roman"/>
                <w:b/>
                <w:spacing w:val="-3"/>
                <w:sz w:val="24"/>
              </w:rPr>
              <w:t>5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 w:rsidR="00F56931">
              <w:rPr>
                <w:rFonts w:ascii="Times New Roman"/>
                <w:b/>
                <w:spacing w:val="-3"/>
                <w:sz w:val="24"/>
              </w:rPr>
              <w:t>9</w:t>
            </w:r>
            <w:r w:rsidR="009A0732">
              <w:rPr>
                <w:rFonts w:ascii="Times New Roman"/>
                <w:b/>
                <w:spacing w:val="-3"/>
                <w:sz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D" w14:textId="3F8C1004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441782">
              <w:rPr>
                <w:rFonts w:ascii="Times New Roman"/>
                <w:b/>
                <w:spacing w:val="-3"/>
                <w:sz w:val="24"/>
              </w:rPr>
              <w:t>9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 w:rsidR="00441782">
              <w:rPr>
                <w:rFonts w:ascii="Times New Roman"/>
                <w:b/>
                <w:spacing w:val="-3"/>
                <w:sz w:val="24"/>
              </w:rPr>
              <w:t>2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9A406E" w14:textId="38AC5535" w:rsidR="00523423" w:rsidRDefault="00441782" w:rsidP="00923F41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60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 w:rsidR="00F56931">
              <w:rPr>
                <w:rFonts w:ascii="Times New Roman"/>
                <w:b/>
                <w:spacing w:val="-3"/>
                <w:sz w:val="24"/>
              </w:rPr>
              <w:t>0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</w:tr>
    </w:tbl>
    <w:p w14:paraId="399A4070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9A4071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399A4074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2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3" w14:textId="77777777" w:rsidR="00523423" w:rsidRDefault="00523423"/>
        </w:tc>
      </w:tr>
      <w:tr w:rsidR="00523423" w14:paraId="399A4077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5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6" w14:textId="4865B2EE" w:rsidR="00523423" w:rsidRDefault="00F15703" w:rsidP="00923F41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9F0A18">
              <w:rPr>
                <w:rFonts w:ascii="Times New Roman" w:hAnsi="Times New Roman"/>
                <w:b/>
                <w:spacing w:val="3"/>
                <w:sz w:val="24"/>
              </w:rPr>
              <w:t>76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9F0A18">
              <w:rPr>
                <w:rFonts w:ascii="Times New Roman" w:hAnsi="Times New Roman"/>
                <w:b/>
                <w:spacing w:val="-4"/>
                <w:sz w:val="24"/>
              </w:rPr>
              <w:t>924.60</w:t>
            </w:r>
          </w:p>
        </w:tc>
      </w:tr>
      <w:tr w:rsidR="00523423" w14:paraId="399A407A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9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99A407D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C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99A4080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E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F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99A4083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81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82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9A4084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399A4085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399A408B" w14:textId="77777777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99A4086" w14:textId="395C2CB9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>April 2006</w:t>
            </w:r>
            <w:proofErr w:type="gram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23F41">
              <w:rPr>
                <w:rFonts w:ascii="Times New Roman"/>
                <w:b/>
                <w:spacing w:val="-3"/>
                <w:sz w:val="24"/>
              </w:rPr>
              <w:t>2</w:t>
            </w:r>
            <w:r w:rsidR="002B0164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399A4087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9A4088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A4089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A408A" w14:textId="23595E2C" w:rsidR="00D71846" w:rsidRDefault="00D71846" w:rsidP="00923F41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£</w:t>
            </w:r>
            <w:r w:rsidR="00FF41B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44D9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322B8">
              <w:rPr>
                <w:rFonts w:ascii="Times New Roman"/>
                <w:b/>
                <w:spacing w:val="-4"/>
                <w:sz w:val="24"/>
              </w:rPr>
              <w:t>1</w:t>
            </w:r>
            <w:r w:rsidR="002B0164">
              <w:rPr>
                <w:rFonts w:ascii="Times New Roman"/>
                <w:b/>
                <w:spacing w:val="-4"/>
                <w:sz w:val="24"/>
              </w:rPr>
              <w:t>2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2B0164">
              <w:rPr>
                <w:rFonts w:ascii="Times New Roman"/>
                <w:b/>
                <w:spacing w:val="-4"/>
                <w:sz w:val="24"/>
              </w:rPr>
              <w:t>222</w:t>
            </w:r>
            <w:r w:rsidR="00F56931">
              <w:rPr>
                <w:rFonts w:ascii="Times New Roman"/>
                <w:b/>
                <w:spacing w:val="-4"/>
                <w:sz w:val="24"/>
              </w:rPr>
              <w:t>.</w:t>
            </w:r>
            <w:r w:rsidR="002B0164">
              <w:rPr>
                <w:rFonts w:ascii="Times New Roman"/>
                <w:b/>
                <w:spacing w:val="-4"/>
                <w:sz w:val="24"/>
              </w:rPr>
              <w:t>42</w:t>
            </w:r>
            <w:proofErr w:type="gramEnd"/>
          </w:p>
        </w:tc>
      </w:tr>
      <w:tr w:rsidR="00D71846" w14:paraId="399A4092" w14:textId="77777777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99A408C" w14:textId="65552523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proofErr w:type="gramStart"/>
            <w:r>
              <w:rPr>
                <w:rFonts w:ascii="Times New Roman"/>
                <w:b/>
                <w:sz w:val="24"/>
              </w:rPr>
              <w:t>at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23F41">
              <w:rPr>
                <w:rFonts w:ascii="Times New Roman"/>
                <w:b/>
                <w:spacing w:val="-3"/>
                <w:sz w:val="24"/>
              </w:rPr>
              <w:t>2</w:t>
            </w:r>
            <w:r w:rsidR="002B0164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399A408D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9A408E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A408F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A4090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99A4091" w14:textId="7955547F" w:rsidR="00D71846" w:rsidRDefault="00D71846" w:rsidP="00FF41B1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</w:t>
            </w:r>
            <w:r w:rsidR="00FF41B1">
              <w:rPr>
                <w:rFonts w:ascii="Times New Roman" w:hAnsi="Times New Roman" w:cs="Times New Roman"/>
                <w:b/>
                <w:spacing w:val="-4"/>
                <w:sz w:val="24"/>
              </w:rPr>
              <w:t>17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FF41B1">
              <w:rPr>
                <w:rFonts w:ascii="Times New Roman"/>
                <w:b/>
                <w:spacing w:val="-4"/>
                <w:sz w:val="24"/>
              </w:rPr>
              <w:t>446.88</w:t>
            </w:r>
            <w:proofErr w:type="gramEnd"/>
          </w:p>
        </w:tc>
      </w:tr>
      <w:tr w:rsidR="00D71846" w14:paraId="399A409B" w14:textId="77777777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99A4093" w14:textId="77777777"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399A4094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14:paraId="399A4095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9A4096" w14:textId="77777777" w:rsidR="00D71846" w:rsidRDefault="00D71846" w:rsidP="00F5693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F56931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A4097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A4098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A4099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99A409A" w14:textId="62C699DF" w:rsidR="00D71846" w:rsidRDefault="00D71846" w:rsidP="00923F41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9F0A18">
              <w:rPr>
                <w:rFonts w:ascii="Times New Roman"/>
                <w:b/>
                <w:spacing w:val="-4"/>
                <w:sz w:val="24"/>
              </w:rPr>
              <w:t>6</w:t>
            </w:r>
            <w:r w:rsidR="00BC3F11">
              <w:rPr>
                <w:rFonts w:ascii="Times New Roman"/>
                <w:b/>
                <w:spacing w:val="-4"/>
                <w:sz w:val="24"/>
              </w:rPr>
              <w:t>2,0</w:t>
            </w:r>
            <w:r w:rsidR="00F56931">
              <w:rPr>
                <w:rFonts w:ascii="Times New Roman"/>
                <w:b/>
                <w:spacing w:val="-4"/>
                <w:sz w:val="24"/>
              </w:rPr>
              <w:t>0</w:t>
            </w:r>
            <w:r w:rsidR="00E322B8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.00</w:t>
            </w:r>
          </w:p>
        </w:tc>
      </w:tr>
      <w:tr w:rsidR="00D71846" w14:paraId="399A409E" w14:textId="77777777" w:rsidTr="00D71846">
        <w:trPr>
          <w:trHeight w:hRule="exact" w:val="49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99A409C" w14:textId="2CE332C6" w:rsidR="00D71846" w:rsidRDefault="00D71846" w:rsidP="00923F4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923F41">
              <w:rPr>
                <w:rFonts w:ascii="Times New Roman"/>
                <w:spacing w:val="-3"/>
                <w:sz w:val="24"/>
              </w:rPr>
              <w:t>2</w:t>
            </w:r>
            <w:r w:rsidR="00BC3F11">
              <w:rPr>
                <w:rFonts w:ascii="Times New Roman"/>
                <w:spacing w:val="-3"/>
                <w:sz w:val="24"/>
              </w:rPr>
              <w:t>3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9F0A18">
              <w:rPr>
                <w:rFonts w:ascii="Times New Roman"/>
                <w:spacing w:val="-7"/>
                <w:sz w:val="24"/>
              </w:rPr>
              <w:t>4.6</w:t>
            </w:r>
            <w:r>
              <w:rPr>
                <w:rFonts w:ascii="Times New Roman"/>
                <w:spacing w:val="-4"/>
                <w:sz w:val="24"/>
              </w:rPr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A409D" w14:textId="77777777" w:rsidR="00D71846" w:rsidRDefault="00D71846"/>
        </w:tc>
      </w:tr>
    </w:tbl>
    <w:p w14:paraId="399A409F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99A40A0" w14:textId="539F7871" w:rsidR="00523423" w:rsidRDefault="00BC3F11">
      <w:pPr>
        <w:pStyle w:val="BodyText"/>
      </w:pPr>
      <w:r>
        <w:rPr>
          <w:spacing w:val="-3"/>
        </w:rPr>
        <w:t>Sean Greaves’</w:t>
      </w:r>
      <w:r w:rsidR="00E322B8">
        <w:rPr>
          <w:spacing w:val="-3"/>
        </w:rPr>
        <w:t xml:space="preserve">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 w:rsidR="00F56931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F56931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D53FBA">
        <w:rPr>
          <w:rFonts w:cs="Times New Roman"/>
          <w:spacing w:val="6"/>
        </w:rPr>
        <w:t>9</w:t>
      </w:r>
      <w:r>
        <w:rPr>
          <w:rFonts w:cs="Times New Roman"/>
          <w:spacing w:val="6"/>
        </w:rPr>
        <w:t>4</w:t>
      </w:r>
      <w:r w:rsidR="00D53FBA">
        <w:rPr>
          <w:rFonts w:cs="Times New Roman"/>
          <w:spacing w:val="6"/>
        </w:rPr>
        <w:t>.</w:t>
      </w:r>
      <w:r>
        <w:rPr>
          <w:rFonts w:cs="Times New Roman"/>
          <w:spacing w:val="6"/>
        </w:rPr>
        <w:t>31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B1342"/>
    <w:rsid w:val="00171FBA"/>
    <w:rsid w:val="00271274"/>
    <w:rsid w:val="00282CD3"/>
    <w:rsid w:val="002B0164"/>
    <w:rsid w:val="00342DE0"/>
    <w:rsid w:val="00350B54"/>
    <w:rsid w:val="00362B89"/>
    <w:rsid w:val="00441782"/>
    <w:rsid w:val="004512E6"/>
    <w:rsid w:val="004654B3"/>
    <w:rsid w:val="00523423"/>
    <w:rsid w:val="0052393D"/>
    <w:rsid w:val="0084231B"/>
    <w:rsid w:val="00890AA1"/>
    <w:rsid w:val="00923F41"/>
    <w:rsid w:val="00944D9E"/>
    <w:rsid w:val="00960D3E"/>
    <w:rsid w:val="00972D38"/>
    <w:rsid w:val="009A0732"/>
    <w:rsid w:val="009F0A18"/>
    <w:rsid w:val="00A01150"/>
    <w:rsid w:val="00AF1242"/>
    <w:rsid w:val="00B2048B"/>
    <w:rsid w:val="00B47C9A"/>
    <w:rsid w:val="00BC3F11"/>
    <w:rsid w:val="00C23B2E"/>
    <w:rsid w:val="00C96933"/>
    <w:rsid w:val="00CF378B"/>
    <w:rsid w:val="00D16C35"/>
    <w:rsid w:val="00D53FBA"/>
    <w:rsid w:val="00D71846"/>
    <w:rsid w:val="00DC0285"/>
    <w:rsid w:val="00E322B8"/>
    <w:rsid w:val="00E866DC"/>
    <w:rsid w:val="00F12A5D"/>
    <w:rsid w:val="00F15703"/>
    <w:rsid w:val="00F5106C"/>
    <w:rsid w:val="00F56931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403D"/>
  <w15:docId w15:val="{154642F2-601B-48F8-9534-A06B79F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8A2D4-94F9-45CD-B0B4-D9656F9AF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6274E-767C-4651-A774-B53B09F6E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8818D-F6D6-4A8B-985E-A51BE3E4C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13</cp:revision>
  <cp:lastPrinted>2015-07-03T16:55:00Z</cp:lastPrinted>
  <dcterms:created xsi:type="dcterms:W3CDTF">2021-02-28T11:11:00Z</dcterms:created>
  <dcterms:modified xsi:type="dcterms:W3CDTF">2022-11-11T16:01:00Z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