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5E9D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43375E9E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3375EAB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9F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3375EA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375EA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A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4" w14:textId="4D3428F3" w:rsidR="00C93371" w:rsidRDefault="00FB3F2B" w:rsidP="00FB3F2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9F1068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9F1068">
              <w:rPr>
                <w:rFonts w:ascii="Times New Roman"/>
                <w:b/>
                <w:spacing w:val="-3"/>
                <w:sz w:val="24"/>
              </w:rPr>
              <w:t>08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9F1068">
              <w:rPr>
                <w:rFonts w:ascii="Times New Roman"/>
                <w:b/>
                <w:spacing w:val="-3"/>
                <w:sz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A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6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A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A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43375EB0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A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AD" w14:textId="57A1BCCC" w:rsidR="00C93371" w:rsidRDefault="009F1068" w:rsidP="00FB3F2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5B222F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FB3F2B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A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AF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3375EBD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B1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3375EB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375EB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B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5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6" w14:textId="2FD002FC" w:rsidR="00C93371" w:rsidRDefault="009F1068" w:rsidP="00FB3F2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RODRIGUEZ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B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8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9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B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B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C" w14:textId="2E5C8CF8" w:rsidR="00C93371" w:rsidRDefault="009F1068" w:rsidP="00FB3F2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ROWBY-JAK</w:t>
            </w:r>
            <w:r w:rsidR="00FB3F2B">
              <w:rPr>
                <w:rFonts w:ascii="Times New Roman"/>
                <w:b/>
                <w:spacing w:val="-3"/>
                <w:sz w:val="24"/>
              </w:rPr>
              <w:t>E</w:t>
            </w:r>
          </w:p>
        </w:tc>
      </w:tr>
      <w:tr w:rsidR="00C93371" w14:paraId="43375EC2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B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BF" w14:textId="28627048" w:rsidR="00C93371" w:rsidRDefault="000A745B" w:rsidP="00FB3F2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D209D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/195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C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C1" w14:textId="13304F67" w:rsidR="00C93371" w:rsidRDefault="00FB3F2B" w:rsidP="00FB3F2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3375EC3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43375EC6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4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5" w14:textId="00F1A42C" w:rsidR="00C93371" w:rsidRDefault="00731511" w:rsidP="00FB3F2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0A745B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0A745B">
              <w:rPr>
                <w:rFonts w:ascii="Times New Roman"/>
                <w:b/>
                <w:spacing w:val="-3"/>
                <w:sz w:val="24"/>
              </w:rPr>
              <w:t>04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0A745B">
              <w:rPr>
                <w:rFonts w:ascii="Times New Roman"/>
                <w:b/>
                <w:spacing w:val="-3"/>
                <w:sz w:val="24"/>
              </w:rPr>
              <w:t>9</w:t>
            </w:r>
          </w:p>
        </w:tc>
      </w:tr>
      <w:tr w:rsidR="00C93371" w14:paraId="43375EC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7" w14:textId="6D5FED40" w:rsidR="00C93371" w:rsidRDefault="000A745B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8" w14:textId="77777777" w:rsidR="00C93371" w:rsidRDefault="00C93371"/>
        </w:tc>
      </w:tr>
      <w:tr w:rsidR="00C93371" w14:paraId="43375EC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B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43375EC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E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43375ED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D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D1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32021BC3" w14:textId="77777777" w:rsidR="00B85E22" w:rsidRDefault="00B85E22" w:rsidP="00B85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EFC6C8" w14:textId="77777777" w:rsidR="00B85E22" w:rsidRDefault="00B85E22" w:rsidP="00B85E22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2AA9B050" w14:textId="77777777" w:rsidR="00B85E22" w:rsidRDefault="00B85E22" w:rsidP="00B85E2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85E22" w:rsidRPr="008544AA" w14:paraId="7F139278" w14:textId="77777777" w:rsidTr="00A23034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DDB5BE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921B35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E2A8A49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07D7AD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E9FACB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6E34A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A416E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FD17F7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8D3412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B85E22" w:rsidRPr="008544AA" w14:paraId="0C38262B" w14:textId="77777777" w:rsidTr="00A23034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E6F038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A5A1A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F7567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7E81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F242E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BB52D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26F98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FD170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2B0DF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85E22" w:rsidRPr="008544AA" w14:paraId="6DFBC10B" w14:textId="77777777" w:rsidTr="00A23034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1CFA37" w14:textId="144ABE00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B7EB78" w14:textId="2F129CB4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DD12C1E" w14:textId="750FF57D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96465B" w14:textId="24324EAF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15C12A" w14:textId="06108940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03342" w14:textId="71DC730A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B645D" w14:textId="0890855B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A60127" w14:textId="01E6B28B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8705F2" w14:textId="0C38632E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B85E22" w:rsidRPr="008544AA" w14:paraId="38E7022D" w14:textId="77777777" w:rsidTr="00A23034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E29C2AC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2E1B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DB91C2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920C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B6A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9B1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1E8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7609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0711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114B3A83" w14:textId="77777777" w:rsidR="00B85E22" w:rsidRDefault="00B85E22" w:rsidP="00B85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D4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EE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3375EEF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EF0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43375EF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2" w14:textId="29A2CD11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FF6DA6">
        <w:rPr>
          <w:rFonts w:cs="Times New Roman"/>
          <w:b/>
          <w:bCs/>
        </w:rPr>
        <w:t xml:space="preserve">  </w:t>
      </w:r>
      <w:r w:rsidR="00026824">
        <w:rPr>
          <w:rFonts w:cs="Times New Roman"/>
          <w:b/>
          <w:bCs/>
        </w:rPr>
        <w:t>29</w:t>
      </w:r>
      <w:r w:rsidR="00716DC9">
        <w:rPr>
          <w:rFonts w:cs="Times New Roman"/>
          <w:b/>
          <w:bCs/>
        </w:rPr>
        <w:t>,</w:t>
      </w:r>
      <w:r w:rsidR="00026824">
        <w:rPr>
          <w:rFonts w:cs="Times New Roman"/>
          <w:b/>
          <w:bCs/>
        </w:rPr>
        <w:t>88</w:t>
      </w:r>
      <w:r w:rsidR="00FB3F2B">
        <w:rPr>
          <w:rFonts w:cs="Times New Roman"/>
          <w:b/>
          <w:bCs/>
        </w:rPr>
        <w:t>0</w:t>
      </w:r>
      <w:r w:rsidR="00716DC9">
        <w:rPr>
          <w:rFonts w:cs="Times New Roman"/>
          <w:b/>
          <w:bCs/>
        </w:rPr>
        <w:t>.00</w:t>
      </w:r>
    </w:p>
    <w:p w14:paraId="43375EF3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4" w14:textId="40E27CED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FF6DA6">
        <w:rPr>
          <w:b/>
        </w:rPr>
        <w:t xml:space="preserve">  </w:t>
      </w:r>
      <w:r w:rsidR="00026824">
        <w:rPr>
          <w:b/>
        </w:rPr>
        <w:t>40</w:t>
      </w:r>
      <w:r w:rsidR="00716DC9">
        <w:rPr>
          <w:b/>
        </w:rPr>
        <w:t>,</w:t>
      </w:r>
      <w:r w:rsidR="00026824">
        <w:rPr>
          <w:b/>
        </w:rPr>
        <w:t>221</w:t>
      </w:r>
      <w:r w:rsidR="00584957">
        <w:rPr>
          <w:b/>
        </w:rPr>
        <w:t>.</w:t>
      </w:r>
      <w:r w:rsidR="00026824">
        <w:rPr>
          <w:b/>
        </w:rPr>
        <w:t>28</w:t>
      </w:r>
    </w:p>
    <w:p w14:paraId="43375EF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6" w14:textId="65E741BE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</w:t>
      </w:r>
      <w:r w:rsidR="00FF6DA6">
        <w:rPr>
          <w:b/>
        </w:rPr>
        <w:t xml:space="preserve">  </w:t>
      </w:r>
      <w:r w:rsidR="008A4C11">
        <w:rPr>
          <w:b/>
        </w:rPr>
        <w:t>2</w:t>
      </w:r>
      <w:r w:rsidR="00FB3F2B">
        <w:rPr>
          <w:b/>
        </w:rPr>
        <w:t>,</w:t>
      </w:r>
      <w:r w:rsidR="008A4C11">
        <w:rPr>
          <w:b/>
        </w:rPr>
        <w:t>162</w:t>
      </w:r>
      <w:r w:rsidR="00FF166B">
        <w:rPr>
          <w:b/>
        </w:rPr>
        <w:t>.</w:t>
      </w:r>
      <w:r w:rsidR="008A4C11">
        <w:rPr>
          <w:b/>
        </w:rPr>
        <w:t>44</w:t>
      </w:r>
    </w:p>
    <w:p w14:paraId="43375EF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8" w14:textId="0E329850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  </w:t>
      </w:r>
      <w:r w:rsidR="00597FD1">
        <w:rPr>
          <w:b/>
        </w:rPr>
        <w:t>1,733.68</w:t>
      </w:r>
      <w:r w:rsidR="00FF166B">
        <w:rPr>
          <w:rFonts w:cs="Times New Roman"/>
        </w:rPr>
        <w:t xml:space="preserve">   </w:t>
      </w:r>
    </w:p>
    <w:p w14:paraId="43375EF9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3375EFA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EFB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43375EFC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75EFD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3375EF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F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43375F00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75F01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3375F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4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5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3375F06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F07" w14:textId="2BAC4FF9" w:rsidR="00C93371" w:rsidRDefault="00731511" w:rsidP="00452D9B">
      <w:pPr>
        <w:pStyle w:val="BodyText"/>
        <w:tabs>
          <w:tab w:val="left" w:pos="6521"/>
        </w:tabs>
        <w:ind w:right="158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 w:rsidR="00FF6DA6">
        <w:rPr>
          <w:b/>
        </w:rPr>
        <w:t xml:space="preserve">      </w:t>
      </w:r>
      <w:r w:rsidR="008A4C11">
        <w:rPr>
          <w:b/>
        </w:rPr>
        <w:t>9</w:t>
      </w:r>
      <w:r w:rsidR="00FF6DA6">
        <w:rPr>
          <w:b/>
          <w:spacing w:val="-4"/>
        </w:rPr>
        <w:t>,</w:t>
      </w:r>
      <w:r w:rsidR="008A4C11">
        <w:rPr>
          <w:b/>
          <w:spacing w:val="-4"/>
        </w:rPr>
        <w:t>201</w:t>
      </w:r>
      <w:r>
        <w:rPr>
          <w:b/>
          <w:spacing w:val="-4"/>
        </w:rPr>
        <w:t>.</w:t>
      </w:r>
      <w:r w:rsidR="008A4C11">
        <w:rPr>
          <w:b/>
          <w:spacing w:val="-4"/>
        </w:rPr>
        <w:t>3</w:t>
      </w:r>
      <w:r w:rsidR="00DD7537">
        <w:rPr>
          <w:b/>
          <w:spacing w:val="-4"/>
        </w:rPr>
        <w:t>1</w:t>
      </w:r>
    </w:p>
    <w:p w14:paraId="43375F08" w14:textId="77777777" w:rsidR="00C93371" w:rsidRDefault="00C93371" w:rsidP="00452D9B">
      <w:pPr>
        <w:ind w:left="100" w:right="1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9" w14:textId="4FDB66D3" w:rsidR="00C93371" w:rsidRDefault="00731511" w:rsidP="00452D9B">
      <w:pPr>
        <w:pStyle w:val="BodyText"/>
        <w:ind w:right="158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B06874">
        <w:t>.0</w:t>
      </w:r>
      <w:r>
        <w:t>%</w:t>
      </w:r>
      <w:r>
        <w:rPr>
          <w:spacing w:val="-5"/>
        </w:rPr>
        <w:t xml:space="preserve"> </w:t>
      </w:r>
      <w:r w:rsidR="00B06874">
        <w:rPr>
          <w:spacing w:val="-5"/>
        </w:rPr>
        <w:t xml:space="preserve">and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11259A">
        <w:rPr>
          <w:spacing w:val="-4"/>
        </w:rPr>
        <w:t>40.1</w:t>
      </w:r>
      <w:r>
        <w:rPr>
          <w:spacing w:val="-4"/>
        </w:rPr>
        <w:t>%.</w:t>
      </w:r>
    </w:p>
    <w:p w14:paraId="43375F0A" w14:textId="77777777" w:rsidR="00C93371" w:rsidRDefault="00C93371" w:rsidP="00452D9B">
      <w:pPr>
        <w:ind w:left="100" w:right="158"/>
        <w:rPr>
          <w:rFonts w:ascii="Times New Roman" w:eastAsia="Times New Roman" w:hAnsi="Times New Roman" w:cs="Times New Roman"/>
          <w:sz w:val="24"/>
          <w:szCs w:val="24"/>
        </w:rPr>
      </w:pPr>
    </w:p>
    <w:p w14:paraId="43375F0B" w14:textId="33F29472" w:rsidR="00731511" w:rsidRPr="00731511" w:rsidRDefault="00731511" w:rsidP="00452D9B">
      <w:pPr>
        <w:spacing w:before="69"/>
        <w:ind w:left="100" w:right="158"/>
        <w:jc w:val="both"/>
        <w:rPr>
          <w:rFonts w:ascii="Times New Roman" w:eastAsia="Times New Roman" w:hAnsi="Times New Roman"/>
          <w:sz w:val="24"/>
          <w:szCs w:val="24"/>
        </w:rPr>
      </w:pPr>
      <w:r w:rsidRPr="00731511">
        <w:rPr>
          <w:rFonts w:ascii="Times New Roman" w:eastAsia="Times New Roman" w:hAnsi="Times New Roman"/>
          <w:spacing w:val="-3"/>
          <w:sz w:val="24"/>
          <w:szCs w:val="24"/>
        </w:rPr>
        <w:t>In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event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taking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tax-free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D209D">
        <w:rPr>
          <w:rFonts w:ascii="Times New Roman" w:eastAsia="Times New Roman" w:hAnsi="Times New Roman"/>
          <w:spacing w:val="-5"/>
          <w:sz w:val="24"/>
          <w:szCs w:val="24"/>
        </w:rPr>
        <w:t>cash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sum,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="0011259A">
        <w:rPr>
          <w:rFonts w:ascii="Times New Roman" w:eastAsia="Times New Roman" w:hAnsi="Times New Roman"/>
          <w:spacing w:val="-4"/>
          <w:sz w:val="24"/>
          <w:szCs w:val="24"/>
        </w:rPr>
        <w:t>Rowby</w:t>
      </w:r>
      <w:proofErr w:type="spellEnd"/>
      <w:r w:rsidR="0011259A">
        <w:rPr>
          <w:rFonts w:ascii="Times New Roman" w:eastAsia="Times New Roman" w:hAnsi="Times New Roman"/>
          <w:spacing w:val="-4"/>
          <w:sz w:val="24"/>
          <w:szCs w:val="24"/>
        </w:rPr>
        <w:t>-Jake Rodriguez</w:t>
      </w:r>
      <w:r w:rsidR="00E96B9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has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advised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that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value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</w:t>
      </w:r>
      <w:r w:rsidR="00D148B4">
        <w:rPr>
          <w:rFonts w:ascii="Times New Roman" w:eastAsia="Times New Roman" w:hAnsi="Times New Roman"/>
          <w:spacing w:val="-3"/>
          <w:sz w:val="24"/>
          <w:szCs w:val="24"/>
        </w:rPr>
        <w:t>is</w:t>
      </w:r>
      <w:r w:rsidRPr="00731511">
        <w:rPr>
          <w:rFonts w:ascii="Times New Roman" w:eastAsia="Times New Roman" w:hAnsi="Times New Roman"/>
          <w:sz w:val="24"/>
          <w:szCs w:val="24"/>
        </w:rPr>
        <w:t xml:space="preserve"> AVCs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should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be</w:t>
      </w:r>
      <w:r w:rsidRPr="00731511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taken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as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a </w:t>
      </w:r>
      <w:r w:rsidR="003D209D">
        <w:rPr>
          <w:rFonts w:ascii="Times New Roman" w:eastAsia="Times New Roman" w:hAnsi="Times New Roman"/>
          <w:spacing w:val="-9"/>
          <w:sz w:val="24"/>
          <w:szCs w:val="24"/>
        </w:rPr>
        <w:t>cash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first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before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commuting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any</w:t>
      </w:r>
      <w:r w:rsidRPr="00731511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other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benefits.  </w:t>
      </w:r>
    </w:p>
    <w:p w14:paraId="43375F0C" w14:textId="77777777" w:rsidR="00731511" w:rsidRDefault="00731511" w:rsidP="00452D9B">
      <w:pPr>
        <w:ind w:left="100" w:right="158"/>
        <w:rPr>
          <w:rFonts w:ascii="Times New Roman" w:eastAsia="Times New Roman" w:hAnsi="Times New Roman" w:cs="Times New Roman"/>
          <w:sz w:val="24"/>
          <w:szCs w:val="24"/>
        </w:rPr>
      </w:pPr>
    </w:p>
    <w:p w14:paraId="43375F0D" w14:textId="31534FF8" w:rsidR="00C93371" w:rsidRDefault="00D148B4" w:rsidP="00452D9B">
      <w:pPr>
        <w:pStyle w:val="BodyText"/>
        <w:ind w:right="158"/>
      </w:pPr>
      <w:proofErr w:type="spellStart"/>
      <w:r>
        <w:rPr>
          <w:spacing w:val="-3"/>
        </w:rPr>
        <w:t>Rowby</w:t>
      </w:r>
      <w:proofErr w:type="spellEnd"/>
      <w:r>
        <w:rPr>
          <w:spacing w:val="-3"/>
        </w:rPr>
        <w:t>-Jake Rodriguez</w:t>
      </w:r>
      <w:r w:rsidR="00FB3F2B">
        <w:rPr>
          <w:spacing w:val="-3"/>
        </w:rPr>
        <w:t>’s</w:t>
      </w:r>
      <w:r w:rsidR="00E96B92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D209D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D209D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1"/>
        </w:rPr>
        <w:t>86</w:t>
      </w:r>
      <w:r w:rsidR="00FB3F2B">
        <w:rPr>
          <w:spacing w:val="-1"/>
        </w:rPr>
        <w:t>.</w:t>
      </w:r>
      <w:r>
        <w:rPr>
          <w:spacing w:val="-1"/>
        </w:rPr>
        <w:t>01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26824"/>
    <w:rsid w:val="000A745B"/>
    <w:rsid w:val="0011259A"/>
    <w:rsid w:val="001275C6"/>
    <w:rsid w:val="00241936"/>
    <w:rsid w:val="003D209D"/>
    <w:rsid w:val="004026CF"/>
    <w:rsid w:val="00452D9B"/>
    <w:rsid w:val="005779AA"/>
    <w:rsid w:val="00584957"/>
    <w:rsid w:val="00597FD1"/>
    <w:rsid w:val="005B222F"/>
    <w:rsid w:val="00670E53"/>
    <w:rsid w:val="00716DC9"/>
    <w:rsid w:val="00731511"/>
    <w:rsid w:val="008A4C11"/>
    <w:rsid w:val="009F1068"/>
    <w:rsid w:val="00AE183B"/>
    <w:rsid w:val="00B06874"/>
    <w:rsid w:val="00B23A4C"/>
    <w:rsid w:val="00B85E22"/>
    <w:rsid w:val="00C15F32"/>
    <w:rsid w:val="00C93371"/>
    <w:rsid w:val="00D148B4"/>
    <w:rsid w:val="00DD7537"/>
    <w:rsid w:val="00E96B92"/>
    <w:rsid w:val="00FB3F2B"/>
    <w:rsid w:val="00FF166B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5E9D"/>
  <w15:docId w15:val="{9C0082FE-CA56-4F4E-ACA0-92827FD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39788-E4DC-4DA5-A350-21A43388C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95901-C387-415D-B511-AA1E0D7AD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F1D31-B965-48FE-8D5F-988C2DE6B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16</cp:revision>
  <dcterms:created xsi:type="dcterms:W3CDTF">2022-08-31T15:57:00Z</dcterms:created>
  <dcterms:modified xsi:type="dcterms:W3CDTF">2022-09-02T14:01:00Z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