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BBBF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21E6BBC0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21E6BBCD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C1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21E6BBC2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E6BBC3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C4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C5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E6BBC6" w14:textId="2C28107E" w:rsidR="00C93371" w:rsidRDefault="00EA7970" w:rsidP="003168A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13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2F41EB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3168AD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C7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C8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E6BBC9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CA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C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E6BBCC" w14:textId="77777777" w:rsidR="00C93371" w:rsidRDefault="00E44CFD" w:rsidP="00E44CF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ILL HEALTH</w:t>
            </w:r>
          </w:p>
        </w:tc>
      </w:tr>
      <w:tr w:rsidR="00C93371" w14:paraId="21E6BBD2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C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CF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D0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D1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21E6BBDF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D3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21E6BBD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E6BBD5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D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D7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E6BBD8" w14:textId="2186C3C9" w:rsidR="00C93371" w:rsidRDefault="00EA7970" w:rsidP="003168AD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RODRIGUEZ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D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DA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E6BBDB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D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6BBDD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1E6BBDE" w14:textId="3EC4DA23" w:rsidR="00C93371" w:rsidRDefault="00EA7970" w:rsidP="003168A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RUSTY-JOHN</w:t>
            </w:r>
          </w:p>
        </w:tc>
      </w:tr>
      <w:tr w:rsidR="00C93371" w14:paraId="21E6BBE4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21E6BBE0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21E6BBE1" w14:textId="218D62E2" w:rsidR="00C93371" w:rsidRDefault="003168AD" w:rsidP="003168AD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D6C82">
              <w:rPr>
                <w:rFonts w:ascii="Times New Roman"/>
                <w:b/>
                <w:spacing w:val="-3"/>
                <w:sz w:val="24"/>
              </w:rPr>
              <w:t>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 w:rsidR="002D6C82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2F41EB">
              <w:rPr>
                <w:rFonts w:ascii="Times New Roman"/>
                <w:b/>
                <w:spacing w:val="-3"/>
                <w:sz w:val="24"/>
              </w:rPr>
              <w:t>6</w:t>
            </w:r>
            <w:r w:rsidR="00D52CDF"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E6BBE2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1E6BBE3" w14:textId="61985458" w:rsidR="00C93371" w:rsidRDefault="003168AD" w:rsidP="003168AD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21E6BBE5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21E6BBE8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E7" w14:textId="636E0AD5" w:rsidR="00C93371" w:rsidRDefault="00327591" w:rsidP="003168AD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2D6C82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3168AD">
              <w:rPr>
                <w:rFonts w:ascii="Times New Roman"/>
                <w:b/>
                <w:spacing w:val="-3"/>
                <w:sz w:val="24"/>
              </w:rPr>
              <w:t>0</w:t>
            </w:r>
            <w:r w:rsidR="003F660F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3F660F">
              <w:rPr>
                <w:rFonts w:ascii="Times New Roman"/>
                <w:b/>
                <w:spacing w:val="-3"/>
                <w:sz w:val="24"/>
              </w:rPr>
              <w:t>70</w:t>
            </w:r>
          </w:p>
        </w:tc>
      </w:tr>
      <w:tr w:rsidR="00C93371" w14:paraId="21E6BBEB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9" w14:textId="5E26FDBE" w:rsidR="00C93371" w:rsidRDefault="003F660F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epend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nt</w:t>
            </w:r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’s</w:t>
            </w:r>
            <w:proofErr w:type="spellEnd"/>
            <w:r w:rsidR="007315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 w:rsidR="0073151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73151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7315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EA" w14:textId="77777777" w:rsidR="00C93371" w:rsidRDefault="00C93371"/>
        </w:tc>
      </w:tr>
      <w:tr w:rsidR="00C93371" w14:paraId="21E6BBE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ED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21E6BBF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E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F0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21E6BBF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21E6BBF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1E6BBF3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5A525ED4" w14:textId="77777777" w:rsidR="00217132" w:rsidRDefault="00217132" w:rsidP="00217132">
      <w:pPr>
        <w:spacing w:before="69"/>
        <w:ind w:left="220"/>
        <w:rPr>
          <w:rFonts w:ascii="Times New Roman"/>
          <w:b/>
          <w:spacing w:val="-4"/>
          <w:sz w:val="24"/>
        </w:rPr>
      </w:pPr>
    </w:p>
    <w:p w14:paraId="24851435" w14:textId="2064E92E" w:rsidR="00217132" w:rsidRDefault="00217132" w:rsidP="00217132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 xml:space="preserve">Pensionable salary </w:t>
      </w:r>
      <w:r>
        <w:rPr>
          <w:rFonts w:ascii="Times New Roman"/>
          <w:b/>
          <w:spacing w:val="-3"/>
          <w:sz w:val="24"/>
        </w:rPr>
        <w:t>history for the scheme year commencing 6 April</w:t>
      </w:r>
    </w:p>
    <w:p w14:paraId="4B6C8EFC" w14:textId="77777777" w:rsidR="00DB746D" w:rsidRPr="008544AA" w:rsidRDefault="00DB746D" w:rsidP="00DB746D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B746D" w:rsidRPr="008544AA" w14:paraId="7B835D64" w14:textId="77777777" w:rsidTr="00EA14DA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B6417A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FA9653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865C00D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857AA8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BF40E5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95E11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0A99F4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C0EF12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A05FAE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DB746D" w:rsidRPr="008544AA" w14:paraId="59333762" w14:textId="77777777" w:rsidTr="00EA14D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9A2B498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72161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C87150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FD345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8C34D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93484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09A18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48B5F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390B4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DB746D" w:rsidRPr="008544AA" w14:paraId="64B2175D" w14:textId="77777777" w:rsidTr="00EA14DA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E09D52" w14:textId="66D86187" w:rsidR="00DB746D" w:rsidRPr="008544AA" w:rsidRDefault="00EE1223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DB74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0009C9" w14:textId="40CB38D2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EE12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C844A4C" w14:textId="37EC6339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EE12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EE12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231D34" w14:textId="680B6B91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EE122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,950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241455" w14:textId="003567B6" w:rsidR="00DB746D" w:rsidRPr="008544AA" w:rsidRDefault="00EE1223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</w:t>
            </w:r>
            <w:r w:rsidR="00DB74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DB74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2CBC73" w14:textId="3B9C8AAE" w:rsidR="00DB746D" w:rsidRPr="008544AA" w:rsidRDefault="00EE1223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48</w:t>
            </w:r>
            <w:r w:rsidR="00DB74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  <w:r w:rsidR="00DB74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464AC3" w14:textId="07F0BA97" w:rsidR="00DB746D" w:rsidRPr="008544AA" w:rsidRDefault="00EE1223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49</w:t>
            </w:r>
            <w:r w:rsidR="00DB74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AF11E4" w14:textId="7470058B" w:rsidR="00DB746D" w:rsidRPr="008544AA" w:rsidRDefault="00DB746D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9E08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9E08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E236F" w14:textId="463E85DB" w:rsidR="00DB746D" w:rsidRPr="008544AA" w:rsidRDefault="002A450F" w:rsidP="00EA14DA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48</w:t>
            </w:r>
            <w:r w:rsidR="00DB746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9E08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</w:tr>
      <w:tr w:rsidR="00DB746D" w:rsidRPr="008544AA" w14:paraId="5CB03214" w14:textId="77777777" w:rsidTr="00EA14DA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F3733E9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456B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6D031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DC17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3498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AE0A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BB88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1AA9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9F75" w14:textId="77777777" w:rsidR="00DB746D" w:rsidRPr="008544AA" w:rsidRDefault="00DB746D" w:rsidP="00EA14D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6E7E1CBA" w14:textId="77777777" w:rsidR="00DB746D" w:rsidRDefault="00DB746D" w:rsidP="00DB746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E6BC0F" w14:textId="77777777" w:rsidR="002F41EB" w:rsidRDefault="002F41EB" w:rsidP="002F41E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1E6BC10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21E6BC11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6BC12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21E6BC1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21E6BC15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6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21E6BC1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8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1E6BC1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1A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21E6BC1B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21E6BC1C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6BC1D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21E6BC1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6BC1F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21E6BC2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1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21E6BC22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6BC23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21E6BC2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6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7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21E6BC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1E6BC29" w14:textId="4B195E87" w:rsidR="00C93371" w:rsidRDefault="007C1B69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Rusty-John Rodriguez</w:t>
      </w:r>
      <w:r w:rsidR="003168AD">
        <w:rPr>
          <w:spacing w:val="-4"/>
        </w:rPr>
        <w:t>’s</w:t>
      </w:r>
      <w:r w:rsidR="00E44CFD">
        <w:rPr>
          <w:spacing w:val="-4"/>
        </w:rPr>
        <w:t xml:space="preserve"> </w:t>
      </w:r>
      <w:r w:rsidR="00327591">
        <w:rPr>
          <w:spacing w:val="-4"/>
        </w:rPr>
        <w:t xml:space="preserve">Final Pensionable Salary </w:t>
      </w:r>
      <w:proofErr w:type="gramStart"/>
      <w:r w:rsidR="00327591">
        <w:rPr>
          <w:spacing w:val="-4"/>
        </w:rPr>
        <w:t>at</w:t>
      </w:r>
      <w:proofErr w:type="gramEnd"/>
      <w:r w:rsidR="00327591">
        <w:rPr>
          <w:spacing w:val="-4"/>
        </w:rPr>
        <w:t xml:space="preserve"> 3 July 2011 was £</w:t>
      </w:r>
      <w:r w:rsidR="00F15201">
        <w:rPr>
          <w:spacing w:val="-4"/>
        </w:rPr>
        <w:t>38</w:t>
      </w:r>
      <w:r w:rsidR="00327591">
        <w:rPr>
          <w:spacing w:val="-4"/>
        </w:rPr>
        <w:t>,</w:t>
      </w:r>
      <w:r w:rsidR="00F15201">
        <w:rPr>
          <w:spacing w:val="-4"/>
        </w:rPr>
        <w:t>5</w:t>
      </w:r>
      <w:r w:rsidR="003168AD">
        <w:rPr>
          <w:spacing w:val="-4"/>
        </w:rPr>
        <w:t>5</w:t>
      </w:r>
      <w:r w:rsidR="002F41EB">
        <w:rPr>
          <w:spacing w:val="-4"/>
        </w:rPr>
        <w:t>0</w:t>
      </w:r>
      <w:r w:rsidR="00327591">
        <w:rPr>
          <w:spacing w:val="-4"/>
        </w:rPr>
        <w:t>.00</w:t>
      </w:r>
      <w:r w:rsidR="002F41EB">
        <w:rPr>
          <w:spacing w:val="-4"/>
        </w:rPr>
        <w:t>.</w:t>
      </w:r>
      <w:r w:rsidR="00731511">
        <w:rPr>
          <w:b/>
          <w:spacing w:val="59"/>
        </w:rPr>
        <w:t xml:space="preserve"> </w:t>
      </w:r>
    </w:p>
    <w:p w14:paraId="21E6BC2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6BC2B" w14:textId="4E6182C3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F50E3A">
        <w:t>.0</w:t>
      </w:r>
      <w:r>
        <w:t>%</w:t>
      </w:r>
      <w:r>
        <w:rPr>
          <w:spacing w:val="-5"/>
        </w:rPr>
        <w:t xml:space="preserve"> </w:t>
      </w:r>
      <w:r w:rsidR="00155902">
        <w:rPr>
          <w:spacing w:val="-5"/>
        </w:rPr>
        <w:t xml:space="preserve">and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3168AD">
        <w:rPr>
          <w:spacing w:val="-7"/>
        </w:rPr>
        <w:t>3</w:t>
      </w:r>
      <w:r w:rsidR="00357EFB">
        <w:rPr>
          <w:spacing w:val="-7"/>
        </w:rPr>
        <w:t>9.9</w:t>
      </w:r>
      <w:r w:rsidR="00327591">
        <w:rPr>
          <w:spacing w:val="-7"/>
        </w:rPr>
        <w:t>%.</w:t>
      </w:r>
    </w:p>
    <w:p w14:paraId="21E6BC2C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6BC2D" w14:textId="71E5DDB0" w:rsidR="00C93371" w:rsidRDefault="00A41778">
      <w:pPr>
        <w:pStyle w:val="BodyText"/>
        <w:ind w:right="102"/>
      </w:pPr>
      <w:r>
        <w:rPr>
          <w:spacing w:val="-3"/>
        </w:rPr>
        <w:t xml:space="preserve">Rusty-John Rodriguez’s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2F41EB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2F41EB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E44CFD">
        <w:rPr>
          <w:spacing w:val="-1"/>
        </w:rPr>
        <w:t>10</w:t>
      </w:r>
      <w:r w:rsidR="00327591">
        <w:rPr>
          <w:spacing w:val="-1"/>
        </w:rPr>
        <w:t>0.0</w:t>
      </w:r>
      <w:r w:rsidR="00E44CFD">
        <w:rPr>
          <w:spacing w:val="-1"/>
        </w:rPr>
        <w:t>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1"/>
    <w:rsid w:val="0002586B"/>
    <w:rsid w:val="00155902"/>
    <w:rsid w:val="00217132"/>
    <w:rsid w:val="002A450F"/>
    <w:rsid w:val="002D6C82"/>
    <w:rsid w:val="002F41EB"/>
    <w:rsid w:val="003168AD"/>
    <w:rsid w:val="00327591"/>
    <w:rsid w:val="00357EFB"/>
    <w:rsid w:val="003E1A61"/>
    <w:rsid w:val="003F660F"/>
    <w:rsid w:val="00434567"/>
    <w:rsid w:val="00473B72"/>
    <w:rsid w:val="004E438D"/>
    <w:rsid w:val="00575399"/>
    <w:rsid w:val="005779AA"/>
    <w:rsid w:val="00716DC9"/>
    <w:rsid w:val="00731511"/>
    <w:rsid w:val="007C1B69"/>
    <w:rsid w:val="009E0815"/>
    <w:rsid w:val="00A41778"/>
    <w:rsid w:val="00BD00CE"/>
    <w:rsid w:val="00C93371"/>
    <w:rsid w:val="00CB09E9"/>
    <w:rsid w:val="00CE75C2"/>
    <w:rsid w:val="00D52CDF"/>
    <w:rsid w:val="00DB746D"/>
    <w:rsid w:val="00E44CFD"/>
    <w:rsid w:val="00E55648"/>
    <w:rsid w:val="00EA7970"/>
    <w:rsid w:val="00EE1223"/>
    <w:rsid w:val="00F15201"/>
    <w:rsid w:val="00F50E3A"/>
    <w:rsid w:val="00F85535"/>
    <w:rsid w:val="00FB1285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BBBF"/>
  <w15:docId w15:val="{7F939E74-459E-4E3C-8F1B-3978EA4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EC78C-FB55-4D3B-B66B-BBF23BBF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5207D-3A96-4F1E-9969-CD17EF702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5B8D1E-3AE0-411B-BEA7-320C083FF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9</cp:revision>
  <dcterms:created xsi:type="dcterms:W3CDTF">2022-08-31T14:02:00Z</dcterms:created>
  <dcterms:modified xsi:type="dcterms:W3CDTF">2022-11-11T12:15:00Z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