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5E9D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43375E9E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43375EAB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3375E9F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43375EA0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3375EA1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3375EA2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A3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3375EA4" w14:textId="4AAC1331" w:rsidR="00C93371" w:rsidRDefault="00130B32" w:rsidP="00FB3F2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9F1068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9F1068">
              <w:rPr>
                <w:rFonts w:ascii="Times New Roman"/>
                <w:b/>
                <w:spacing w:val="-3"/>
                <w:sz w:val="24"/>
              </w:rPr>
              <w:t>1</w:t>
            </w:r>
            <w:r w:rsidR="00266009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375EA5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A6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3375EA7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375EA8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A9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3375EAA" w14:textId="77777777" w:rsidR="00C93371" w:rsidRDefault="007315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PRESERVED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LEAVER</w:t>
            </w:r>
          </w:p>
        </w:tc>
      </w:tr>
      <w:tr w:rsidR="00C93371" w14:paraId="43375EB0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3375EAC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3375EAD" w14:textId="5100A9F8" w:rsidR="00C93371" w:rsidRDefault="009F1068" w:rsidP="00FB3F2B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130B32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5B222F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FB3F2B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375EAE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375EAF" w14:textId="77777777" w:rsidR="00C93371" w:rsidRDefault="0073151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43375EBD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3375EB1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43375EB2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3375EB3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3375EB4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B5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3375EB6" w14:textId="0442EB1B" w:rsidR="00C93371" w:rsidRDefault="00130B32" w:rsidP="00FB3F2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BEATON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375EB7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B8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3375EB9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375EBA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BB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3375EBC" w14:textId="0D05973C" w:rsidR="00C93371" w:rsidRDefault="0023199F" w:rsidP="00FB3F2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HENRY</w:t>
            </w:r>
          </w:p>
        </w:tc>
      </w:tr>
      <w:tr w:rsidR="00C93371" w14:paraId="43375EC2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3375EBE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3375EBF" w14:textId="02E998AD" w:rsidR="00C93371" w:rsidRDefault="000A745B" w:rsidP="00FB3F2B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130B32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D209D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/195</w:t>
            </w:r>
            <w:r>
              <w:rPr>
                <w:rFonts w:ascii="Times New Roman"/>
                <w:b/>
                <w:spacing w:val="-3"/>
                <w:sz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375EC0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375EC1" w14:textId="2D006C65" w:rsidR="00C93371" w:rsidRDefault="00FB3F2B" w:rsidP="00FB3F2B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43375EC3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43375EC6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3375EC4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3375EC5" w14:textId="5C6519C6" w:rsidR="00C93371" w:rsidRDefault="00731511" w:rsidP="00FB3F2B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081C0C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0A745B">
              <w:rPr>
                <w:rFonts w:ascii="Times New Roman"/>
                <w:b/>
                <w:spacing w:val="-3"/>
                <w:sz w:val="24"/>
              </w:rPr>
              <w:t>0</w:t>
            </w:r>
            <w:r w:rsidR="00081C0C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/195</w:t>
            </w:r>
            <w:r w:rsidR="00081C0C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</w:tr>
      <w:tr w:rsidR="00C93371" w14:paraId="43375EC9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3375EC7" w14:textId="6D5FED40" w:rsidR="00C93371" w:rsidRDefault="000A745B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Child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epend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nt</w:t>
            </w:r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’s</w:t>
            </w:r>
            <w:proofErr w:type="spellEnd"/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73151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7315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3375EC8" w14:textId="77777777" w:rsidR="00C93371" w:rsidRDefault="00C93371"/>
        </w:tc>
      </w:tr>
      <w:tr w:rsidR="00C93371" w14:paraId="43375ECC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3375ECA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3375ECB" w14:textId="75EEE401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E65C52">
              <w:rPr>
                <w:rFonts w:ascii="Times New Roman"/>
                <w:b/>
                <w:spacing w:val="-3"/>
                <w:sz w:val="24"/>
              </w:rPr>
              <w:t>8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E65C52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E65C52">
              <w:rPr>
                <w:rFonts w:ascii="Times New Roman"/>
                <w:b/>
                <w:spacing w:val="-3"/>
                <w:sz w:val="24"/>
              </w:rPr>
              <w:t>86</w:t>
            </w:r>
          </w:p>
        </w:tc>
      </w:tr>
      <w:tr w:rsidR="00C93371" w14:paraId="43375ECF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3375ECD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3375ECE" w14:textId="629882F1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E65C52">
              <w:rPr>
                <w:rFonts w:ascii="Times New Roman"/>
                <w:b/>
                <w:spacing w:val="-3"/>
                <w:sz w:val="24"/>
              </w:rPr>
              <w:t>8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 w:rsidR="00E65C52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E65C52">
              <w:rPr>
                <w:rFonts w:ascii="Times New Roman"/>
                <w:b/>
                <w:spacing w:val="-3"/>
                <w:sz w:val="24"/>
              </w:rPr>
              <w:t>86</w:t>
            </w:r>
          </w:p>
        </w:tc>
      </w:tr>
      <w:tr w:rsidR="00C93371" w14:paraId="43375ED2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3375ED0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3375ED1" w14:textId="18730F57" w:rsidR="00C93371" w:rsidRDefault="00130B32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14:paraId="32021BC3" w14:textId="77777777" w:rsidR="00B85E22" w:rsidRDefault="00B85E22" w:rsidP="00B85E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EFC6C8" w14:textId="77777777" w:rsidR="00B85E22" w:rsidRDefault="00B85E22" w:rsidP="00B85E22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 xml:space="preserve">Pensionable salary </w:t>
      </w:r>
      <w:r>
        <w:rPr>
          <w:rFonts w:ascii="Times New Roman"/>
          <w:b/>
          <w:spacing w:val="-3"/>
          <w:sz w:val="24"/>
        </w:rPr>
        <w:t xml:space="preserve">history for the scheme year commencing 6 </w:t>
      </w:r>
      <w:proofErr w:type="gramStart"/>
      <w:r>
        <w:rPr>
          <w:rFonts w:ascii="Times New Roman"/>
          <w:b/>
          <w:spacing w:val="-3"/>
          <w:sz w:val="24"/>
        </w:rPr>
        <w:t>April</w:t>
      </w:r>
      <w:proofErr w:type="gramEnd"/>
    </w:p>
    <w:p w14:paraId="2AA9B050" w14:textId="77777777" w:rsidR="00B85E22" w:rsidRDefault="00B85E22" w:rsidP="00B85E22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85E22" w:rsidRPr="008544AA" w14:paraId="7F139278" w14:textId="77777777" w:rsidTr="00A23034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DDB5BE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544A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921B35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E2A8A49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07D7AD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E9FACB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46E34A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8A416E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FD17F7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8D3412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B85E22" w:rsidRPr="008544AA" w14:paraId="0C38262B" w14:textId="77777777" w:rsidTr="00A23034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CE6F038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A5A1A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7F7567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C7E814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1F242E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BB52D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26F98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1FD170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B2B0DF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B85E22" w:rsidRPr="008544AA" w14:paraId="6DFBC10B" w14:textId="77777777" w:rsidTr="00A23034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1CFA37" w14:textId="144ABE00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B7EB78" w14:textId="2F129CB4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DD12C1E" w14:textId="750FF57D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96465B" w14:textId="24324EAF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15C12A" w14:textId="06108940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03342" w14:textId="71DC730A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DB645D" w14:textId="0890855B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A60127" w14:textId="01E6B28B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8705F2" w14:textId="0C38632E" w:rsidR="00B85E22" w:rsidRPr="008544AA" w:rsidRDefault="00B85E22" w:rsidP="00A2303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</w:tr>
      <w:tr w:rsidR="00B85E22" w:rsidRPr="008544AA" w14:paraId="38E7022D" w14:textId="77777777" w:rsidTr="00A23034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E29C2AC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2E1B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DB91C2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920C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B6A4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9B14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1E84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7609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0711" w14:textId="77777777" w:rsidR="00B85E22" w:rsidRPr="008544AA" w:rsidRDefault="00B85E22" w:rsidP="00A230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114B3A83" w14:textId="77777777" w:rsidR="00B85E22" w:rsidRDefault="00B85E22" w:rsidP="00B85E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375ED4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375EEE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43375EEF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375EF0" w14:textId="77777777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43375EF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EF2" w14:textId="7E73DB8A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  <w:r w:rsidR="00FF6DA6">
        <w:rPr>
          <w:rFonts w:cs="Times New Roman"/>
          <w:b/>
          <w:bCs/>
        </w:rPr>
        <w:t xml:space="preserve">  </w:t>
      </w:r>
    </w:p>
    <w:p w14:paraId="43375EF3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EF4" w14:textId="36B95162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  <w:r w:rsidR="00FF6DA6">
        <w:rPr>
          <w:b/>
        </w:rPr>
        <w:t xml:space="preserve">  </w:t>
      </w:r>
    </w:p>
    <w:p w14:paraId="43375EF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EF6" w14:textId="4527FF3A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  </w:t>
      </w:r>
      <w:r w:rsidR="00FF6DA6">
        <w:rPr>
          <w:b/>
        </w:rPr>
        <w:t xml:space="preserve">  </w:t>
      </w:r>
    </w:p>
    <w:p w14:paraId="43375EF7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EF8" w14:textId="2A771DA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    </w:t>
      </w:r>
    </w:p>
    <w:p w14:paraId="7FCC34BD" w14:textId="77777777" w:rsidR="001A467F" w:rsidRDefault="001A467F" w:rsidP="001A467F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58103FC7" w14:textId="77777777" w:rsidR="001A467F" w:rsidRDefault="001A467F" w:rsidP="001A467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26B9EB9" w14:textId="77777777" w:rsidR="001A467F" w:rsidRDefault="001A467F" w:rsidP="001A467F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75B4C21F" w14:textId="77777777" w:rsidR="001A467F" w:rsidRDefault="001A467F" w:rsidP="001A46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8811D5" w14:textId="357FE703" w:rsidR="001A467F" w:rsidRDefault="001A467F" w:rsidP="001A467F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 xml:space="preserve">£         </w:t>
      </w:r>
      <w:r w:rsidR="004E18F3">
        <w:rPr>
          <w:rFonts w:ascii="Times New Roman" w:hAnsi="Times New Roman"/>
          <w:b/>
          <w:sz w:val="24"/>
        </w:rPr>
        <w:t>42</w:t>
      </w:r>
      <w:r>
        <w:rPr>
          <w:rFonts w:ascii="Times New Roman" w:hAnsi="Times New Roman"/>
          <w:b/>
          <w:sz w:val="24"/>
        </w:rPr>
        <w:t>0.</w:t>
      </w:r>
      <w:r w:rsidR="004E18F3">
        <w:rPr>
          <w:rFonts w:ascii="Times New Roman" w:hAnsi="Times New Roman"/>
          <w:b/>
          <w:sz w:val="24"/>
        </w:rPr>
        <w:t>16</w:t>
      </w:r>
    </w:p>
    <w:p w14:paraId="2920D872" w14:textId="77777777" w:rsidR="001A467F" w:rsidRDefault="001A467F" w:rsidP="001A46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1C4C80" w14:textId="77777777" w:rsidR="001A467F" w:rsidRDefault="001A467F" w:rsidP="001A467F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proofErr w:type="gramStart"/>
      <w:r>
        <w:rPr>
          <w:spacing w:val="-4"/>
        </w:rPr>
        <w:t>05/04/1988</w:t>
      </w:r>
      <w:proofErr w:type="gramEnd"/>
    </w:p>
    <w:p w14:paraId="14AFC875" w14:textId="77777777" w:rsidR="001A467F" w:rsidRDefault="001A467F" w:rsidP="001A46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A9F105" w14:textId="49DBFD5D" w:rsidR="001A467F" w:rsidRDefault="001A467F" w:rsidP="001A467F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      2,</w:t>
      </w:r>
      <w:r w:rsidR="00684286">
        <w:rPr>
          <w:rFonts w:ascii="Times New Roman" w:hAnsi="Times New Roman"/>
          <w:b/>
          <w:sz w:val="24"/>
        </w:rPr>
        <w:t>873</w:t>
      </w:r>
      <w:r>
        <w:rPr>
          <w:rFonts w:ascii="Times New Roman" w:hAnsi="Times New Roman"/>
          <w:b/>
          <w:sz w:val="24"/>
        </w:rPr>
        <w:t>.</w:t>
      </w:r>
      <w:r w:rsidR="00684286">
        <w:rPr>
          <w:rFonts w:ascii="Times New Roman" w:hAnsi="Times New Roman"/>
          <w:b/>
          <w:sz w:val="24"/>
        </w:rPr>
        <w:t>52</w:t>
      </w:r>
    </w:p>
    <w:p w14:paraId="30900F5B" w14:textId="77777777" w:rsidR="001A467F" w:rsidRDefault="001A467F" w:rsidP="001A467F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pacing w:val="59"/>
          <w:sz w:val="24"/>
        </w:rPr>
        <w:t xml:space="preserve">   </w:t>
      </w:r>
    </w:p>
    <w:p w14:paraId="21A9D4ED" w14:textId="77777777" w:rsidR="001A467F" w:rsidRDefault="001A467F" w:rsidP="001A46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5A4ACA" w14:textId="77777777" w:rsidR="001A467F" w:rsidRDefault="001A467F" w:rsidP="001A467F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F3CDD3" w14:textId="77777777" w:rsidR="001A467F" w:rsidRDefault="001A467F" w:rsidP="001A467F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212BD219" w14:textId="77777777" w:rsidR="001A467F" w:rsidRDefault="001A467F" w:rsidP="001A467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927D6A2" w14:textId="588EF4E4" w:rsidR="001A467F" w:rsidRDefault="001A467F" w:rsidP="001A467F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4"/>
        </w:rPr>
        <w:t xml:space="preserve">Preserved pension </w:t>
      </w:r>
      <w:r>
        <w:rPr>
          <w:spacing w:val="-3"/>
        </w:rPr>
        <w:t xml:space="preserve">(per annum) </w:t>
      </w:r>
      <w:r>
        <w:t xml:space="preserve">at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3"/>
        </w:rPr>
        <w:t>first</w:t>
      </w:r>
      <w:r>
        <w:rPr>
          <w:spacing w:val="-17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b/>
        </w:rPr>
        <w:t xml:space="preserve">£      </w:t>
      </w:r>
      <w:r w:rsidR="00684286">
        <w:rPr>
          <w:b/>
        </w:rPr>
        <w:t>6</w:t>
      </w:r>
      <w:r>
        <w:rPr>
          <w:b/>
        </w:rPr>
        <w:t>,</w:t>
      </w:r>
      <w:r w:rsidR="00062C24">
        <w:rPr>
          <w:b/>
        </w:rPr>
        <w:t>443</w:t>
      </w:r>
      <w:r>
        <w:rPr>
          <w:b/>
        </w:rPr>
        <w:t>.</w:t>
      </w:r>
      <w:r w:rsidR="00684286">
        <w:rPr>
          <w:b/>
        </w:rPr>
        <w:t>90</w:t>
      </w:r>
    </w:p>
    <w:p w14:paraId="7861DE9D" w14:textId="77777777" w:rsidR="001A467F" w:rsidRDefault="001A467F" w:rsidP="001A46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A61E1A" w14:textId="13E1B26F" w:rsidR="001A467F" w:rsidRDefault="001A467F" w:rsidP="001A467F">
      <w:pPr>
        <w:pStyle w:val="BodyText"/>
        <w:ind w:right="102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 w:rsidR="00684286">
        <w:t>.0</w:t>
      </w:r>
      <w:r>
        <w:t>%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first</w:t>
      </w:r>
      <w:r>
        <w:rPr>
          <w:spacing w:val="-4"/>
        </w:rPr>
        <w:t xml:space="preserve"> event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 xml:space="preserve">second </w:t>
      </w:r>
      <w:r>
        <w:rPr>
          <w:spacing w:val="-3"/>
        </w:rPr>
        <w:t>event</w:t>
      </w:r>
      <w:r>
        <w:rPr>
          <w:spacing w:val="-7"/>
        </w:rPr>
        <w:t xml:space="preserve"> </w:t>
      </w:r>
      <w:r>
        <w:rPr>
          <w:spacing w:val="-3"/>
        </w:rPr>
        <w:t>is</w:t>
      </w:r>
      <w:r>
        <w:rPr>
          <w:spacing w:val="-4"/>
        </w:rPr>
        <w:t xml:space="preserve"> </w:t>
      </w:r>
      <w:r w:rsidR="00287F6C">
        <w:rPr>
          <w:spacing w:val="-4"/>
        </w:rPr>
        <w:t>34</w:t>
      </w:r>
      <w:r>
        <w:rPr>
          <w:spacing w:val="-4"/>
        </w:rPr>
        <w:t>.</w:t>
      </w:r>
      <w:r w:rsidR="00287F6C">
        <w:rPr>
          <w:spacing w:val="-4"/>
        </w:rPr>
        <w:t>3</w:t>
      </w:r>
      <w:r>
        <w:rPr>
          <w:spacing w:val="-4"/>
        </w:rPr>
        <w:t>%.</w:t>
      </w:r>
    </w:p>
    <w:p w14:paraId="48DDA908" w14:textId="77777777" w:rsidR="001A467F" w:rsidRDefault="001A467F" w:rsidP="001A46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AA6CB9" w14:textId="6660C403" w:rsidR="001A467F" w:rsidRDefault="001A467F" w:rsidP="001A467F">
      <w:pPr>
        <w:pStyle w:val="BodyText"/>
        <w:ind w:right="102"/>
        <w:jc w:val="both"/>
      </w:pPr>
      <w:r>
        <w:t xml:space="preserve">On </w:t>
      </w:r>
      <w:r w:rsidR="00287F6C">
        <w:t>18</w:t>
      </w:r>
      <w:r>
        <w:t xml:space="preserve"> </w:t>
      </w:r>
      <w:r w:rsidR="00287F6C">
        <w:t>January</w:t>
      </w:r>
      <w:r>
        <w:t xml:space="preserve"> 19</w:t>
      </w:r>
      <w:r w:rsidR="00287F6C">
        <w:t>89</w:t>
      </w:r>
      <w:r>
        <w:t xml:space="preserve">, </w:t>
      </w:r>
      <w:r w:rsidR="0023199F">
        <w:t>Henry</w:t>
      </w:r>
      <w:r w:rsidR="00287F6C">
        <w:t xml:space="preserve"> Beaton</w:t>
      </w:r>
      <w:r>
        <w:t xml:space="preserve"> transferred into the XYZ Pension and Life Assurance Scheme h</w:t>
      </w:r>
      <w:r w:rsidR="00F22B67">
        <w:t>is</w:t>
      </w:r>
      <w:r>
        <w:t xml:space="preserve"> non-contracted</w:t>
      </w:r>
      <w:r>
        <w:rPr>
          <w:spacing w:val="-10"/>
        </w:rPr>
        <w:t xml:space="preserve"> </w:t>
      </w:r>
      <w:r>
        <w:t>out benefits from the registered pension scheme of one of h</w:t>
      </w:r>
      <w:r w:rsidR="00F22B67">
        <w:t>is</w:t>
      </w:r>
      <w:r>
        <w:t xml:space="preserve"> former employers.  The transfer in</w:t>
      </w:r>
      <w:r>
        <w:rPr>
          <w:spacing w:val="-12"/>
        </w:rPr>
        <w:t xml:space="preserve"> </w:t>
      </w:r>
      <w:r>
        <w:t>provided for an additional pension of £1,</w:t>
      </w:r>
      <w:r w:rsidR="003B56BF">
        <w:t>007</w:t>
      </w:r>
      <w:r>
        <w:t>.</w:t>
      </w:r>
      <w:r w:rsidR="003B56BF">
        <w:t>42</w:t>
      </w:r>
      <w:r>
        <w:t xml:space="preserve"> per annum</w:t>
      </w:r>
      <w:r w:rsidR="003B56BF">
        <w:t xml:space="preserve">, payable to </w:t>
      </w:r>
      <w:r w:rsidR="00F22B67">
        <w:t>Henry</w:t>
      </w:r>
      <w:r w:rsidR="003B56BF">
        <w:t xml:space="preserve"> Beaton </w:t>
      </w:r>
      <w:r>
        <w:t>from h</w:t>
      </w:r>
      <w:r w:rsidR="00F22B67">
        <w:t>is</w:t>
      </w:r>
      <w:r>
        <w:rPr>
          <w:spacing w:val="-8"/>
        </w:rPr>
        <w:t xml:space="preserve"> </w:t>
      </w:r>
      <w:r>
        <w:t>Normal Pension Date.  This pension is addition</w:t>
      </w:r>
      <w:r w:rsidR="00F24407">
        <w:t>al</w:t>
      </w:r>
      <w:r>
        <w:t xml:space="preserve"> to </w:t>
      </w:r>
      <w:r w:rsidR="00F22B67">
        <w:t>Henry</w:t>
      </w:r>
      <w:r w:rsidR="006A3A3C">
        <w:t xml:space="preserve"> Beaton’s p</w:t>
      </w:r>
      <w:r>
        <w:t>reserved</w:t>
      </w:r>
      <w:r>
        <w:rPr>
          <w:spacing w:val="-5"/>
        </w:rPr>
        <w:t xml:space="preserve"> </w:t>
      </w:r>
      <w:r>
        <w:t>pension (referred to above) and is subject to the normal rules of the XYZ</w:t>
      </w:r>
      <w:r>
        <w:rPr>
          <w:spacing w:val="-9"/>
        </w:rPr>
        <w:t xml:space="preserve"> </w:t>
      </w:r>
      <w:r w:rsidR="006A3A3C">
        <w:rPr>
          <w:spacing w:val="-9"/>
        </w:rPr>
        <w:t xml:space="preserve">Pension and Life Assurance </w:t>
      </w:r>
      <w:r>
        <w:t>Scheme.</w:t>
      </w:r>
    </w:p>
    <w:p w14:paraId="7719E6B8" w14:textId="77777777" w:rsidR="001A467F" w:rsidRDefault="001A467F" w:rsidP="001A46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B5283D" w14:textId="330EA261" w:rsidR="001A467F" w:rsidRDefault="0054118D" w:rsidP="001A467F">
      <w:pPr>
        <w:pStyle w:val="BodyText"/>
        <w:ind w:right="102"/>
      </w:pPr>
      <w:r>
        <w:rPr>
          <w:spacing w:val="-3"/>
        </w:rPr>
        <w:t>Henry</w:t>
      </w:r>
      <w:r w:rsidR="00172357">
        <w:rPr>
          <w:spacing w:val="-3"/>
        </w:rPr>
        <w:t xml:space="preserve"> Beaton</w:t>
      </w:r>
      <w:r w:rsidR="001A467F">
        <w:rPr>
          <w:spacing w:val="-3"/>
        </w:rPr>
        <w:t xml:space="preserve">’s </w:t>
      </w:r>
      <w:r w:rsidR="001A467F">
        <w:rPr>
          <w:rFonts w:cs="Times New Roman"/>
          <w:spacing w:val="-4"/>
        </w:rPr>
        <w:t xml:space="preserve">current </w:t>
      </w:r>
      <w:r w:rsidR="001A467F">
        <w:rPr>
          <w:rFonts w:cs="Times New Roman"/>
          <w:spacing w:val="-3"/>
        </w:rPr>
        <w:t>avail</w:t>
      </w:r>
      <w:r w:rsidR="001A467F">
        <w:rPr>
          <w:spacing w:val="-3"/>
        </w:rPr>
        <w:t>able Lifetime A</w:t>
      </w:r>
      <w:r w:rsidR="001A467F">
        <w:rPr>
          <w:spacing w:val="-4"/>
        </w:rPr>
        <w:t xml:space="preserve">llowance </w:t>
      </w:r>
      <w:r w:rsidR="001A467F">
        <w:t>is</w:t>
      </w:r>
      <w:r w:rsidR="001A467F">
        <w:rPr>
          <w:spacing w:val="-1"/>
        </w:rPr>
        <w:t xml:space="preserve"> </w:t>
      </w:r>
      <w:r w:rsidR="00172357">
        <w:rPr>
          <w:spacing w:val="-1"/>
        </w:rPr>
        <w:t>100.00</w:t>
      </w:r>
      <w:r w:rsidR="001A467F">
        <w:rPr>
          <w:spacing w:val="-4"/>
        </w:rPr>
        <w:t>%.</w:t>
      </w:r>
    </w:p>
    <w:sectPr w:rsidR="001A467F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71"/>
    <w:rsid w:val="00026824"/>
    <w:rsid w:val="00062C24"/>
    <w:rsid w:val="00081C0C"/>
    <w:rsid w:val="000A745B"/>
    <w:rsid w:val="0011259A"/>
    <w:rsid w:val="001275C6"/>
    <w:rsid w:val="00130B32"/>
    <w:rsid w:val="00172357"/>
    <w:rsid w:val="001A467F"/>
    <w:rsid w:val="0023199F"/>
    <w:rsid w:val="00241936"/>
    <w:rsid w:val="00266009"/>
    <w:rsid w:val="00287F6C"/>
    <w:rsid w:val="003B56BF"/>
    <w:rsid w:val="003D209D"/>
    <w:rsid w:val="004026CF"/>
    <w:rsid w:val="00452D9B"/>
    <w:rsid w:val="004E18F3"/>
    <w:rsid w:val="0054118D"/>
    <w:rsid w:val="005779AA"/>
    <w:rsid w:val="00584957"/>
    <w:rsid w:val="00597FD1"/>
    <w:rsid w:val="005B222F"/>
    <w:rsid w:val="00670E53"/>
    <w:rsid w:val="00684286"/>
    <w:rsid w:val="006A3A3C"/>
    <w:rsid w:val="00716DC9"/>
    <w:rsid w:val="00731511"/>
    <w:rsid w:val="008A4C11"/>
    <w:rsid w:val="009B4D5E"/>
    <w:rsid w:val="009F1068"/>
    <w:rsid w:val="00A152A1"/>
    <w:rsid w:val="00AE183B"/>
    <w:rsid w:val="00B06874"/>
    <w:rsid w:val="00B23A4C"/>
    <w:rsid w:val="00B85E22"/>
    <w:rsid w:val="00C05864"/>
    <w:rsid w:val="00C15F32"/>
    <w:rsid w:val="00C93371"/>
    <w:rsid w:val="00D148B4"/>
    <w:rsid w:val="00DD7537"/>
    <w:rsid w:val="00E35A91"/>
    <w:rsid w:val="00E65C52"/>
    <w:rsid w:val="00E96B92"/>
    <w:rsid w:val="00F04549"/>
    <w:rsid w:val="00F22B67"/>
    <w:rsid w:val="00F24407"/>
    <w:rsid w:val="00FB3F2B"/>
    <w:rsid w:val="00FF166B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5E9D"/>
  <w15:docId w15:val="{9C0082FE-CA56-4F4E-ACA0-92827FD5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62C2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95901-C387-415D-B511-AA1E0D7AD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39788-E4DC-4DA5-A350-21A43388C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F1D31-B965-48FE-8D5F-988C2DE6BD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5</cp:revision>
  <dcterms:created xsi:type="dcterms:W3CDTF">2022-09-09T09:33:00Z</dcterms:created>
  <dcterms:modified xsi:type="dcterms:W3CDTF">2023-03-24T10:55:00Z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