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4BD3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8C5C91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6C0B035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293498DA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D8B47E" w14:textId="14A0CB2D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A75F04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>/</w:t>
      </w:r>
      <w:r w:rsidR="00D6426D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/20</w:t>
      </w:r>
      <w:r w:rsidR="00783942">
        <w:rPr>
          <w:rFonts w:ascii="Times New Roman"/>
          <w:b/>
          <w:spacing w:val="-3"/>
          <w:sz w:val="24"/>
        </w:rPr>
        <w:t>2</w:t>
      </w:r>
      <w:r w:rsidR="001A3C3A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 w:rsidR="00A75F04">
        <w:rPr>
          <w:rFonts w:ascii="Times New Roman"/>
          <w:b/>
          <w:sz w:val="24"/>
        </w:rPr>
        <w:t xml:space="preserve">ILL-HEALTH </w:t>
      </w:r>
    </w:p>
    <w:p w14:paraId="519122AF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EC7668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55873DA9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5559FB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69C701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66043C84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B9274E9" w14:textId="0A6D02E9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A75F04">
        <w:rPr>
          <w:rFonts w:ascii="Times New Roman"/>
          <w:b/>
          <w:spacing w:val="-3"/>
          <w:sz w:val="24"/>
        </w:rPr>
        <w:t>POPE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A75F04">
        <w:rPr>
          <w:rFonts w:ascii="Times New Roman"/>
          <w:b/>
          <w:spacing w:val="-3"/>
          <w:sz w:val="24"/>
        </w:rPr>
        <w:t>EMILY</w:t>
      </w:r>
    </w:p>
    <w:p w14:paraId="4C9BEA22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71EBE0" w14:textId="2874ED2E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D6426D">
        <w:rPr>
          <w:rFonts w:ascii="Times New Roman"/>
          <w:b/>
          <w:spacing w:val="-3"/>
          <w:sz w:val="24"/>
        </w:rPr>
        <w:t>0</w:t>
      </w:r>
      <w:r w:rsidR="00A75F04">
        <w:rPr>
          <w:rFonts w:ascii="Times New Roman"/>
          <w:b/>
          <w:spacing w:val="-3"/>
          <w:sz w:val="24"/>
        </w:rPr>
        <w:t>9</w:t>
      </w:r>
      <w:r>
        <w:rPr>
          <w:rFonts w:ascii="Times New Roman"/>
          <w:b/>
          <w:spacing w:val="-3"/>
          <w:sz w:val="24"/>
        </w:rPr>
        <w:t>/</w:t>
      </w:r>
      <w:r w:rsidR="00A75F04">
        <w:rPr>
          <w:rFonts w:ascii="Times New Roman"/>
          <w:b/>
          <w:spacing w:val="-3"/>
          <w:sz w:val="24"/>
        </w:rPr>
        <w:t>09</w:t>
      </w:r>
      <w:r>
        <w:rPr>
          <w:rFonts w:ascii="Times New Roman"/>
          <w:b/>
          <w:spacing w:val="-3"/>
          <w:sz w:val="24"/>
        </w:rPr>
        <w:t>/19</w:t>
      </w:r>
      <w:r w:rsidR="00D2603C">
        <w:rPr>
          <w:rFonts w:ascii="Times New Roman"/>
          <w:b/>
          <w:spacing w:val="-3"/>
          <w:sz w:val="24"/>
        </w:rPr>
        <w:t>6</w:t>
      </w:r>
      <w:r w:rsidR="00A75F04">
        <w:rPr>
          <w:rFonts w:ascii="Times New Roman"/>
          <w:b/>
          <w:spacing w:val="-3"/>
          <w:sz w:val="24"/>
        </w:rPr>
        <w:t>0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 w:rsidR="00D2603C">
        <w:rPr>
          <w:rFonts w:ascii="Times New Roman"/>
          <w:b/>
          <w:spacing w:val="-3"/>
          <w:sz w:val="24"/>
        </w:rPr>
        <w:t>FEM</w:t>
      </w:r>
      <w:r>
        <w:rPr>
          <w:rFonts w:ascii="Times New Roman"/>
          <w:b/>
          <w:spacing w:val="-3"/>
          <w:sz w:val="24"/>
        </w:rPr>
        <w:t>ALE</w:t>
      </w:r>
    </w:p>
    <w:p w14:paraId="7172BBD3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0184BF7D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99C8A7B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5798233" w14:textId="1A914B47" w:rsidR="00523423" w:rsidRDefault="00D6426D" w:rsidP="00A75F04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A75F04">
              <w:rPr>
                <w:rFonts w:ascii="Times New Roman"/>
                <w:b/>
                <w:spacing w:val="-4"/>
                <w:sz w:val="24"/>
              </w:rPr>
              <w:t>8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154EC5">
              <w:rPr>
                <w:rFonts w:ascii="Times New Roman"/>
                <w:b/>
                <w:spacing w:val="-4"/>
                <w:sz w:val="24"/>
              </w:rPr>
              <w:t>0</w:t>
            </w:r>
            <w:r w:rsidR="00A75F04">
              <w:rPr>
                <w:rFonts w:ascii="Times New Roman"/>
                <w:b/>
                <w:spacing w:val="-4"/>
                <w:sz w:val="24"/>
              </w:rPr>
              <w:t>3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/19</w:t>
            </w:r>
            <w:r w:rsidR="00A75F04">
              <w:rPr>
                <w:rFonts w:ascii="Times New Roman"/>
                <w:b/>
                <w:spacing w:val="-4"/>
                <w:sz w:val="24"/>
              </w:rPr>
              <w:t>49</w:t>
            </w:r>
          </w:p>
        </w:tc>
      </w:tr>
      <w:tr w:rsidR="00523423" w14:paraId="249A142A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5CB2D38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36A004B" w14:textId="77777777" w:rsidR="00523423" w:rsidRDefault="00523423" w:rsidP="00342DE0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7DBAA71E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46045DB5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308BC96A" w14:textId="3687691D" w:rsidR="00523423" w:rsidRDefault="00D6426D" w:rsidP="00A75F04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2</w:t>
            </w:r>
            <w:r w:rsidR="00A75F04">
              <w:rPr>
                <w:rFonts w:ascii="Times New Roman"/>
                <w:b/>
                <w:spacing w:val="-4"/>
                <w:sz w:val="24"/>
              </w:rPr>
              <w:t>7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75F04">
              <w:rPr>
                <w:rFonts w:ascii="Times New Roman"/>
                <w:b/>
                <w:spacing w:val="-4"/>
                <w:sz w:val="24"/>
              </w:rPr>
              <w:t>11</w:t>
            </w:r>
            <w:r w:rsidR="00F15703">
              <w:rPr>
                <w:rFonts w:ascii="Times New Roman"/>
                <w:b/>
                <w:spacing w:val="-4"/>
                <w:sz w:val="24"/>
              </w:rPr>
              <w:t>/</w:t>
            </w:r>
            <w:r w:rsidR="00A75F04">
              <w:rPr>
                <w:rFonts w:ascii="Times New Roman"/>
                <w:b/>
                <w:spacing w:val="-4"/>
                <w:sz w:val="24"/>
              </w:rPr>
              <w:t>2003</w:t>
            </w:r>
          </w:p>
        </w:tc>
      </w:tr>
      <w:tr w:rsidR="00523423" w14:paraId="37E5E37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7CAA324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8574B06" w14:textId="7DF55011" w:rsidR="00523423" w:rsidRDefault="00F15703" w:rsidP="00A75F04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</w:t>
            </w:r>
            <w:r w:rsidR="00A75F04">
              <w:rPr>
                <w:rFonts w:ascii="Times New Roman"/>
                <w:b/>
                <w:spacing w:val="-4"/>
                <w:sz w:val="24"/>
              </w:rPr>
              <w:t>2004</w:t>
            </w:r>
          </w:p>
        </w:tc>
      </w:tr>
    </w:tbl>
    <w:p w14:paraId="09536415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F334109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52D414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209EECFE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153A5137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F68B11" w14:textId="6194CD8A" w:rsidR="00523423" w:rsidRDefault="00F15703" w:rsidP="00783942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455C50">
              <w:rPr>
                <w:rFonts w:ascii="Times New Roman"/>
                <w:b/>
                <w:spacing w:val="-3"/>
                <w:sz w:val="24"/>
              </w:rPr>
              <w:t>1</w:t>
            </w:r>
            <w:r w:rsidR="001A3C3A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41C6E6" w14:textId="63923CC4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8101D" w14:textId="2D6B454C" w:rsidR="00523423" w:rsidRDefault="001A3C3A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0F08F7" w14:textId="08F53DA1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7E32A" w14:textId="01D24210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32B0A1" w14:textId="4A14EC9E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AED952" w14:textId="5A7A59C9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D3E78B" w14:textId="05EBA690" w:rsidR="00523423" w:rsidRDefault="001A3C3A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66A7A5" w14:textId="6758EED0" w:rsidR="00523423" w:rsidRDefault="001A3C3A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2022</w:t>
            </w:r>
          </w:p>
        </w:tc>
      </w:tr>
      <w:tr w:rsidR="00523423" w14:paraId="79DEBCA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4A7096" w14:textId="37559BE8" w:rsidR="00523423" w:rsidRPr="00944D9E" w:rsidRDefault="00154EC5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A7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75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D642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44D9E" w:rsidRPr="00944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CE20E1" w14:textId="431E13FB" w:rsidR="00523423" w:rsidRDefault="00A75F04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70</w:t>
            </w:r>
            <w:r w:rsidR="00154EC5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="00154EC5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D03146" w14:textId="062D6885" w:rsidR="00523423" w:rsidRDefault="00A75F04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73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280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FF4CF4" w14:textId="38EBDED4" w:rsidR="00523423" w:rsidRDefault="00A75F04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76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47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3816AA" w14:textId="0B8F9914" w:rsidR="00523423" w:rsidRDefault="00154EC5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A75F04">
              <w:rPr>
                <w:rFonts w:ascii="Times New Roman"/>
                <w:b/>
                <w:spacing w:val="-3"/>
                <w:sz w:val="24"/>
              </w:rPr>
              <w:t>9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 w:rsidR="00A75F04">
              <w:rPr>
                <w:rFonts w:ascii="Times New Roman"/>
                <w:b/>
                <w:spacing w:val="-3"/>
                <w:sz w:val="24"/>
              </w:rPr>
              <w:t>32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CA526C" w14:textId="2D7C5B12" w:rsidR="00523423" w:rsidRDefault="00A75F04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C8CAD4" w14:textId="1C2F18FB" w:rsidR="00523423" w:rsidRDefault="00A75F04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85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154EC5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1A1FCD" w14:textId="152CCE93" w:rsidR="00523423" w:rsidRDefault="00A75F04" w:rsidP="00A75F04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8</w:t>
            </w:r>
            <w:r w:rsidR="00154EC5">
              <w:rPr>
                <w:rFonts w:ascii="Times New Roman"/>
                <w:b/>
                <w:spacing w:val="-3"/>
                <w:sz w:val="24"/>
              </w:rPr>
              <w:t>8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3</w:t>
            </w:r>
            <w:r w:rsidR="00154EC5">
              <w:rPr>
                <w:rFonts w:ascii="Times New Roman"/>
                <w:b/>
                <w:spacing w:val="-3"/>
                <w:sz w:val="24"/>
              </w:rPr>
              <w:t>5</w:t>
            </w:r>
            <w:r w:rsidR="001A3C3A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42CDD3" w14:textId="1180CDD8" w:rsidR="00523423" w:rsidRDefault="00A75F04" w:rsidP="00A75F04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91</w:t>
            </w:r>
            <w:r w:rsidR="001A3C3A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640</w:t>
            </w:r>
          </w:p>
        </w:tc>
      </w:tr>
    </w:tbl>
    <w:p w14:paraId="70F8BB9E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4291F7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1BB287B5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1E6640E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E99572F" w14:textId="77777777" w:rsidR="00523423" w:rsidRDefault="00523423"/>
        </w:tc>
      </w:tr>
      <w:tr w:rsidR="00523423" w14:paraId="11772043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B0CF83B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B9BC23B" w14:textId="141E1108" w:rsidR="00523423" w:rsidRDefault="00F15703" w:rsidP="00A75F04">
            <w:pPr>
              <w:pStyle w:val="TableParagraph"/>
              <w:tabs>
                <w:tab w:val="decimal" w:pos="1455"/>
              </w:tabs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1A3C3A"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E877A0">
              <w:rPr>
                <w:rFonts w:ascii="Times New Roman" w:hAnsi="Times New Roman"/>
                <w:b/>
                <w:sz w:val="24"/>
              </w:rPr>
              <w:t>8</w:t>
            </w:r>
            <w:r w:rsidR="00A75F04">
              <w:rPr>
                <w:rFonts w:ascii="Times New Roman" w:hAnsi="Times New Roman"/>
                <w:b/>
                <w:sz w:val="24"/>
              </w:rPr>
              <w:t>9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A75F04">
              <w:rPr>
                <w:rFonts w:ascii="Times New Roman" w:hAnsi="Times New Roman"/>
                <w:b/>
                <w:spacing w:val="-4"/>
                <w:sz w:val="24"/>
              </w:rPr>
              <w:t>525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A75F04">
              <w:rPr>
                <w:rFonts w:ascii="Times New Roman" w:hAnsi="Times New Roman"/>
                <w:b/>
                <w:spacing w:val="-4"/>
                <w:sz w:val="24"/>
              </w:rPr>
              <w:t>8</w:t>
            </w:r>
            <w:r w:rsidR="00D6426D">
              <w:rPr>
                <w:rFonts w:ascii="Times New Roman" w:hAnsi="Times New Roman"/>
                <w:b/>
                <w:spacing w:val="-4"/>
                <w:sz w:val="24"/>
              </w:rPr>
              <w:t>0</w:t>
            </w:r>
          </w:p>
        </w:tc>
      </w:tr>
      <w:tr w:rsidR="00523423" w14:paraId="552FB629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1D611D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C2366E8" w14:textId="77777777" w:rsidR="00523423" w:rsidRDefault="00523423" w:rsidP="00D7184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A12CB60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226C219B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9520190" w14:textId="77777777" w:rsidR="00523423" w:rsidRDefault="00523423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464B9BF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4E110874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7E7E172A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2B803969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5DAB60B8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12AA54B4" w14:textId="77777777" w:rsidR="00523423" w:rsidRDefault="00523423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273793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088BF8B8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7CD1571F" w14:textId="77777777" w:rsidR="006156E7" w:rsidRDefault="006156E7" w:rsidP="006156E7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6156E7" w14:paraId="6923E566" w14:textId="77777777" w:rsidTr="00DC4A13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06084DE1" w14:textId="0D02E716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07A06FE8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30F1CF7B" w14:textId="77777777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B15E00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0084D" w14:textId="77777777" w:rsidR="006156E7" w:rsidRDefault="006156E7" w:rsidP="00DC4A13">
            <w:pPr>
              <w:pStyle w:val="TableParagraph"/>
              <w:tabs>
                <w:tab w:val="decimal" w:pos="1559"/>
              </w:tabs>
              <w:rPr>
                <w:rFonts w:ascii="Times New Roman" w:hAnsi="Times New Roman"/>
                <w:b/>
                <w:sz w:val="24"/>
              </w:rPr>
            </w:pPr>
          </w:p>
          <w:p w14:paraId="36FB7E2A" w14:textId="3C569789" w:rsidR="006156E7" w:rsidRDefault="006156E7" w:rsidP="00A75F04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 w:rsidR="004F333A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75F04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4F333A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A75F04">
              <w:rPr>
                <w:rFonts w:asci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A75F04">
              <w:rPr>
                <w:rFonts w:ascii="Times New Roman"/>
                <w:b/>
                <w:spacing w:val="-4"/>
                <w:sz w:val="24"/>
              </w:rPr>
              <w:t>492</w:t>
            </w:r>
            <w:r w:rsidR="001A3C3A">
              <w:rPr>
                <w:rFonts w:ascii="Times New Roman"/>
                <w:b/>
                <w:spacing w:val="-4"/>
                <w:sz w:val="24"/>
              </w:rPr>
              <w:t>.</w:t>
            </w:r>
            <w:r w:rsidR="00A75F04">
              <w:rPr>
                <w:rFonts w:ascii="Times New Roman"/>
                <w:b/>
                <w:spacing w:val="-4"/>
                <w:sz w:val="24"/>
              </w:rPr>
              <w:t>75</w:t>
            </w:r>
          </w:p>
        </w:tc>
      </w:tr>
      <w:tr w:rsidR="006156E7" w14:paraId="5447D74D" w14:textId="77777777" w:rsidTr="00DC4A13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21247996" w14:textId="05DCC0C9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202</w:t>
            </w:r>
            <w:r w:rsidR="001A3C3A">
              <w:rPr>
                <w:rFonts w:ascii="Times New Roman"/>
                <w:b/>
                <w:spacing w:val="-3"/>
                <w:sz w:val="24"/>
              </w:rPr>
              <w:t>2</w:t>
            </w:r>
          </w:p>
          <w:p w14:paraId="0F5928D1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A7F8BAD" w14:textId="77777777" w:rsidR="006156E7" w:rsidRDefault="006156E7" w:rsidP="00DC4A13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A1E5D11" w14:textId="77777777" w:rsidR="006156E7" w:rsidRDefault="006156E7" w:rsidP="00DC4A1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E51A43" w14:textId="77777777" w:rsidR="006156E7" w:rsidRDefault="006156E7" w:rsidP="00DC4A13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hAnsi="Times New Roman" w:cs="Times New Roman"/>
                <w:b/>
                <w:spacing w:val="-4"/>
                <w:sz w:val="24"/>
              </w:rPr>
            </w:pPr>
          </w:p>
          <w:p w14:paraId="252D41F3" w14:textId="382AAF7A" w:rsidR="006156E7" w:rsidRDefault="006156E7" w:rsidP="00A75F04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4F333A">
              <w:rPr>
                <w:rFonts w:ascii="Times New Roman" w:hAnsi="Times New Roman" w:cs="Times New Roman"/>
                <w:b/>
                <w:spacing w:val="-4"/>
                <w:sz w:val="24"/>
              </w:rPr>
              <w:t>1</w:t>
            </w:r>
            <w:r w:rsidR="00A75F04">
              <w:rPr>
                <w:rFonts w:ascii="Times New Roman" w:hAnsi="Times New Roman" w:cs="Times New Roman"/>
                <w:b/>
                <w:spacing w:val="-4"/>
                <w:sz w:val="24"/>
              </w:rPr>
              <w:t>8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76650B">
              <w:rPr>
                <w:rFonts w:ascii="Times New Roman"/>
                <w:b/>
                <w:spacing w:val="-4"/>
                <w:sz w:val="24"/>
              </w:rPr>
              <w:t>052.21</w:t>
            </w:r>
          </w:p>
        </w:tc>
      </w:tr>
    </w:tbl>
    <w:p w14:paraId="6FEE298E" w14:textId="77777777" w:rsid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8AE8719" w14:textId="741FE030" w:rsidR="00291BFE" w:rsidRP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Special circumstances / additional information</w:t>
      </w:r>
    </w:p>
    <w:p w14:paraId="1E265C1E" w14:textId="77777777" w:rsidR="00291BFE" w:rsidRDefault="00291BFE" w:rsidP="00291BFE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14:paraId="5DDDD802" w14:textId="4BAD88E4" w:rsidR="006156E7" w:rsidRPr="00291BFE" w:rsidRDefault="00961D4D" w:rsidP="004F333A">
      <w:pPr>
        <w:tabs>
          <w:tab w:val="decimal" w:pos="7513"/>
        </w:tabs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291BFE">
        <w:rPr>
          <w:rFonts w:ascii="Times New Roman" w:eastAsia="Times New Roman" w:hAnsi="Times New Roman" w:cs="Times New Roman"/>
          <w:sz w:val="24"/>
          <w:szCs w:val="24"/>
        </w:rPr>
        <w:t>C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>ontractual Salary at date of first event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£   </w:t>
      </w:r>
      <w:r w:rsidR="00A75F04">
        <w:rPr>
          <w:rFonts w:ascii="Times New Roman" w:eastAsia="Times New Roman" w:hAnsi="Times New Roman" w:cs="Times New Roman"/>
          <w:b/>
          <w:bCs/>
          <w:sz w:val="24"/>
          <w:szCs w:val="24"/>
        </w:rPr>
        <w:t>92</w:t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75F04">
        <w:rPr>
          <w:rFonts w:ascii="Times New Roman" w:eastAsia="Times New Roman" w:hAnsi="Times New Roman" w:cs="Times New Roman"/>
          <w:b/>
          <w:bCs/>
          <w:sz w:val="24"/>
          <w:szCs w:val="24"/>
        </w:rPr>
        <w:t>78</w:t>
      </w:r>
      <w:r w:rsidR="00291BFE" w:rsidRPr="00291BFE">
        <w:rPr>
          <w:rFonts w:ascii="Times New Roman" w:eastAsia="Times New Roman" w:hAnsi="Times New Roman" w:cs="Times New Roman"/>
          <w:b/>
          <w:bCs/>
          <w:sz w:val="24"/>
          <w:szCs w:val="24"/>
        </w:rPr>
        <w:t>0.00</w:t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  <w:r w:rsidR="00291BF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324F90" w14:textId="52E06CD3" w:rsidR="00961D4D" w:rsidRPr="00961D4D" w:rsidRDefault="00961D4D" w:rsidP="00961D4D">
      <w:pPr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961D4D">
        <w:rPr>
          <w:rFonts w:ascii="Times New Roman" w:eastAsia="Times New Roman" w:hAnsi="Times New Roman" w:cs="Times New Roman"/>
          <w:sz w:val="24"/>
          <w:szCs w:val="24"/>
        </w:rPr>
        <w:t xml:space="preserve">Pro-rata </w:t>
      </w:r>
      <w:r>
        <w:rPr>
          <w:rFonts w:ascii="Times New Roman"/>
          <w:sz w:val="24"/>
        </w:rPr>
        <w:t>CPI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pacing w:val="-3"/>
          <w:sz w:val="24"/>
        </w:rPr>
        <w:t>from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6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3"/>
          <w:sz w:val="24"/>
        </w:rPr>
        <w:t>April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2022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date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7"/>
          <w:sz w:val="24"/>
        </w:rPr>
        <w:t xml:space="preserve"> </w:t>
      </w:r>
      <w:r w:rsidR="00921713">
        <w:rPr>
          <w:rFonts w:ascii="Times New Roman"/>
          <w:spacing w:val="-7"/>
          <w:sz w:val="24"/>
        </w:rPr>
        <w:t>1.5</w:t>
      </w:r>
      <w:r>
        <w:rPr>
          <w:rFonts w:ascii="Times New Roman"/>
          <w:spacing w:val="-7"/>
          <w:sz w:val="24"/>
        </w:rPr>
        <w:t>0</w:t>
      </w:r>
      <w:r>
        <w:rPr>
          <w:rFonts w:ascii="Times New Roman"/>
          <w:spacing w:val="-4"/>
          <w:sz w:val="24"/>
        </w:rPr>
        <w:t>%.</w:t>
      </w:r>
    </w:p>
    <w:p w14:paraId="0ED6B640" w14:textId="77777777" w:rsidR="00961D4D" w:rsidRPr="00961D4D" w:rsidRDefault="00961D4D" w:rsidP="00961D4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97D0CA" w14:textId="342CCCF9" w:rsidR="00523423" w:rsidRDefault="00A75F04" w:rsidP="00A75F04">
      <w:pPr>
        <w:pStyle w:val="BodyText"/>
      </w:pPr>
      <w:r>
        <w:rPr>
          <w:spacing w:val="-3"/>
        </w:rPr>
        <w:t xml:space="preserve">Emily Pope’s </w:t>
      </w:r>
      <w:r w:rsidR="00F15703">
        <w:rPr>
          <w:rFonts w:cs="Times New Roman"/>
          <w:spacing w:val="-4"/>
        </w:rPr>
        <w:t xml:space="preserve">current </w:t>
      </w:r>
      <w:r w:rsidR="00F15703">
        <w:rPr>
          <w:rFonts w:cs="Times New Roman"/>
          <w:spacing w:val="-3"/>
        </w:rPr>
        <w:t xml:space="preserve">available </w:t>
      </w:r>
      <w:r w:rsidR="00D6426D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D6426D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1A3C3A">
        <w:rPr>
          <w:rFonts w:cs="Times New Roman"/>
          <w:spacing w:val="-3"/>
        </w:rPr>
        <w:t xml:space="preserve"> </w:t>
      </w:r>
      <w:r w:rsidR="00E877A0">
        <w:rPr>
          <w:rFonts w:cs="Times New Roman"/>
          <w:spacing w:val="-3"/>
        </w:rPr>
        <w:t>100.00</w:t>
      </w:r>
      <w:r w:rsidR="001A3C3A">
        <w:rPr>
          <w:rFonts w:cs="Times New Roman"/>
          <w:spacing w:val="-3"/>
        </w:rPr>
        <w:t>%</w:t>
      </w:r>
      <w:r w:rsidR="00F15703">
        <w:rPr>
          <w:spacing w:val="-4"/>
        </w:rPr>
        <w:t>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66E5" w14:textId="77777777" w:rsidR="00227908" w:rsidRDefault="00227908" w:rsidP="00F17D1C">
      <w:r>
        <w:separator/>
      </w:r>
    </w:p>
  </w:endnote>
  <w:endnote w:type="continuationSeparator" w:id="0">
    <w:p w14:paraId="0164CD2F" w14:textId="77777777" w:rsidR="00227908" w:rsidRDefault="00227908" w:rsidP="00F1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5F64" w14:textId="77777777" w:rsidR="00F17D1C" w:rsidRDefault="00F17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72E1" w14:textId="77777777" w:rsidR="00F17D1C" w:rsidRDefault="00F17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9111" w14:textId="77777777" w:rsidR="00F17D1C" w:rsidRDefault="00F1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1FB2" w14:textId="77777777" w:rsidR="00227908" w:rsidRDefault="00227908" w:rsidP="00F17D1C">
      <w:r>
        <w:separator/>
      </w:r>
    </w:p>
  </w:footnote>
  <w:footnote w:type="continuationSeparator" w:id="0">
    <w:p w14:paraId="08D4D3AC" w14:textId="77777777" w:rsidR="00227908" w:rsidRDefault="00227908" w:rsidP="00F17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557E" w14:textId="77777777" w:rsidR="00F17D1C" w:rsidRDefault="00F17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93D2" w14:textId="77777777" w:rsidR="00F17D1C" w:rsidRDefault="00F17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BA597" w14:textId="77777777" w:rsidR="00F17D1C" w:rsidRDefault="00F17D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423"/>
    <w:rsid w:val="0007395D"/>
    <w:rsid w:val="000D51F1"/>
    <w:rsid w:val="00136E64"/>
    <w:rsid w:val="00154EC5"/>
    <w:rsid w:val="00171FBA"/>
    <w:rsid w:val="001A3C3A"/>
    <w:rsid w:val="00227908"/>
    <w:rsid w:val="00271274"/>
    <w:rsid w:val="00291BFE"/>
    <w:rsid w:val="00342DE0"/>
    <w:rsid w:val="00455C50"/>
    <w:rsid w:val="004654B3"/>
    <w:rsid w:val="004F333A"/>
    <w:rsid w:val="00523423"/>
    <w:rsid w:val="006156E7"/>
    <w:rsid w:val="006D57BF"/>
    <w:rsid w:val="0076650B"/>
    <w:rsid w:val="00783942"/>
    <w:rsid w:val="0084231B"/>
    <w:rsid w:val="00890AA1"/>
    <w:rsid w:val="00894D56"/>
    <w:rsid w:val="008B113A"/>
    <w:rsid w:val="00921713"/>
    <w:rsid w:val="00944D9E"/>
    <w:rsid w:val="00961D4D"/>
    <w:rsid w:val="009645BD"/>
    <w:rsid w:val="00A75F04"/>
    <w:rsid w:val="00AF1242"/>
    <w:rsid w:val="00B2048B"/>
    <w:rsid w:val="00D2603C"/>
    <w:rsid w:val="00D5533F"/>
    <w:rsid w:val="00D6426D"/>
    <w:rsid w:val="00D71846"/>
    <w:rsid w:val="00DC6F62"/>
    <w:rsid w:val="00E877A0"/>
    <w:rsid w:val="00E92385"/>
    <w:rsid w:val="00F12A5D"/>
    <w:rsid w:val="00F15703"/>
    <w:rsid w:val="00F1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64ED8"/>
  <w15:docId w15:val="{0DC939A5-0FBF-4D9D-9FE5-61475B4D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44D9E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D1C"/>
  </w:style>
  <w:style w:type="paragraph" w:styleId="Footer">
    <w:name w:val="footer"/>
    <w:basedOn w:val="Normal"/>
    <w:link w:val="FooterChar"/>
    <w:uiPriority w:val="99"/>
    <w:unhideWhenUsed/>
    <w:rsid w:val="00F17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Kamaljit Bedi</dc:creator>
  <cp:lastModifiedBy>marianne croft</cp:lastModifiedBy>
  <cp:revision>2</cp:revision>
  <cp:lastPrinted>2015-07-03T16:55:00Z</cp:lastPrinted>
  <dcterms:created xsi:type="dcterms:W3CDTF">2022-01-04T16:44:00Z</dcterms:created>
  <dcterms:modified xsi:type="dcterms:W3CDTF">2022-01-04T16:44:00Z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MSIP_Label_38f1469a-2c2a-4aee-b92b-090d4c5468ff_Enabled">
    <vt:lpwstr>true</vt:lpwstr>
  </property>
  <property fmtid="{D5CDD505-2E9C-101B-9397-08002B2CF9AE}" pid="6" name="MSIP_Label_38f1469a-2c2a-4aee-b92b-090d4c5468ff_SetDate">
    <vt:lpwstr>2021-08-20T11:02:12Z</vt:lpwstr>
  </property>
  <property fmtid="{D5CDD505-2E9C-101B-9397-08002B2CF9AE}" pid="7" name="MSIP_Label_38f1469a-2c2a-4aee-b92b-090d4c5468ff_Method">
    <vt:lpwstr>Standard</vt:lpwstr>
  </property>
  <property fmtid="{D5CDD505-2E9C-101B-9397-08002B2CF9AE}" pid="8" name="MSIP_Label_38f1469a-2c2a-4aee-b92b-090d4c5468ff_Name">
    <vt:lpwstr>Confidential - Unmarked</vt:lpwstr>
  </property>
  <property fmtid="{D5CDD505-2E9C-101B-9397-08002B2CF9AE}" pid="9" name="MSIP_Label_38f1469a-2c2a-4aee-b92b-090d4c5468ff_SiteId">
    <vt:lpwstr>2a6e6092-73e4-4752-b1a5-477a17f5056d</vt:lpwstr>
  </property>
  <property fmtid="{D5CDD505-2E9C-101B-9397-08002B2CF9AE}" pid="10" name="MSIP_Label_38f1469a-2c2a-4aee-b92b-090d4c5468ff_ActionId">
    <vt:lpwstr>3a11b0cb-4e06-4597-8b5d-3fc46fba96f3</vt:lpwstr>
  </property>
  <property fmtid="{D5CDD505-2E9C-101B-9397-08002B2CF9AE}" pid="11" name="MSIP_Label_38f1469a-2c2a-4aee-b92b-090d4c5468ff_ContentBits">
    <vt:lpwstr>0</vt:lpwstr>
  </property>
</Properties>
</file>