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BFCF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51786302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4B59C35A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127B127B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1680A87E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0CC98E7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412B96D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604676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717C2216" w14:textId="188039C3" w:rsidR="00C93371" w:rsidRDefault="00327591" w:rsidP="00EB3C2E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2527AF">
              <w:rPr>
                <w:rFonts w:ascii="Times New Roman"/>
                <w:b/>
                <w:spacing w:val="-3"/>
                <w:sz w:val="24"/>
              </w:rPr>
              <w:t>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615E17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EB3C2E">
              <w:rPr>
                <w:rFonts w:ascii="Times New Roman"/>
                <w:b/>
                <w:spacing w:val="-3"/>
                <w:sz w:val="24"/>
              </w:rPr>
              <w:t>2</w:t>
            </w:r>
            <w:r w:rsidR="002527AF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234A4B2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9F207F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0BAE8E31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291B090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2F5815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3552FA51" w14:textId="77777777" w:rsidR="00C93371" w:rsidRDefault="00327591" w:rsidP="0032759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C93371" w14:paraId="406B38D5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DA829F0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75DB8A6" w14:textId="77777777"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8197B0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3A51D8C" w14:textId="77777777"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1C5E0E67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C702D53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2687C336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158C469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573C92A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F8FBA4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7BDAA2EF" w14:textId="663B9B02" w:rsidR="00C93371" w:rsidRDefault="002527AF" w:rsidP="00EB3C2E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REDWOOD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DA99B4C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B75873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1AC90334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C8CAA0C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646521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5886380" w14:textId="1CAC979A" w:rsidR="00C93371" w:rsidRDefault="00EB3C2E" w:rsidP="00EB3C2E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AN</w:t>
            </w:r>
            <w:r w:rsidR="002527AF">
              <w:rPr>
                <w:rFonts w:ascii="Times New Roman"/>
                <w:b/>
                <w:spacing w:val="-3"/>
                <w:sz w:val="24"/>
              </w:rPr>
              <w:t>DR</w:t>
            </w:r>
            <w:r>
              <w:rPr>
                <w:rFonts w:ascii="Times New Roman"/>
                <w:b/>
                <w:spacing w:val="-3"/>
                <w:sz w:val="24"/>
              </w:rPr>
              <w:t>E</w:t>
            </w:r>
            <w:r w:rsidR="002527AF">
              <w:rPr>
                <w:rFonts w:ascii="Times New Roman"/>
                <w:b/>
                <w:spacing w:val="-3"/>
                <w:sz w:val="24"/>
              </w:rPr>
              <w:t>W</w:t>
            </w:r>
          </w:p>
        </w:tc>
      </w:tr>
      <w:tr w:rsidR="00C93371" w14:paraId="2451C4BF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F5B4448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B576735" w14:textId="67D3142A" w:rsidR="00C93371" w:rsidRDefault="00731511" w:rsidP="00EB3C2E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2527AF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615E17">
              <w:rPr>
                <w:rFonts w:ascii="Times New Roman"/>
                <w:b/>
                <w:spacing w:val="-3"/>
                <w:sz w:val="24"/>
              </w:rPr>
              <w:t>09</w:t>
            </w:r>
            <w:r>
              <w:rPr>
                <w:rFonts w:ascii="Times New Roman"/>
                <w:b/>
                <w:spacing w:val="-3"/>
                <w:sz w:val="24"/>
              </w:rPr>
              <w:t>/195</w:t>
            </w:r>
            <w:r w:rsidR="002527AF"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31F290D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D76DEE6" w14:textId="5FD1AD53" w:rsidR="00C93371" w:rsidRDefault="00EB3C2E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6FF586C9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58331595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940BE16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3C92F95" w14:textId="77777777" w:rsidR="00C93371" w:rsidRDefault="00327591" w:rsidP="00EB3C2E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615E17">
              <w:rPr>
                <w:rFonts w:ascii="Times New Roman"/>
                <w:b/>
                <w:spacing w:val="-3"/>
                <w:sz w:val="24"/>
              </w:rPr>
              <w:t>6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 w:rsidR="00615E17">
              <w:rPr>
                <w:rFonts w:ascii="Times New Roman"/>
                <w:b/>
                <w:spacing w:val="-3"/>
                <w:sz w:val="24"/>
              </w:rPr>
              <w:t>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>
              <w:rPr>
                <w:rFonts w:ascii="Times New Roman"/>
                <w:b/>
                <w:spacing w:val="-3"/>
                <w:sz w:val="24"/>
              </w:rPr>
              <w:t>6</w:t>
            </w:r>
            <w:r w:rsidR="00EB3C2E">
              <w:rPr>
                <w:rFonts w:ascii="Times New Roman"/>
                <w:b/>
                <w:spacing w:val="-3"/>
                <w:sz w:val="24"/>
              </w:rPr>
              <w:t>6</w:t>
            </w:r>
          </w:p>
        </w:tc>
      </w:tr>
      <w:tr w:rsidR="00C93371" w14:paraId="50BDDB0B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ACFE6A5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4D028E6" w14:textId="77777777" w:rsidR="00C93371" w:rsidRDefault="00C93371"/>
        </w:tc>
      </w:tr>
      <w:tr w:rsidR="00C93371" w14:paraId="6E874708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1E890685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9CBE7C6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/1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</w:tr>
      <w:tr w:rsidR="00C93371" w14:paraId="5043B660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6BCEF46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9342387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1/19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97</w:t>
            </w:r>
          </w:p>
        </w:tc>
      </w:tr>
      <w:tr w:rsidR="00C93371" w14:paraId="4F80DCD2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0B873E4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F42C4B3" w14:textId="77777777" w:rsidR="00C93371" w:rsidRDefault="00716DC9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</w:tbl>
    <w:p w14:paraId="1DA43D4E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D0AB15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04024FD" w14:textId="77777777" w:rsidR="00615E17" w:rsidRDefault="00615E17" w:rsidP="00615E17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D7C803" w14:textId="77777777" w:rsidR="00615E17" w:rsidRDefault="00615E17" w:rsidP="00615E17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14:paraId="0C210D95" w14:textId="77777777" w:rsidR="00615E17" w:rsidRDefault="00615E17" w:rsidP="00615E1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615E17" w14:paraId="25126753" w14:textId="77777777" w:rsidTr="00496452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12D595" w14:textId="10CAC132" w:rsidR="00615E17" w:rsidRDefault="00615E17" w:rsidP="00EB3C2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9E6BAC">
              <w:rPr>
                <w:rFonts w:ascii="Times New Roman"/>
                <w:b/>
                <w:spacing w:val="-3"/>
                <w:sz w:val="24"/>
              </w:rPr>
              <w:t>1</w:t>
            </w:r>
            <w:r w:rsidR="002527AF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98A7C5" w14:textId="2A32F43F" w:rsidR="00615E17" w:rsidRDefault="002527AF" w:rsidP="00EB3C2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69071D" w14:textId="7D0E6430" w:rsidR="00615E17" w:rsidRDefault="002527AF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428F25" w14:textId="0AFAC2E5" w:rsidR="00615E17" w:rsidRDefault="002527AF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7A4D58" w14:textId="1E16D85B" w:rsidR="00615E17" w:rsidRDefault="002527AF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F5E6B6" w14:textId="4B814816" w:rsidR="00615E17" w:rsidRDefault="002527AF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A0A15F" w14:textId="3A9E26A5" w:rsidR="00615E17" w:rsidRDefault="002527AF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5B7767" w14:textId="74BF51F0" w:rsidR="00615E17" w:rsidRDefault="002527AF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00859A" w14:textId="087A631D" w:rsidR="00615E17" w:rsidRDefault="002527AF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</w:tr>
      <w:tr w:rsidR="00615E17" w14:paraId="340566E6" w14:textId="77777777" w:rsidTr="00496452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1290BA" w14:textId="700995AE" w:rsidR="00615E17" w:rsidRPr="004C0A99" w:rsidRDefault="002527AF" w:rsidP="00EB3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615E17"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47048A" w14:textId="346AA8C3" w:rsidR="00615E17" w:rsidRPr="004C0A99" w:rsidRDefault="002527AF" w:rsidP="0061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615E17"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85FB38" w14:textId="736BD334" w:rsidR="00615E17" w:rsidRPr="004C0A99" w:rsidRDefault="002527AF" w:rsidP="0061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615E17"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615E17"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03926C" w14:textId="3A993BCC" w:rsidR="00615E17" w:rsidRPr="004C0A99" w:rsidRDefault="002527AF" w:rsidP="0061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615E17"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15E17"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151579" w14:textId="533A2B4B" w:rsidR="00615E17" w:rsidRPr="004C0A99" w:rsidRDefault="002527AF" w:rsidP="0061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615E17"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5E17"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E58D71" w14:textId="6A816230" w:rsidR="00615E17" w:rsidRPr="004C0A99" w:rsidRDefault="002527AF" w:rsidP="0061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615E17"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615E17"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6FCA4B" w14:textId="6B359D36" w:rsidR="00615E17" w:rsidRPr="004C0A99" w:rsidRDefault="002527AF" w:rsidP="0061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615E17"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B07976" w14:textId="16A498AF" w:rsidR="00615E17" w:rsidRPr="004C0A99" w:rsidRDefault="002527AF" w:rsidP="0061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615E17"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15E17"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F308905" w14:textId="40DC709F" w:rsidR="00615E17" w:rsidRPr="004C0A99" w:rsidRDefault="002527AF" w:rsidP="0061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615E17"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15E17"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14:paraId="4E49568D" w14:textId="77777777" w:rsidR="00615E17" w:rsidRDefault="00615E17" w:rsidP="00615E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8A469F" w14:textId="77777777" w:rsidR="00615E17" w:rsidRDefault="00615E17">
      <w:pPr>
        <w:spacing w:before="69"/>
        <w:ind w:left="220"/>
        <w:rPr>
          <w:rFonts w:ascii="Times New Roman"/>
          <w:b/>
          <w:spacing w:val="-4"/>
          <w:sz w:val="24"/>
        </w:rPr>
      </w:pPr>
    </w:p>
    <w:p w14:paraId="49C43513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073508BA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89C6D7D" w14:textId="77777777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</w:p>
    <w:p w14:paraId="44210470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B42716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374C4E22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5E51B6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0E71610D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4F076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08A9B650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C3CD90" w14:textId="77777777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7FB1F77B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697038B8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13CE19C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67A7CD53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7CD713" w14:textId="77777777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6F53B949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F806FF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3B3170FA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C808E6" w14:textId="77777777" w:rsidR="00C93371" w:rsidRDefault="00731511" w:rsidP="00716DC9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7F0A56D6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B2568A" w14:textId="77777777"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14:paraId="36AEBD48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A04221" w14:textId="77777777"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14:paraId="6715D70F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E849F1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69872E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73C760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04B49BA6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FC3E6C1" w14:textId="58E91D89" w:rsidR="00C93371" w:rsidRDefault="002527AF" w:rsidP="00235B40">
      <w:pPr>
        <w:pStyle w:val="BodyText"/>
        <w:tabs>
          <w:tab w:val="left" w:pos="6622"/>
        </w:tabs>
        <w:ind w:right="299"/>
        <w:rPr>
          <w:rFonts w:cs="Times New Roman"/>
        </w:rPr>
      </w:pPr>
      <w:r>
        <w:rPr>
          <w:spacing w:val="-4"/>
        </w:rPr>
        <w:t>Andrew Redwood’s</w:t>
      </w:r>
      <w:r w:rsidR="00EB3C2E">
        <w:rPr>
          <w:spacing w:val="-4"/>
        </w:rPr>
        <w:t xml:space="preserve"> </w:t>
      </w:r>
      <w:r w:rsidR="00327591">
        <w:rPr>
          <w:spacing w:val="-4"/>
        </w:rPr>
        <w:t xml:space="preserve">Final Pensionable Salary </w:t>
      </w:r>
      <w:proofErr w:type="gramStart"/>
      <w:r w:rsidR="00327591">
        <w:rPr>
          <w:spacing w:val="-4"/>
        </w:rPr>
        <w:t>at</w:t>
      </w:r>
      <w:proofErr w:type="gramEnd"/>
      <w:r w:rsidR="00327591">
        <w:rPr>
          <w:spacing w:val="-4"/>
        </w:rPr>
        <w:t xml:space="preserve"> 3 July 2011 was £</w:t>
      </w:r>
      <w:r>
        <w:rPr>
          <w:spacing w:val="-4"/>
        </w:rPr>
        <w:t>61</w:t>
      </w:r>
      <w:r w:rsidR="00327591">
        <w:rPr>
          <w:spacing w:val="-4"/>
        </w:rPr>
        <w:t>,</w:t>
      </w:r>
      <w:r>
        <w:rPr>
          <w:spacing w:val="-4"/>
        </w:rPr>
        <w:t>15</w:t>
      </w:r>
      <w:r w:rsidR="00EB3C2E">
        <w:rPr>
          <w:spacing w:val="-4"/>
        </w:rPr>
        <w:t>0</w:t>
      </w:r>
      <w:r w:rsidR="00327591">
        <w:rPr>
          <w:spacing w:val="-4"/>
        </w:rPr>
        <w:t>.</w:t>
      </w:r>
      <w:r w:rsidR="00EB3C2E">
        <w:rPr>
          <w:spacing w:val="-4"/>
        </w:rPr>
        <w:t>00</w:t>
      </w:r>
      <w:r w:rsidR="00731511">
        <w:rPr>
          <w:b/>
          <w:spacing w:val="59"/>
        </w:rPr>
        <w:t xml:space="preserve"> </w:t>
      </w:r>
    </w:p>
    <w:p w14:paraId="39783D79" w14:textId="77777777" w:rsidR="00C93371" w:rsidRDefault="00C93371" w:rsidP="00235B40">
      <w:pPr>
        <w:ind w:right="29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DB301C" w14:textId="325D75E1" w:rsidR="00C93371" w:rsidRDefault="00731511" w:rsidP="00235B40">
      <w:pPr>
        <w:pStyle w:val="BodyText"/>
        <w:ind w:right="299"/>
        <w:jc w:val="both"/>
        <w:rPr>
          <w:spacing w:val="-7"/>
        </w:rPr>
      </w:pPr>
      <w:r>
        <w:rPr>
          <w:spacing w:val="-4"/>
        </w:rPr>
        <w:t>Lower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</w:t>
      </w:r>
      <w:r w:rsidR="002527AF">
        <w:t>.0</w:t>
      </w:r>
      <w:r>
        <w:t>%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RPI</w:t>
      </w:r>
      <w:r>
        <w:rPr>
          <w:spacing w:val="-11"/>
        </w:rPr>
        <w:t xml:space="preserve"> </w:t>
      </w:r>
      <w:r>
        <w:rPr>
          <w:spacing w:val="-4"/>
        </w:rPr>
        <w:t xml:space="preserve">increases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 w:rsidR="00327591">
        <w:rPr>
          <w:spacing w:val="-7"/>
        </w:rPr>
        <w:t xml:space="preserve">4 July 2011 to date of first event is </w:t>
      </w:r>
      <w:r w:rsidR="002527AF">
        <w:rPr>
          <w:spacing w:val="-7"/>
        </w:rPr>
        <w:t>33</w:t>
      </w:r>
      <w:r w:rsidR="00327591">
        <w:rPr>
          <w:spacing w:val="-7"/>
        </w:rPr>
        <w:t>.</w:t>
      </w:r>
      <w:r w:rsidR="00EB3C2E">
        <w:rPr>
          <w:spacing w:val="-7"/>
        </w:rPr>
        <w:t>9</w:t>
      </w:r>
      <w:r w:rsidR="00327591">
        <w:rPr>
          <w:spacing w:val="-7"/>
        </w:rPr>
        <w:t>%.</w:t>
      </w:r>
    </w:p>
    <w:p w14:paraId="77D18440" w14:textId="77777777" w:rsidR="0066673C" w:rsidRDefault="0066673C" w:rsidP="00235B40">
      <w:pPr>
        <w:pStyle w:val="BodyText"/>
        <w:ind w:right="299"/>
        <w:rPr>
          <w:spacing w:val="-7"/>
        </w:rPr>
      </w:pPr>
    </w:p>
    <w:p w14:paraId="3BCB8289" w14:textId="17C5B73A" w:rsidR="0066673C" w:rsidRDefault="0066673C" w:rsidP="00235B40">
      <w:pPr>
        <w:pStyle w:val="BodyText"/>
        <w:ind w:right="299"/>
        <w:jc w:val="both"/>
      </w:pPr>
      <w:r w:rsidRPr="009E6BAC">
        <w:rPr>
          <w:spacing w:val="-3"/>
        </w:rPr>
        <w:t xml:space="preserve">On </w:t>
      </w:r>
      <w:r w:rsidR="002527AF">
        <w:rPr>
          <w:spacing w:val="-3"/>
        </w:rPr>
        <w:t>20</w:t>
      </w:r>
      <w:r w:rsidRPr="009E6BAC">
        <w:rPr>
          <w:spacing w:val="-3"/>
        </w:rPr>
        <w:t xml:space="preserve"> </w:t>
      </w:r>
      <w:r w:rsidR="002527AF">
        <w:rPr>
          <w:spacing w:val="-3"/>
        </w:rPr>
        <w:t>July</w:t>
      </w:r>
      <w:r w:rsidR="009E6BAC" w:rsidRPr="009E6BAC">
        <w:rPr>
          <w:spacing w:val="-3"/>
        </w:rPr>
        <w:t xml:space="preserve"> </w:t>
      </w:r>
      <w:r w:rsidR="002527AF">
        <w:rPr>
          <w:spacing w:val="-3"/>
        </w:rPr>
        <w:t>1999</w:t>
      </w:r>
      <w:r w:rsidRPr="009E6BAC">
        <w:rPr>
          <w:spacing w:val="-3"/>
        </w:rPr>
        <w:t xml:space="preserve">, </w:t>
      </w:r>
      <w:r w:rsidR="002527AF">
        <w:rPr>
          <w:spacing w:val="-3"/>
        </w:rPr>
        <w:t>Andrew Redwood transferred in to the XYZ Pension and Life Assurance Scheme (the “Scheme”) the non-contracted-out benefits from the registered pension scheme of one of his former employers.  T</w:t>
      </w:r>
      <w:r w:rsidR="009E6BAC" w:rsidRPr="009E6BAC">
        <w:rPr>
          <w:spacing w:val="-3"/>
        </w:rPr>
        <w:t xml:space="preserve">he </w:t>
      </w:r>
      <w:r w:rsidR="002527AF">
        <w:rPr>
          <w:spacing w:val="-3"/>
        </w:rPr>
        <w:t xml:space="preserve">transferred-in benefits secured Andrew Redwood with a pension from the Scheme of £3,874.36 </w:t>
      </w:r>
      <w:r w:rsidR="009E6BAC" w:rsidRPr="009E6BAC">
        <w:rPr>
          <w:spacing w:val="-3"/>
        </w:rPr>
        <w:t>per annum to be paid from h</w:t>
      </w:r>
      <w:r w:rsidR="002527AF">
        <w:rPr>
          <w:spacing w:val="-3"/>
        </w:rPr>
        <w:t>is</w:t>
      </w:r>
      <w:r w:rsidR="009E6BAC" w:rsidRPr="009E6BAC">
        <w:rPr>
          <w:spacing w:val="-3"/>
        </w:rPr>
        <w:t xml:space="preserve"> Normal Pension Date. The </w:t>
      </w:r>
      <w:r w:rsidR="002527AF">
        <w:rPr>
          <w:spacing w:val="-3"/>
        </w:rPr>
        <w:t>transfer</w:t>
      </w:r>
      <w:r w:rsidR="00924DBB">
        <w:rPr>
          <w:spacing w:val="-3"/>
        </w:rPr>
        <w:t xml:space="preserve"> </w:t>
      </w:r>
      <w:r w:rsidR="002527AF">
        <w:rPr>
          <w:spacing w:val="-3"/>
        </w:rPr>
        <w:t xml:space="preserve">in </w:t>
      </w:r>
      <w:r w:rsidR="009E6BAC" w:rsidRPr="009E6BAC">
        <w:rPr>
          <w:spacing w:val="-3"/>
        </w:rPr>
        <w:t>is subject to t</w:t>
      </w:r>
      <w:r w:rsidRPr="009E6BAC">
        <w:rPr>
          <w:spacing w:val="-3"/>
        </w:rPr>
        <w:t>he normal rules of the Scheme</w:t>
      </w:r>
      <w:r>
        <w:rPr>
          <w:spacing w:val="-7"/>
        </w:rPr>
        <w:t xml:space="preserve">.  </w:t>
      </w:r>
    </w:p>
    <w:p w14:paraId="095BA235" w14:textId="77777777" w:rsidR="00C93371" w:rsidRDefault="00C93371" w:rsidP="00235B40">
      <w:pPr>
        <w:ind w:right="299"/>
        <w:rPr>
          <w:rFonts w:ascii="Times New Roman" w:eastAsia="Times New Roman" w:hAnsi="Times New Roman" w:cs="Times New Roman"/>
          <w:sz w:val="24"/>
          <w:szCs w:val="24"/>
        </w:rPr>
      </w:pPr>
    </w:p>
    <w:p w14:paraId="1B6A75F7" w14:textId="020F376F" w:rsidR="00C93371" w:rsidRDefault="002527AF" w:rsidP="00235B40">
      <w:pPr>
        <w:pStyle w:val="BodyText"/>
        <w:ind w:right="299"/>
      </w:pPr>
      <w:r>
        <w:rPr>
          <w:spacing w:val="-3"/>
        </w:rPr>
        <w:t xml:space="preserve">Andrew Redwood’s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615E17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615E17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>
        <w:rPr>
          <w:spacing w:val="-1"/>
        </w:rPr>
        <w:t>100.00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371"/>
    <w:rsid w:val="00235B40"/>
    <w:rsid w:val="002527AF"/>
    <w:rsid w:val="00327591"/>
    <w:rsid w:val="003E1A61"/>
    <w:rsid w:val="004C0A99"/>
    <w:rsid w:val="004E438D"/>
    <w:rsid w:val="005779AA"/>
    <w:rsid w:val="00615E17"/>
    <w:rsid w:val="00642B7C"/>
    <w:rsid w:val="0066673C"/>
    <w:rsid w:val="00716DC9"/>
    <w:rsid w:val="00731511"/>
    <w:rsid w:val="00860B25"/>
    <w:rsid w:val="00924DBB"/>
    <w:rsid w:val="009E6BAC"/>
    <w:rsid w:val="00BA04BF"/>
    <w:rsid w:val="00C93371"/>
    <w:rsid w:val="00E55648"/>
    <w:rsid w:val="00EB3C2E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B77D"/>
  <w15:docId w15:val="{C8C77725-86FF-46FF-A1EF-DCBE5A17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dcterms:created xsi:type="dcterms:W3CDTF">2021-06-24T07:05:00Z</dcterms:created>
  <dcterms:modified xsi:type="dcterms:W3CDTF">2021-06-24T07:05:00Z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