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0591F406" w:rsidR="00735522" w:rsidRDefault="00696533" w:rsidP="00696533">
      <w:pPr>
        <w:pStyle w:val="NoSpacing"/>
      </w:pPr>
      <w:r w:rsidRPr="00696533">
        <w:t>DIS</w:t>
      </w:r>
      <w:r w:rsidR="00170D9C">
        <w:t xml:space="preserve"> before NPD</w:t>
      </w:r>
      <w:r w:rsidR="00735522">
        <w:t xml:space="preserve"> – (no special circumstances)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0C9A6F4" w14:textId="21E43221" w:rsidR="00792207" w:rsidRDefault="00792207" w:rsidP="00792207">
      <w:pPr>
        <w:pStyle w:val="NoSpacing"/>
      </w:pPr>
      <w:r>
        <w:t>Name</w:t>
      </w:r>
      <w:r>
        <w:tab/>
      </w:r>
      <w:r w:rsidR="00EE229B">
        <w:tab/>
      </w:r>
      <w:r>
        <w:t>A</w:t>
      </w:r>
      <w:r w:rsidR="00DC3E5F">
        <w:t>NDREW SMITH</w:t>
      </w:r>
      <w:r>
        <w:tab/>
      </w:r>
      <w:r>
        <w:tab/>
      </w:r>
    </w:p>
    <w:p w14:paraId="7E764F5E" w14:textId="761FEB9A" w:rsidR="00A707EA" w:rsidRDefault="00A707EA" w:rsidP="00792207">
      <w:pPr>
        <w:pStyle w:val="NoSpacing"/>
      </w:pPr>
      <w:r>
        <w:t>DOB</w:t>
      </w:r>
      <w:r>
        <w:tab/>
      </w:r>
      <w:r w:rsidR="00EE229B">
        <w:tab/>
      </w:r>
      <w:r>
        <w:t>11/12/197</w:t>
      </w:r>
      <w:r w:rsidR="001E7C6D">
        <w:t>5</w:t>
      </w:r>
    </w:p>
    <w:p w14:paraId="56987416" w14:textId="474CC21B" w:rsidR="001E7C6D" w:rsidRDefault="001E7C6D" w:rsidP="00792207">
      <w:pPr>
        <w:pStyle w:val="NoSpacing"/>
      </w:pPr>
      <w:r>
        <w:t>NPD</w:t>
      </w:r>
      <w:r>
        <w:tab/>
      </w:r>
      <w:r w:rsidR="00EE229B">
        <w:tab/>
      </w:r>
      <w:r>
        <w:t>11/12/2040</w:t>
      </w:r>
    </w:p>
    <w:p w14:paraId="68D9AEB3" w14:textId="25EE7972" w:rsidR="001E7C6D" w:rsidRDefault="001E7C6D" w:rsidP="00792207">
      <w:pPr>
        <w:pStyle w:val="NoSpacing"/>
      </w:pPr>
      <w:r>
        <w:t>DJS</w:t>
      </w:r>
      <w:r>
        <w:tab/>
      </w:r>
      <w:r w:rsidR="00EE229B">
        <w:tab/>
      </w:r>
      <w:r>
        <w:t>06/11/1997</w:t>
      </w:r>
    </w:p>
    <w:p w14:paraId="3316D242" w14:textId="48B5C29C" w:rsidR="00792207" w:rsidRDefault="00792207" w:rsidP="00792207">
      <w:pPr>
        <w:pStyle w:val="NoSpacing"/>
      </w:pPr>
      <w:r>
        <w:t>DOD</w:t>
      </w:r>
      <w:r>
        <w:tab/>
      </w:r>
      <w:r w:rsidR="00EE229B">
        <w:tab/>
      </w:r>
      <w:r>
        <w:t>31/08/2022</w:t>
      </w:r>
      <w:r>
        <w:tab/>
      </w:r>
      <w:r>
        <w:tab/>
      </w:r>
      <w:r>
        <w:tab/>
      </w:r>
    </w:p>
    <w:p w14:paraId="576E53D4" w14:textId="1A5B34B0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8607BB5" w14:textId="18C447D0" w:rsidR="00B94606" w:rsidRDefault="000D76DE" w:rsidP="000D76DE">
      <w:pPr>
        <w:pStyle w:val="NoSpacing"/>
      </w:pPr>
      <w:r w:rsidRPr="00696533">
        <w:t xml:space="preserve">Pensionable salary </w:t>
      </w:r>
      <w:r>
        <w:t>at DOD</w:t>
      </w:r>
      <w:r>
        <w:tab/>
      </w:r>
      <w:r>
        <w:tab/>
        <w:t>=</w:t>
      </w:r>
      <w:r>
        <w:tab/>
        <w:t>£</w:t>
      </w:r>
      <w:r w:rsidR="00B94606">
        <w:t>5</w:t>
      </w:r>
      <w:r w:rsidR="00D6108A">
        <w:t>0</w:t>
      </w:r>
      <w:r w:rsidR="00B94606">
        <w:t>,</w:t>
      </w:r>
      <w:r w:rsidR="00D6108A">
        <w:t>7</w:t>
      </w:r>
      <w:r w:rsidR="00B94606">
        <w:t>28</w:t>
      </w:r>
      <w:r w:rsidR="00B338E2">
        <w:t>.00</w:t>
      </w:r>
    </w:p>
    <w:p w14:paraId="30062ACE" w14:textId="4FD8BC3A" w:rsidR="00735522" w:rsidRDefault="00735522" w:rsidP="00E22765">
      <w:pPr>
        <w:pStyle w:val="NoSpacing"/>
      </w:pPr>
      <w:r w:rsidRPr="00696533">
        <w:t xml:space="preserve">Salary at DOD </w:t>
      </w:r>
      <w:r>
        <w:tab/>
      </w:r>
      <w:r>
        <w:tab/>
      </w:r>
      <w:r>
        <w:tab/>
      </w:r>
      <w:r>
        <w:tab/>
      </w:r>
      <w:r w:rsidRPr="00696533">
        <w:t>=</w:t>
      </w:r>
      <w:r w:rsidRPr="00696533">
        <w:tab/>
        <w:t>£</w:t>
      </w:r>
      <w:r w:rsidR="00B94606">
        <w:t>51,</w:t>
      </w:r>
      <w:r w:rsidR="00FD2797">
        <w:t>286.00</w:t>
      </w:r>
    </w:p>
    <w:p w14:paraId="4DD0CA2C" w14:textId="77777777" w:rsidR="00FD2797" w:rsidRDefault="00FD2797" w:rsidP="00E22765">
      <w:pPr>
        <w:pStyle w:val="NoSpacing"/>
      </w:pPr>
    </w:p>
    <w:p w14:paraId="12C39781" w14:textId="4CADB157" w:rsidR="007E4915" w:rsidRPr="00117CD5" w:rsidRDefault="007E4915" w:rsidP="007E4915">
      <w:pPr>
        <w:pStyle w:val="NoSpacing"/>
      </w:pPr>
      <w:r w:rsidRPr="00EF6EE0">
        <w:t>Pensionable service:</w:t>
      </w:r>
      <w:r w:rsidRPr="00117CD5">
        <w:tab/>
      </w:r>
      <w:r w:rsidRPr="00117CD5">
        <w:tab/>
      </w:r>
    </w:p>
    <w:p w14:paraId="517720B7" w14:textId="51C3E7A7" w:rsidR="00E22765" w:rsidRDefault="007E4915">
      <w:pPr>
        <w:pStyle w:val="NoSpacing"/>
      </w:pPr>
      <w:r>
        <w:tab/>
        <w:t xml:space="preserve">06/11/1997 to </w:t>
      </w:r>
      <w:r w:rsidR="00117CD5">
        <w:t>03</w:t>
      </w:r>
      <w:r>
        <w:t>/0</w:t>
      </w:r>
      <w:r w:rsidR="00117CD5">
        <w:t>7</w:t>
      </w:r>
      <w:r>
        <w:t>/20</w:t>
      </w:r>
      <w:r w:rsidR="00117CD5">
        <w:t>11</w:t>
      </w:r>
      <w:r>
        <w:t xml:space="preserve"> </w:t>
      </w:r>
      <w:r>
        <w:tab/>
        <w:t xml:space="preserve">= </w:t>
      </w:r>
      <w:r>
        <w:tab/>
      </w:r>
      <w:r w:rsidR="00117CD5">
        <w:t>13</w:t>
      </w:r>
      <w:r>
        <w:t xml:space="preserve"> years &amp; </w:t>
      </w:r>
      <w:r w:rsidR="00117CD5">
        <w:t>240</w:t>
      </w:r>
      <w:r>
        <w:t xml:space="preserve"> days</w:t>
      </w:r>
    </w:p>
    <w:p w14:paraId="622EECB0" w14:textId="77777777" w:rsidR="00E22765" w:rsidRDefault="00E22765" w:rsidP="00E227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87FC51" w14:textId="2A531432" w:rsidR="005432D8" w:rsidRPr="00696533" w:rsidRDefault="005432D8" w:rsidP="005432D8">
      <w:pPr>
        <w:pStyle w:val="NoSpacing"/>
      </w:pPr>
      <w:r w:rsidRPr="00696533">
        <w:tab/>
      </w:r>
      <w:r w:rsidRPr="00696533">
        <w:tab/>
      </w:r>
      <w:r w:rsidRPr="00696533">
        <w:tab/>
      </w:r>
    </w:p>
    <w:p w14:paraId="50E78FEF" w14:textId="77777777" w:rsidR="00696533" w:rsidRPr="00EF6EE0" w:rsidRDefault="00696533" w:rsidP="00696533">
      <w:pPr>
        <w:pStyle w:val="NoSpacing"/>
        <w:rPr>
          <w:b/>
          <w:bCs/>
        </w:rPr>
      </w:pPr>
      <w:r w:rsidRPr="00EF6EE0">
        <w:rPr>
          <w:b/>
          <w:bCs/>
        </w:rPr>
        <w:t xml:space="preserve">1) </w:t>
      </w:r>
      <w:r w:rsidRPr="00EF6EE0">
        <w:rPr>
          <w:b/>
          <w:bCs/>
          <w:u w:val="single"/>
        </w:rPr>
        <w:t>Spouse</w:t>
      </w:r>
      <w:r w:rsidR="00170D9C" w:rsidRPr="00EF6EE0">
        <w:rPr>
          <w:b/>
          <w:bCs/>
          <w:u w:val="single"/>
        </w:rPr>
        <w:t>’</w:t>
      </w:r>
      <w:r w:rsidRPr="00EF6EE0">
        <w:rPr>
          <w:b/>
          <w:bCs/>
          <w:u w:val="single"/>
        </w:rPr>
        <w:t>s pension</w:t>
      </w:r>
      <w:r w:rsidR="00B601CA" w:rsidRPr="00EF6EE0">
        <w:rPr>
          <w:b/>
          <w:bCs/>
          <w:u w:val="single"/>
        </w:rPr>
        <w:t xml:space="preserve"> at DOD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0EBD8A25" w14:textId="639AD206" w:rsidR="00696533" w:rsidRPr="005F7781" w:rsidRDefault="00696533" w:rsidP="005F7781">
      <w:pPr>
        <w:pStyle w:val="NoSpacing"/>
        <w:rPr>
          <w:iCs/>
        </w:rPr>
      </w:pPr>
      <w:r w:rsidRPr="005F7781">
        <w:rPr>
          <w:iCs/>
        </w:rPr>
        <w:t>Member</w:t>
      </w:r>
      <w:r w:rsidR="004F5A4D" w:rsidRPr="005F7781">
        <w:rPr>
          <w:iCs/>
        </w:rPr>
        <w:t>’</w:t>
      </w:r>
      <w:r w:rsidRPr="005F7781">
        <w:rPr>
          <w:iCs/>
        </w:rPr>
        <w:t xml:space="preserve">s pension </w:t>
      </w:r>
      <w:r w:rsidR="00B601CA" w:rsidRPr="005F7781">
        <w:rPr>
          <w:iCs/>
        </w:rPr>
        <w:t>at</w:t>
      </w:r>
      <w:r w:rsidRPr="005F7781">
        <w:rPr>
          <w:iCs/>
        </w:rPr>
        <w:t xml:space="preserve"> DO</w:t>
      </w:r>
      <w:r w:rsidR="00620ACB" w:rsidRPr="005F7781">
        <w:rPr>
          <w:iCs/>
        </w:rPr>
        <w:t>D</w:t>
      </w:r>
      <w:r w:rsidRPr="005F7781">
        <w:rPr>
          <w:iCs/>
        </w:rPr>
        <w:tab/>
      </w:r>
      <w:r w:rsidR="00620ACB" w:rsidRPr="005F7781">
        <w:rPr>
          <w:iCs/>
        </w:rPr>
        <w:t xml:space="preserve">=   </w:t>
      </w:r>
      <w:r w:rsidR="000A2BBB">
        <w:rPr>
          <w:iCs/>
        </w:rPr>
        <w:tab/>
      </w:r>
      <w:r w:rsidR="00E22765" w:rsidRPr="005F7781">
        <w:rPr>
          <w:iCs/>
          <w:u w:val="single"/>
        </w:rPr>
        <w:t>1</w:t>
      </w:r>
      <w:r w:rsidRPr="005F7781">
        <w:rPr>
          <w:iCs/>
          <w:u w:val="single"/>
        </w:rPr>
        <w:t>3+(</w:t>
      </w:r>
      <w:r w:rsidR="00E22765" w:rsidRPr="005F7781">
        <w:rPr>
          <w:iCs/>
          <w:u w:val="single"/>
        </w:rPr>
        <w:t>240</w:t>
      </w:r>
      <w:r w:rsidRPr="005F7781">
        <w:rPr>
          <w:iCs/>
          <w:u w:val="single"/>
        </w:rPr>
        <w:t>/365) x</w:t>
      </w:r>
      <w:r w:rsidR="00E22765" w:rsidRPr="005F7781">
        <w:rPr>
          <w:iCs/>
          <w:u w:val="single"/>
        </w:rPr>
        <w:t xml:space="preserve"> </w:t>
      </w:r>
      <w:r w:rsidRPr="005F7781">
        <w:rPr>
          <w:iCs/>
          <w:u w:val="single"/>
        </w:rPr>
        <w:t>£</w:t>
      </w:r>
      <w:r w:rsidR="00792207">
        <w:rPr>
          <w:iCs/>
          <w:u w:val="single"/>
        </w:rPr>
        <w:t>50</w:t>
      </w:r>
      <w:r w:rsidR="000D69EF">
        <w:rPr>
          <w:iCs/>
          <w:u w:val="single"/>
        </w:rPr>
        <w:t>,</w:t>
      </w:r>
      <w:r w:rsidR="00792207">
        <w:rPr>
          <w:iCs/>
          <w:u w:val="single"/>
        </w:rPr>
        <w:t>728</w:t>
      </w:r>
      <w:r w:rsidR="00FD2797">
        <w:rPr>
          <w:iCs/>
          <w:u w:val="single"/>
        </w:rPr>
        <w:t>.00</w:t>
      </w:r>
      <w:r w:rsidRPr="005F7781">
        <w:rPr>
          <w:iCs/>
        </w:rPr>
        <w:t xml:space="preserve"> </w:t>
      </w:r>
      <w:r w:rsidR="005432D8" w:rsidRPr="005F7781">
        <w:rPr>
          <w:iCs/>
        </w:rPr>
        <w:tab/>
      </w:r>
      <w:r w:rsidRPr="005F7781">
        <w:rPr>
          <w:iCs/>
        </w:rPr>
        <w:t>=</w:t>
      </w:r>
      <w:r w:rsidRPr="005F7781">
        <w:rPr>
          <w:iCs/>
        </w:rPr>
        <w:tab/>
      </w:r>
      <w:r w:rsidRPr="00EF6EE0">
        <w:rPr>
          <w:i/>
        </w:rPr>
        <w:t>£</w:t>
      </w:r>
      <w:r w:rsidR="00735522" w:rsidRPr="00EF6EE0">
        <w:rPr>
          <w:i/>
        </w:rPr>
        <w:t xml:space="preserve">  </w:t>
      </w:r>
      <w:r w:rsidR="00792207" w:rsidRPr="00EF6EE0">
        <w:rPr>
          <w:i/>
        </w:rPr>
        <w:t>11,54</w:t>
      </w:r>
      <w:r w:rsidR="000D69EF" w:rsidRPr="00EF6EE0">
        <w:rPr>
          <w:i/>
        </w:rPr>
        <w:t>6.99</w:t>
      </w:r>
      <w:r w:rsidR="00792207" w:rsidRPr="00EF6EE0">
        <w:rPr>
          <w:i/>
        </w:rPr>
        <w:t xml:space="preserve"> </w:t>
      </w:r>
      <w:r w:rsidR="00B601CA" w:rsidRPr="00EF6EE0">
        <w:rPr>
          <w:i/>
        </w:rPr>
        <w:t>p.a.</w:t>
      </w:r>
    </w:p>
    <w:p w14:paraId="18695C46" w14:textId="457820A6" w:rsidR="00696533" w:rsidRPr="00696533" w:rsidRDefault="00620ACB" w:rsidP="00EF6EE0">
      <w:pPr>
        <w:pStyle w:val="NoSpacing"/>
        <w:ind w:left="426"/>
      </w:pPr>
      <w:r>
        <w:t>(</w:t>
      </w:r>
      <w:r w:rsidRPr="005F7781">
        <w:rPr>
          <w:i/>
          <w:iCs/>
        </w:rPr>
        <w:t>used to derive spouse’s pension</w:t>
      </w:r>
      <w:r>
        <w:t>)</w:t>
      </w:r>
      <w:r w:rsidR="00696533">
        <w:t xml:space="preserve">        </w:t>
      </w:r>
      <w:r w:rsidR="005432D8">
        <w:tab/>
        <w:t xml:space="preserve">        </w:t>
      </w:r>
      <w:r w:rsidR="004F2A43">
        <w:t xml:space="preserve"> </w:t>
      </w:r>
      <w:r>
        <w:t xml:space="preserve"> </w:t>
      </w:r>
      <w:r w:rsidR="00696533" w:rsidRPr="00696533">
        <w:t>60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7E667F29" w14:textId="6C60989D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76F0E47" w14:textId="34C4ACEA" w:rsidR="000C6300" w:rsidRDefault="000C6300">
      <w:pPr>
        <w:pStyle w:val="NoSpacing"/>
      </w:pPr>
      <w:r>
        <w:t>-----</w:t>
      </w:r>
    </w:p>
    <w:p w14:paraId="41FD7F78" w14:textId="77777777" w:rsidR="000C6300" w:rsidRDefault="000C6300">
      <w:pPr>
        <w:pStyle w:val="NoSpacing"/>
      </w:pPr>
    </w:p>
    <w:p w14:paraId="3D294B9E" w14:textId="2A4606C8" w:rsidR="00696533" w:rsidRPr="00696533" w:rsidRDefault="00696533">
      <w:pPr>
        <w:pStyle w:val="NoSpacing"/>
      </w:pPr>
      <w:r w:rsidRPr="00696533">
        <w:t>Spouse</w:t>
      </w:r>
      <w:r w:rsidR="00B601CA">
        <w:t>’</w:t>
      </w:r>
      <w:r w:rsidRPr="00696533">
        <w:t>s pension</w:t>
      </w:r>
      <w:r>
        <w:t xml:space="preserve"> </w:t>
      </w:r>
      <w:r w:rsidR="004F5A4D">
        <w:t>at DOD</w:t>
      </w:r>
      <w:r w:rsidR="005432D8">
        <w:tab/>
        <w:t>=</w:t>
      </w:r>
      <w:r w:rsidR="005432D8">
        <w:tab/>
      </w:r>
      <w:r w:rsidRPr="00696533">
        <w:t>£</w:t>
      </w:r>
      <w:r w:rsidR="00792207">
        <w:t>11,54</w:t>
      </w:r>
      <w:r w:rsidR="000D69EF">
        <w:t>6</w:t>
      </w:r>
      <w:r w:rsidR="00792207">
        <w:t>.</w:t>
      </w:r>
      <w:r w:rsidR="000D69EF">
        <w:t>99</w:t>
      </w:r>
      <w:r w:rsidR="0091705E">
        <w:t xml:space="preserve"> </w:t>
      </w:r>
      <w:r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="00EA33A9">
        <w:t xml:space="preserve"> </w:t>
      </w:r>
      <w:r w:rsidR="000A2BBB">
        <w:tab/>
      </w:r>
      <w:r w:rsidRPr="00696533">
        <w:t>=</w:t>
      </w:r>
      <w:r>
        <w:t xml:space="preserve"> </w:t>
      </w:r>
      <w:r w:rsidR="005432D8">
        <w:tab/>
      </w:r>
      <w:r w:rsidRPr="003F5411">
        <w:rPr>
          <w:b/>
          <w:u w:val="single"/>
        </w:rPr>
        <w:t>£</w:t>
      </w:r>
      <w:r w:rsidR="00684562">
        <w:rPr>
          <w:b/>
          <w:u w:val="single"/>
        </w:rPr>
        <w:t xml:space="preserve">  </w:t>
      </w:r>
      <w:r w:rsidR="00B41C4E">
        <w:rPr>
          <w:b/>
          <w:u w:val="single"/>
        </w:rPr>
        <w:t xml:space="preserve"> </w:t>
      </w:r>
      <w:r w:rsidR="00C74C2F">
        <w:rPr>
          <w:b/>
          <w:u w:val="single"/>
        </w:rPr>
        <w:t xml:space="preserve"> </w:t>
      </w:r>
      <w:r w:rsidR="00792207">
        <w:rPr>
          <w:b/>
          <w:u w:val="single"/>
        </w:rPr>
        <w:t>5,773.5</w:t>
      </w:r>
      <w:r w:rsidR="000D69EF">
        <w:rPr>
          <w:b/>
          <w:u w:val="single"/>
        </w:rPr>
        <w:t>0</w:t>
      </w:r>
      <w:r w:rsidR="0091705E">
        <w:rPr>
          <w:b/>
          <w:u w:val="single"/>
        </w:rPr>
        <w:t xml:space="preserve"> </w:t>
      </w:r>
      <w:r w:rsidRPr="003F5411">
        <w:rPr>
          <w:b/>
          <w:u w:val="single"/>
        </w:rPr>
        <w:t>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1907FCB" w14:textId="77777777" w:rsidR="004F5A4D" w:rsidRDefault="004F5A4D" w:rsidP="00696533">
      <w:pPr>
        <w:pStyle w:val="NoSpacing"/>
      </w:pPr>
    </w:p>
    <w:p w14:paraId="5C12CE1B" w14:textId="4BF8598E" w:rsidR="00696533" w:rsidRPr="00EF6EE0" w:rsidRDefault="00696533" w:rsidP="00696533">
      <w:pPr>
        <w:pStyle w:val="NoSpacing"/>
        <w:rPr>
          <w:b/>
          <w:bCs/>
        </w:rPr>
      </w:pPr>
      <w:r w:rsidRPr="00EF6EE0">
        <w:rPr>
          <w:b/>
          <w:bCs/>
        </w:rPr>
        <w:t xml:space="preserve">2) </w:t>
      </w:r>
      <w:r w:rsidRPr="00EF6EE0">
        <w:rPr>
          <w:b/>
          <w:bCs/>
          <w:u w:val="single"/>
        </w:rPr>
        <w:t xml:space="preserve">Lump </w:t>
      </w:r>
      <w:r w:rsidR="005432D8" w:rsidRPr="00EF6EE0">
        <w:rPr>
          <w:b/>
          <w:bCs/>
          <w:u w:val="single"/>
        </w:rPr>
        <w:t>s</w:t>
      </w:r>
      <w:r w:rsidRPr="00EF6EE0">
        <w:rPr>
          <w:b/>
          <w:bCs/>
          <w:u w:val="single"/>
        </w:rPr>
        <w:t>um</w:t>
      </w:r>
      <w:r w:rsidR="005432D8" w:rsidRPr="00EF6EE0">
        <w:rPr>
          <w:b/>
          <w:bCs/>
          <w:u w:val="single"/>
        </w:rPr>
        <w:t xml:space="preserve"> death benefit</w:t>
      </w:r>
      <w:r w:rsidR="00B601CA" w:rsidRPr="00EF6EE0">
        <w:rPr>
          <w:b/>
          <w:bCs/>
          <w:u w:val="single"/>
        </w:rPr>
        <w:t xml:space="preserve"> (LSDB)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5879B98C" w14:textId="5B7EF2EF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  <w:t>=</w:t>
      </w:r>
      <w:r>
        <w:tab/>
      </w:r>
      <w:r w:rsidR="00696533" w:rsidRPr="00696533">
        <w:t>£</w:t>
      </w:r>
      <w:r w:rsidR="004803C4">
        <w:t>51,286</w:t>
      </w:r>
      <w:r w:rsidR="00684562">
        <w:t>.00</w:t>
      </w:r>
      <w:r w:rsidR="004803C4">
        <w:t xml:space="preserve"> </w:t>
      </w:r>
      <w:r w:rsidR="0091705E">
        <w:t xml:space="preserve"> </w:t>
      </w:r>
      <w:r>
        <w:t>x 3</w:t>
      </w:r>
      <w:r w:rsidR="00696533" w:rsidRPr="00696533">
        <w:tab/>
      </w:r>
      <w:r>
        <w:tab/>
      </w:r>
      <w:r w:rsidR="000A2BBB">
        <w:tab/>
      </w:r>
      <w:r w:rsidR="00696533" w:rsidRPr="00696533">
        <w:t>=</w:t>
      </w:r>
      <w:r w:rsidR="00696533">
        <w:t xml:space="preserve"> </w:t>
      </w:r>
      <w:r>
        <w:t xml:space="preserve">         </w:t>
      </w:r>
      <w:r w:rsidR="00B41C4E">
        <w:tab/>
      </w:r>
      <w:r w:rsidR="00696533" w:rsidRPr="00EF6EE0">
        <w:rPr>
          <w:i/>
          <w:iCs/>
        </w:rPr>
        <w:t>£</w:t>
      </w:r>
      <w:r w:rsidR="00792207" w:rsidRPr="00EF6EE0">
        <w:rPr>
          <w:i/>
          <w:iCs/>
        </w:rPr>
        <w:t>153,</w:t>
      </w:r>
      <w:r w:rsidR="004803C4" w:rsidRPr="00EF6EE0">
        <w:rPr>
          <w:i/>
          <w:iCs/>
        </w:rPr>
        <w:t>858</w:t>
      </w:r>
      <w:r w:rsidR="00792207" w:rsidRPr="00EF6EE0">
        <w:rPr>
          <w:i/>
          <w:iCs/>
        </w:rPr>
        <w:t>.00</w:t>
      </w:r>
      <w:r w:rsidR="00696533">
        <w:t xml:space="preserve"> </w:t>
      </w:r>
    </w:p>
    <w:p w14:paraId="331EB40C" w14:textId="3BEE009C" w:rsidR="00E22765" w:rsidRDefault="00E22765" w:rsidP="00696533">
      <w:pPr>
        <w:pStyle w:val="NoSpacing"/>
      </w:pPr>
    </w:p>
    <w:p w14:paraId="0ABF7732" w14:textId="498DEACB" w:rsidR="00684562" w:rsidRDefault="00684562" w:rsidP="00471A32">
      <w:pPr>
        <w:pStyle w:val="NoSpacing"/>
      </w:pPr>
      <w:r>
        <w:t>-----</w:t>
      </w:r>
    </w:p>
    <w:p w14:paraId="03B74F5A" w14:textId="77777777" w:rsidR="00684562" w:rsidRDefault="00684562" w:rsidP="00471A32">
      <w:pPr>
        <w:pStyle w:val="NoSpacing"/>
      </w:pPr>
    </w:p>
    <w:p w14:paraId="5C18DB45" w14:textId="303A9138" w:rsidR="005432D8" w:rsidRDefault="005432D8" w:rsidP="00471A32">
      <w:pPr>
        <w:pStyle w:val="NoSpacing"/>
      </w:pPr>
      <w:r>
        <w:t xml:space="preserve">Total </w:t>
      </w:r>
      <w:r w:rsidR="00B601CA">
        <w:t xml:space="preserve">LSDB </w:t>
      </w:r>
      <w:r>
        <w:t xml:space="preserve">payable at </w:t>
      </w:r>
      <w:r w:rsidR="00684562">
        <w:t>T</w:t>
      </w:r>
      <w:r>
        <w:t>rustees’ discretion</w:t>
      </w:r>
      <w:r>
        <w:tab/>
      </w:r>
      <w:r>
        <w:tab/>
      </w:r>
      <w:r>
        <w:tab/>
      </w:r>
      <w:r w:rsidR="004F5A4D">
        <w:tab/>
      </w:r>
      <w:r>
        <w:t xml:space="preserve">=          </w:t>
      </w:r>
      <w:r w:rsidR="00B41C4E">
        <w:tab/>
      </w:r>
      <w:r w:rsidRPr="003F5411">
        <w:rPr>
          <w:b/>
          <w:u w:val="single"/>
        </w:rPr>
        <w:t>£</w:t>
      </w:r>
      <w:r w:rsidR="00792207">
        <w:rPr>
          <w:b/>
          <w:u w:val="single"/>
        </w:rPr>
        <w:t>153,</w:t>
      </w:r>
      <w:r w:rsidR="004803C4">
        <w:rPr>
          <w:b/>
          <w:u w:val="single"/>
        </w:rPr>
        <w:t>858.</w:t>
      </w:r>
      <w:r w:rsidR="00792207">
        <w:rPr>
          <w:b/>
          <w:u w:val="single"/>
        </w:rPr>
        <w:t>00</w:t>
      </w:r>
    </w:p>
    <w:p w14:paraId="40A0D02A" w14:textId="77777777" w:rsidR="00696533" w:rsidRDefault="00696533" w:rsidP="00696533">
      <w:pPr>
        <w:pStyle w:val="NoSpacing"/>
      </w:pPr>
    </w:p>
    <w:p w14:paraId="48B41E69" w14:textId="77777777" w:rsidR="004741E9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="000A2BBB">
        <w:tab/>
      </w:r>
      <w:r w:rsidR="000A2BBB">
        <w:tab/>
      </w:r>
      <w:r w:rsidRPr="00696533">
        <w:t>=</w:t>
      </w:r>
      <w:r w:rsidRPr="00696533">
        <w:tab/>
        <w:t>£</w:t>
      </w:r>
      <w:r w:rsidR="00792207">
        <w:t>153,654.00</w:t>
      </w:r>
      <w:r w:rsidR="00B41C4E">
        <w:t xml:space="preserve">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="00E22765">
        <w:t>073</w:t>
      </w:r>
      <w:r w:rsidR="00C02A14">
        <w:t>,</w:t>
      </w:r>
      <w:r w:rsidR="00E22765">
        <w:t>1</w:t>
      </w:r>
      <w:r w:rsidRPr="00696533">
        <w:t>00</w:t>
      </w:r>
      <w:r w:rsidR="005432D8">
        <w:t xml:space="preserve">.00 </w:t>
      </w:r>
    </w:p>
    <w:p w14:paraId="745EBCE3" w14:textId="3C8801A6" w:rsidR="005432D8" w:rsidRDefault="005432D8" w:rsidP="00EF6EE0">
      <w:pPr>
        <w:pStyle w:val="NoSpacing"/>
        <w:ind w:left="4320" w:firstLine="720"/>
      </w:pPr>
      <w:r>
        <w:t>x 100</w:t>
      </w:r>
      <w:r>
        <w:tab/>
      </w:r>
      <w:r w:rsidR="004F5A4D">
        <w:tab/>
      </w:r>
      <w:r w:rsidR="00696533" w:rsidRPr="00696533">
        <w:t>=</w:t>
      </w:r>
      <w:r>
        <w:t xml:space="preserve">          </w:t>
      </w:r>
      <w:r w:rsidR="00B41C4E">
        <w:tab/>
      </w:r>
      <w:r w:rsidR="00792207">
        <w:rPr>
          <w:b/>
          <w:u w:val="single"/>
        </w:rPr>
        <w:t>14.3</w:t>
      </w:r>
      <w:r w:rsidR="004803C4">
        <w:rPr>
          <w:b/>
          <w:u w:val="single"/>
        </w:rPr>
        <w:t>3</w:t>
      </w:r>
      <w:r w:rsidR="00696533" w:rsidRPr="003F5411">
        <w:rPr>
          <w:b/>
          <w:u w:val="single"/>
        </w:rPr>
        <w:t>%</w:t>
      </w:r>
      <w:r w:rsidR="00696533" w:rsidRPr="00696533">
        <w:tab/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2501F"/>
    <w:rsid w:val="0003093A"/>
    <w:rsid w:val="000A2BBB"/>
    <w:rsid w:val="000C6300"/>
    <w:rsid w:val="000D69EF"/>
    <w:rsid w:val="000D76DE"/>
    <w:rsid w:val="00117954"/>
    <w:rsid w:val="00117CD5"/>
    <w:rsid w:val="00170D9C"/>
    <w:rsid w:val="001C473C"/>
    <w:rsid w:val="001E7C6D"/>
    <w:rsid w:val="001F5DCE"/>
    <w:rsid w:val="002319BD"/>
    <w:rsid w:val="00265F1F"/>
    <w:rsid w:val="00267732"/>
    <w:rsid w:val="0027326B"/>
    <w:rsid w:val="003618C9"/>
    <w:rsid w:val="003B2CFC"/>
    <w:rsid w:val="003F5411"/>
    <w:rsid w:val="00431F99"/>
    <w:rsid w:val="00452EF3"/>
    <w:rsid w:val="00471A32"/>
    <w:rsid w:val="004741E9"/>
    <w:rsid w:val="00476D4F"/>
    <w:rsid w:val="004803C4"/>
    <w:rsid w:val="004914E3"/>
    <w:rsid w:val="004D03C1"/>
    <w:rsid w:val="004E2D9B"/>
    <w:rsid w:val="004F2A43"/>
    <w:rsid w:val="004F5A4D"/>
    <w:rsid w:val="005432D8"/>
    <w:rsid w:val="005A1457"/>
    <w:rsid w:val="005B434A"/>
    <w:rsid w:val="005C2B38"/>
    <w:rsid w:val="005F7781"/>
    <w:rsid w:val="00620ACB"/>
    <w:rsid w:val="00684562"/>
    <w:rsid w:val="00696533"/>
    <w:rsid w:val="006D687D"/>
    <w:rsid w:val="00735522"/>
    <w:rsid w:val="0075196D"/>
    <w:rsid w:val="00770AF0"/>
    <w:rsid w:val="00792207"/>
    <w:rsid w:val="007E4915"/>
    <w:rsid w:val="00816E3D"/>
    <w:rsid w:val="0091705E"/>
    <w:rsid w:val="00976B45"/>
    <w:rsid w:val="00993903"/>
    <w:rsid w:val="009F0E07"/>
    <w:rsid w:val="00A707EA"/>
    <w:rsid w:val="00A86D60"/>
    <w:rsid w:val="00AB1FB4"/>
    <w:rsid w:val="00B15B71"/>
    <w:rsid w:val="00B338E2"/>
    <w:rsid w:val="00B41C4E"/>
    <w:rsid w:val="00B601CA"/>
    <w:rsid w:val="00B94606"/>
    <w:rsid w:val="00C02A14"/>
    <w:rsid w:val="00C74C2F"/>
    <w:rsid w:val="00CA056A"/>
    <w:rsid w:val="00D23C41"/>
    <w:rsid w:val="00D6108A"/>
    <w:rsid w:val="00DA4E37"/>
    <w:rsid w:val="00DC3E5F"/>
    <w:rsid w:val="00DD4C91"/>
    <w:rsid w:val="00E22765"/>
    <w:rsid w:val="00EA33A9"/>
    <w:rsid w:val="00EE229B"/>
    <w:rsid w:val="00EF6EE0"/>
    <w:rsid w:val="00F00E1A"/>
    <w:rsid w:val="00F51D7B"/>
    <w:rsid w:val="00F77CF7"/>
    <w:rsid w:val="00F83D4C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2019-05-03T14:20:00Z</cp:lastPrinted>
  <dcterms:created xsi:type="dcterms:W3CDTF">2022-04-12T06:51:00Z</dcterms:created>
  <dcterms:modified xsi:type="dcterms:W3CDTF">2022-04-12T06:51:00Z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