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bookmarkStart w:id="0" w:name="_GoBack"/>
      <w:bookmarkEnd w:id="0"/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091BA342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DIR: (no special circumstances)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59449A6E" w:rsidR="00D47A2C" w:rsidRDefault="00D47A2C" w:rsidP="00D47A2C">
      <w:pPr>
        <w:pStyle w:val="NoSpacing"/>
      </w:pPr>
      <w:r>
        <w:t>Name</w:t>
      </w:r>
      <w:r>
        <w:tab/>
      </w:r>
      <w:r w:rsidR="00AB4660">
        <w:t xml:space="preserve">     </w:t>
      </w:r>
      <w:r w:rsidR="000D5480">
        <w:t xml:space="preserve">Jiang </w:t>
      </w:r>
      <w:proofErr w:type="spellStart"/>
      <w:r w:rsidR="000D5480">
        <w:t>Duyi</w:t>
      </w:r>
      <w:proofErr w:type="spellEnd"/>
      <w:r>
        <w:tab/>
      </w:r>
      <w:r>
        <w:tab/>
        <w:t>Lower of 5</w:t>
      </w:r>
      <w:r w:rsidR="00546A25">
        <w:t>.0</w:t>
      </w:r>
      <w:r>
        <w:t xml:space="preserve">% / RPI from DOR to </w:t>
      </w:r>
      <w:proofErr w:type="gramStart"/>
      <w:r>
        <w:t xml:space="preserve">DOD  </w:t>
      </w:r>
      <w:r>
        <w:tab/>
      </w:r>
      <w:proofErr w:type="gramEnd"/>
      <w:r>
        <w:t xml:space="preserve">= </w:t>
      </w:r>
      <w:r>
        <w:tab/>
      </w:r>
      <w:r w:rsidR="00546A25">
        <w:t>2.1</w:t>
      </w:r>
      <w:r w:rsidR="00403953">
        <w:t>0</w:t>
      </w:r>
      <w:r>
        <w:t>%</w:t>
      </w:r>
      <w:r>
        <w:tab/>
      </w:r>
      <w:r>
        <w:tab/>
      </w:r>
    </w:p>
    <w:p w14:paraId="41C0B79F" w14:textId="00D5F6D8" w:rsidR="00D47A2C" w:rsidRDefault="00D47A2C" w:rsidP="00D47A2C">
      <w:pPr>
        <w:pStyle w:val="NoSpacing"/>
      </w:pPr>
      <w:r>
        <w:t>DOD</w:t>
      </w:r>
      <w:r>
        <w:tab/>
      </w:r>
      <w:r w:rsidR="00AB4660">
        <w:t xml:space="preserve">     </w:t>
      </w:r>
      <w:r w:rsidR="000D5480">
        <w:t>26/08/2021</w:t>
      </w:r>
      <w:r>
        <w:tab/>
      </w:r>
      <w:r>
        <w:tab/>
        <w:t>Commuted pension at DOR</w:t>
      </w:r>
      <w:r>
        <w:tab/>
      </w:r>
      <w:r>
        <w:tab/>
        <w:t>=</w:t>
      </w:r>
      <w:r>
        <w:tab/>
      </w:r>
      <w:proofErr w:type="gramStart"/>
      <w:r>
        <w:t xml:space="preserve">£ </w:t>
      </w:r>
      <w:r w:rsidR="001F6489">
        <w:t xml:space="preserve"> </w:t>
      </w:r>
      <w:r w:rsidR="000D5480">
        <w:t>2,</w:t>
      </w:r>
      <w:r w:rsidR="00546A25">
        <w:t>096</w:t>
      </w:r>
      <w:r w:rsidR="000D5480">
        <w:t>.</w:t>
      </w:r>
      <w:r w:rsidR="00546A25">
        <w:t>58</w:t>
      </w:r>
      <w:proofErr w:type="gramEnd"/>
      <w:r>
        <w:t xml:space="preserve"> p.a. </w:t>
      </w:r>
      <w:r>
        <w:tab/>
      </w:r>
    </w:p>
    <w:p w14:paraId="19511B44" w14:textId="0D497452" w:rsidR="00D47A2C" w:rsidRDefault="00D47A2C" w:rsidP="00D47A2C">
      <w:pPr>
        <w:pStyle w:val="NoSpacing"/>
      </w:pPr>
      <w:r>
        <w:t>DOB</w:t>
      </w:r>
      <w:r>
        <w:tab/>
      </w:r>
      <w:r w:rsidR="00AB4660">
        <w:t xml:space="preserve">     </w:t>
      </w:r>
      <w:r w:rsidR="000D5480">
        <w:t>01/02/1959</w:t>
      </w:r>
      <w:r>
        <w:tab/>
      </w:r>
      <w:r>
        <w:tab/>
      </w:r>
      <w:r>
        <w:tab/>
      </w:r>
    </w:p>
    <w:p w14:paraId="578FC4A3" w14:textId="1B93821B" w:rsidR="00D47A2C" w:rsidRDefault="00D47A2C" w:rsidP="00D47A2C">
      <w:pPr>
        <w:pStyle w:val="NoSpacing"/>
      </w:pPr>
      <w:r>
        <w:t>DJS</w:t>
      </w:r>
      <w:r>
        <w:tab/>
      </w:r>
      <w:r w:rsidR="00AB4660">
        <w:t xml:space="preserve">     </w:t>
      </w:r>
      <w:r w:rsidR="000D5480">
        <w:t>15/03/1985</w:t>
      </w:r>
      <w:r>
        <w:tab/>
      </w:r>
      <w:r>
        <w:tab/>
      </w:r>
      <w:r w:rsidR="00946073">
        <w:t xml:space="preserve">Pre88 </w:t>
      </w:r>
      <w:r>
        <w:t>GMP at DOD</w:t>
      </w:r>
      <w:r>
        <w:tab/>
      </w:r>
      <w:r>
        <w:tab/>
      </w:r>
      <w:r>
        <w:tab/>
        <w:t>=</w:t>
      </w:r>
      <w:r>
        <w:tab/>
        <w:t xml:space="preserve">£ </w:t>
      </w:r>
      <w:r w:rsidR="009B1048">
        <w:t xml:space="preserve">    420.68</w:t>
      </w:r>
      <w:r w:rsidR="001F6489">
        <w:t xml:space="preserve"> </w:t>
      </w:r>
      <w:r>
        <w:t>p.a.</w:t>
      </w:r>
    </w:p>
    <w:p w14:paraId="41777F40" w14:textId="30F6F524" w:rsidR="00D47A2C" w:rsidRDefault="00D47A2C" w:rsidP="00D47A2C">
      <w:pPr>
        <w:pStyle w:val="NoSpacing"/>
      </w:pPr>
      <w:r>
        <w:t>DOR</w:t>
      </w:r>
      <w:r>
        <w:tab/>
      </w:r>
      <w:r w:rsidR="00AB4660">
        <w:t xml:space="preserve">     </w:t>
      </w:r>
      <w:r w:rsidR="000D5480">
        <w:t>15/10/2019</w:t>
      </w:r>
      <w:r>
        <w:tab/>
      </w:r>
      <w:r>
        <w:tab/>
      </w:r>
      <w:r w:rsidR="009B1048">
        <w:t>Post88 GMP at DOD</w:t>
      </w:r>
      <w:r>
        <w:tab/>
      </w:r>
      <w:r>
        <w:tab/>
      </w:r>
      <w:r>
        <w:tab/>
        <w:t>=</w:t>
      </w:r>
      <w:r>
        <w:tab/>
      </w:r>
      <w:proofErr w:type="gramStart"/>
      <w:r>
        <w:t>£</w:t>
      </w:r>
      <w:r w:rsidR="00546A25">
        <w:t xml:space="preserve">  </w:t>
      </w:r>
      <w:r w:rsidR="009B1048">
        <w:t>2</w:t>
      </w:r>
      <w:r w:rsidR="003F378E">
        <w:t>,</w:t>
      </w:r>
      <w:r w:rsidR="009B1048">
        <w:t>399.80</w:t>
      </w:r>
      <w:proofErr w:type="gramEnd"/>
      <w:r w:rsidR="001F6489">
        <w:t xml:space="preserve"> </w:t>
      </w:r>
      <w:r>
        <w:t>p.a.</w:t>
      </w:r>
      <w:r>
        <w:tab/>
      </w:r>
    </w:p>
    <w:p w14:paraId="276CF176" w14:textId="51F21E57" w:rsidR="00546A25" w:rsidRDefault="00D47A2C" w:rsidP="00D47A2C">
      <w:pPr>
        <w:pStyle w:val="NoSpacing"/>
      </w:pPr>
      <w:r>
        <w:t>NPD</w:t>
      </w:r>
      <w:r>
        <w:tab/>
      </w:r>
      <w:r w:rsidR="00AB4660">
        <w:t xml:space="preserve">     </w:t>
      </w:r>
      <w:r w:rsidR="000D5480">
        <w:t>01/02/2024</w:t>
      </w:r>
      <w:r w:rsidR="009B1048">
        <w:tab/>
      </w:r>
      <w:r w:rsidR="009B1048">
        <w:tab/>
        <w:t>Excess pension at DOD</w:t>
      </w:r>
      <w:r w:rsidR="009B1048">
        <w:tab/>
      </w:r>
      <w:r w:rsidR="009B1048">
        <w:tab/>
      </w:r>
      <w:r w:rsidR="009B1048">
        <w:tab/>
        <w:t>=</w:t>
      </w:r>
      <w:r w:rsidR="009B1048">
        <w:tab/>
      </w:r>
      <w:r w:rsidR="009B1048" w:rsidRPr="00946073">
        <w:rPr>
          <w:u w:val="single"/>
        </w:rPr>
        <w:t>£  9,822.10 p.a.</w:t>
      </w:r>
    </w:p>
    <w:p w14:paraId="20599285" w14:textId="6301BF2F" w:rsidR="00D47A2C" w:rsidRDefault="00546A25" w:rsidP="00D47A2C">
      <w:pPr>
        <w:pStyle w:val="NoSpacing"/>
      </w:pPr>
      <w:r>
        <w:t>Age 75</w:t>
      </w:r>
      <w:r>
        <w:tab/>
      </w:r>
      <w:r w:rsidR="00AB4660">
        <w:t xml:space="preserve">     </w:t>
      </w:r>
      <w:r>
        <w:t>01/02/2034</w:t>
      </w:r>
      <w:r w:rsidR="00D47A2C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  <w:t>£12,642.58 p.a.</w:t>
      </w:r>
    </w:p>
    <w:p w14:paraId="2756AABF" w14:textId="77777777" w:rsidR="00D47A2C" w:rsidRDefault="00D47A2C" w:rsidP="00D47A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11E3B" w14:textId="77777777" w:rsidR="009C7E11" w:rsidRDefault="009C7E11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183CA" w14:textId="77777777" w:rsidR="009C7E11" w:rsidRDefault="009C7E11" w:rsidP="009C7E11">
      <w:pPr>
        <w:pStyle w:val="NoSpacing"/>
      </w:pPr>
      <w:r>
        <w:t xml:space="preserve">1) </w:t>
      </w:r>
      <w:r w:rsidRPr="00FE69D3"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39CBBA" w14:textId="77777777" w:rsidR="003F6B09" w:rsidRDefault="003F6B09" w:rsidP="00A52A29">
      <w:pPr>
        <w:pStyle w:val="NoSpacing"/>
      </w:pPr>
    </w:p>
    <w:p w14:paraId="45FE85EC" w14:textId="77777777" w:rsidR="00A52A29" w:rsidRDefault="00A52A29" w:rsidP="00A52A2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49024" w14:textId="2EAF4706" w:rsidR="00A52A29" w:rsidRDefault="00A52A29" w:rsidP="00A52A29">
      <w:pPr>
        <w:pStyle w:val="NoSpacing"/>
      </w:pPr>
      <w:r>
        <w:t>01/</w:t>
      </w:r>
      <w:r w:rsidR="000D5480">
        <w:t xml:space="preserve">11/2019 </w:t>
      </w:r>
      <w:r>
        <w:t xml:space="preserve">to </w:t>
      </w:r>
      <w:r w:rsidR="00D47A2C">
        <w:t>0</w:t>
      </w:r>
      <w:r>
        <w:t>1/</w:t>
      </w:r>
      <w:r w:rsidR="00D47A2C">
        <w:t>0</w:t>
      </w:r>
      <w:r w:rsidR="001F6489">
        <w:t>8</w:t>
      </w:r>
      <w:r>
        <w:t>/20</w:t>
      </w:r>
      <w:r w:rsidR="001F6489">
        <w:t>2</w:t>
      </w:r>
      <w:r w:rsidR="00403953">
        <w:t>1</w:t>
      </w:r>
      <w:r w:rsidR="001F0F48">
        <w:tab/>
      </w:r>
      <w:r w:rsidR="001F0F48">
        <w:tab/>
        <w:t>=</w:t>
      </w:r>
      <w:r w:rsidR="001F0F48">
        <w:tab/>
      </w:r>
      <w:r w:rsidR="00403953">
        <w:t>22</w:t>
      </w:r>
      <w:r w:rsidR="00546A25">
        <w:t xml:space="preserve"> payments made</w:t>
      </w:r>
      <w:r w:rsidR="009B1048">
        <w:t xml:space="preserve"> (</w:t>
      </w:r>
      <w:r w:rsidR="009B1048" w:rsidRPr="00946073">
        <w:rPr>
          <w:i/>
          <w:iCs/>
        </w:rPr>
        <w:t>no</w:t>
      </w:r>
      <w:r w:rsidR="009B1048">
        <w:rPr>
          <w:i/>
          <w:iCs/>
        </w:rPr>
        <w:t xml:space="preserve"> need to </w:t>
      </w:r>
      <w:r w:rsidR="009B1048" w:rsidRPr="00946073">
        <w:rPr>
          <w:i/>
          <w:iCs/>
        </w:rPr>
        <w:t>cap to age 75</w:t>
      </w:r>
      <w:r w:rsidR="009B1048">
        <w:t>)</w:t>
      </w:r>
      <w:r>
        <w:tab/>
      </w:r>
    </w:p>
    <w:p w14:paraId="3CFA9403" w14:textId="1544906B" w:rsidR="00A52A29" w:rsidRDefault="00A52A29" w:rsidP="00A52A29">
      <w:pPr>
        <w:pStyle w:val="NoSpacing"/>
      </w:pPr>
      <w:r>
        <w:t xml:space="preserve">Remaining payments: (5 x 12) - </w:t>
      </w:r>
      <w:r w:rsidR="00403953">
        <w:t>22</w:t>
      </w:r>
      <w:r w:rsidR="001F0F48">
        <w:tab/>
      </w:r>
      <w:r>
        <w:t xml:space="preserve">= </w:t>
      </w:r>
      <w:r w:rsidR="001F0F48">
        <w:tab/>
      </w:r>
      <w:r w:rsidR="00403953">
        <w:t>38</w:t>
      </w:r>
      <w:r w:rsidR="00546A25">
        <w:t xml:space="preserve"> payments outstanding</w:t>
      </w:r>
      <w:r>
        <w:tab/>
      </w:r>
      <w:r>
        <w:tab/>
      </w:r>
      <w:r>
        <w:tab/>
      </w:r>
    </w:p>
    <w:p w14:paraId="740D163F" w14:textId="77777777" w:rsidR="001F0F48" w:rsidRDefault="001F0F48" w:rsidP="00A52A29">
      <w:pPr>
        <w:pStyle w:val="NoSpacing"/>
      </w:pPr>
    </w:p>
    <w:p w14:paraId="2EA340CE" w14:textId="77777777" w:rsidR="00546A25" w:rsidRDefault="00546A25" w:rsidP="00546A25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£12,642.58 p.a.</w:t>
      </w:r>
    </w:p>
    <w:p w14:paraId="47F9E771" w14:textId="77777777" w:rsidR="00546A25" w:rsidRDefault="00546A25" w:rsidP="00546A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B62F4" w14:textId="62519401" w:rsidR="00A52A29" w:rsidRDefault="00A52A29" w:rsidP="00A52A29">
      <w:pPr>
        <w:pStyle w:val="NoSpacing"/>
      </w:pPr>
      <w:r>
        <w:t xml:space="preserve">Balance of guarantee </w:t>
      </w:r>
      <w:r>
        <w:tab/>
        <w:t xml:space="preserve"> </w:t>
      </w:r>
      <w:r w:rsidR="001F0F48">
        <w:tab/>
      </w:r>
      <w:r w:rsidR="001F0F48">
        <w:tab/>
        <w:t>=</w:t>
      </w:r>
      <w:r w:rsidR="001F0F48">
        <w:tab/>
      </w:r>
      <w:r>
        <w:t>£</w:t>
      </w:r>
      <w:r w:rsidR="00403953">
        <w:t>12</w:t>
      </w:r>
      <w:r w:rsidR="00812695">
        <w:t>,</w:t>
      </w:r>
      <w:r w:rsidR="00403953">
        <w:t>642.58</w:t>
      </w:r>
      <w:r w:rsidR="00546A25">
        <w:t xml:space="preserve"> </w:t>
      </w:r>
      <w:r>
        <w:t>/</w:t>
      </w:r>
      <w:r w:rsidR="00546A25">
        <w:t xml:space="preserve"> </w:t>
      </w:r>
      <w:r>
        <w:t>12 x</w:t>
      </w:r>
      <w:r w:rsidR="001F0F48">
        <w:t xml:space="preserve"> </w:t>
      </w:r>
      <w:r w:rsidR="00403953">
        <w:t>38</w:t>
      </w:r>
      <w:r>
        <w:t xml:space="preserve"> </w:t>
      </w:r>
      <w:r w:rsidR="001F0F48">
        <w:tab/>
      </w:r>
      <w:r>
        <w:t xml:space="preserve">= </w:t>
      </w:r>
      <w:r>
        <w:tab/>
      </w:r>
      <w:r w:rsidRPr="00FE69D3">
        <w:t>£</w:t>
      </w:r>
      <w:r w:rsidR="00403953">
        <w:t>40,034.8</w:t>
      </w:r>
      <w:r w:rsidR="00812695">
        <w:t>4</w:t>
      </w:r>
    </w:p>
    <w:p w14:paraId="76AFEC0D" w14:textId="77777777" w:rsidR="001F0F48" w:rsidRDefault="001F0F48" w:rsidP="00A52A29">
      <w:pPr>
        <w:pStyle w:val="NoSpacing"/>
      </w:pPr>
    </w:p>
    <w:p w14:paraId="55FF9E84" w14:textId="10169BA8" w:rsidR="001F0F48" w:rsidRDefault="00A52A29" w:rsidP="00A52A29">
      <w:pPr>
        <w:pStyle w:val="NoSpacing"/>
      </w:pPr>
      <w:r>
        <w:t xml:space="preserve">Total LSDB payable at </w:t>
      </w:r>
      <w:r w:rsidR="00546A25">
        <w:t>T</w:t>
      </w:r>
      <w:r>
        <w:t>rustees’ discretion</w:t>
      </w:r>
      <w:r>
        <w:tab/>
      </w:r>
      <w:r>
        <w:tab/>
      </w:r>
      <w:r>
        <w:tab/>
      </w:r>
      <w:r>
        <w:tab/>
      </w:r>
      <w:r w:rsidR="001F0F48">
        <w:t>=</w:t>
      </w:r>
      <w:r w:rsidR="001F0F48">
        <w:tab/>
      </w:r>
      <w:r w:rsidR="001F0F48" w:rsidRPr="00A3140C">
        <w:rPr>
          <w:b/>
          <w:u w:val="single"/>
        </w:rPr>
        <w:t>£</w:t>
      </w:r>
      <w:r w:rsidR="00403953">
        <w:rPr>
          <w:b/>
          <w:u w:val="single"/>
        </w:rPr>
        <w:t>40,034.8</w:t>
      </w:r>
      <w:r w:rsidR="00812695">
        <w:rPr>
          <w:b/>
          <w:u w:val="single"/>
        </w:rPr>
        <w:t>4</w:t>
      </w:r>
      <w:r>
        <w:tab/>
      </w:r>
      <w:r>
        <w:tab/>
      </w:r>
    </w:p>
    <w:p w14:paraId="4A710817" w14:textId="37E54AA6" w:rsidR="00A52A29" w:rsidRDefault="00A52A29" w:rsidP="00A52A29">
      <w:pPr>
        <w:pStyle w:val="NoSpacing"/>
      </w:pPr>
      <w:r>
        <w:t>LTA%</w:t>
      </w:r>
      <w:r w:rsidR="001F0F48">
        <w:tab/>
      </w:r>
      <w:r w:rsidR="00546A25">
        <w:tab/>
      </w:r>
      <w:r w:rsidR="001F0F48">
        <w:t>=</w:t>
      </w:r>
      <w:r w:rsidR="001F0F48">
        <w:tab/>
      </w:r>
      <w:r>
        <w:t>£</w:t>
      </w:r>
      <w:r w:rsidR="00403953">
        <w:t>40,034.8</w:t>
      </w:r>
      <w:r w:rsidR="00812695">
        <w:t>4</w:t>
      </w:r>
      <w:r w:rsidR="00546A25">
        <w:t xml:space="preserve"> </w:t>
      </w:r>
      <w:r>
        <w:t>/</w:t>
      </w:r>
      <w:r w:rsidR="001F0F48">
        <w:t xml:space="preserve"> </w:t>
      </w:r>
      <w:r>
        <w:t>£1,</w:t>
      </w:r>
      <w:r w:rsidR="00A3140C">
        <w:t>073,100</w:t>
      </w:r>
      <w:r>
        <w:t xml:space="preserve">.00 x 100 </w:t>
      </w:r>
      <w:r w:rsidR="001F0F48">
        <w:tab/>
      </w:r>
      <w:r w:rsidR="001F0F48">
        <w:tab/>
      </w:r>
      <w:r>
        <w:t xml:space="preserve">=   </w:t>
      </w:r>
      <w:r w:rsidR="001F0F48">
        <w:tab/>
      </w:r>
      <w:r w:rsidR="00403953">
        <w:rPr>
          <w:b/>
          <w:u w:val="single"/>
        </w:rPr>
        <w:t>3.73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14:paraId="6D5047E6" w14:textId="77777777" w:rsidR="001F0F48" w:rsidRDefault="001F0F48" w:rsidP="00A52A29">
      <w:pPr>
        <w:pStyle w:val="NoSpacing"/>
      </w:pPr>
    </w:p>
    <w:p w14:paraId="3BE331D3" w14:textId="618B6240" w:rsidR="009C7E11" w:rsidRDefault="00A52A29" w:rsidP="00A52A29">
      <w:pPr>
        <w:pStyle w:val="NoSpacing"/>
      </w:pPr>
      <w:r>
        <w:t xml:space="preserve">This is within the deceased member's remaining LTA of </w:t>
      </w:r>
      <w:r w:rsidR="00403953">
        <w:t>87.41</w:t>
      </w:r>
      <w:r>
        <w:t>%</w:t>
      </w:r>
      <w:r w:rsidR="001F0F4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</w:p>
    <w:p w14:paraId="15FB3B74" w14:textId="77777777" w:rsidR="001F0F48" w:rsidRDefault="001F0F48" w:rsidP="00A52A29">
      <w:pPr>
        <w:pStyle w:val="NoSpacing"/>
      </w:pPr>
    </w:p>
    <w:p w14:paraId="622495C6" w14:textId="77777777" w:rsidR="00680B4D" w:rsidRDefault="00680B4D" w:rsidP="00680B4D">
      <w:pPr>
        <w:pStyle w:val="NoSpacing"/>
      </w:pPr>
      <w:r>
        <w:t>2)</w:t>
      </w:r>
      <w:r w:rsidR="001F0F48">
        <w:t xml:space="preserve"> </w:t>
      </w:r>
      <w:r w:rsidRPr="00FE69D3">
        <w:rPr>
          <w:u w:val="single"/>
        </w:rPr>
        <w:t>Spouse's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2B575" w14:textId="77777777" w:rsidR="00680B4D" w:rsidRDefault="00680B4D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D011E" w14:textId="0DAF2A61" w:rsidR="001F0F48" w:rsidRDefault="00680B4D" w:rsidP="00680B4D">
      <w:pPr>
        <w:pStyle w:val="NoSpacing"/>
      </w:pPr>
      <w:r w:rsidRPr="00946073">
        <w:rPr>
          <w:i/>
          <w:iCs/>
        </w:rPr>
        <w:t>Member's pension at DOD</w:t>
      </w:r>
      <w:r w:rsidR="001F0F48">
        <w:tab/>
      </w:r>
      <w:r w:rsidR="00A3140C">
        <w:tab/>
      </w:r>
      <w:r w:rsidR="00A3140C">
        <w:tab/>
      </w:r>
      <w:r w:rsidR="00A3140C">
        <w:tab/>
      </w:r>
      <w:r w:rsidR="00A3140C">
        <w:tab/>
      </w:r>
      <w:r w:rsidR="001F0F48">
        <w:tab/>
        <w:t>=</w:t>
      </w:r>
      <w:r w:rsidR="001F0F48">
        <w:tab/>
        <w:t>£</w:t>
      </w:r>
      <w:r w:rsidR="00403953">
        <w:t xml:space="preserve">12,642.58 </w:t>
      </w:r>
      <w:r w:rsidR="001F0F48">
        <w:t xml:space="preserve">p.a. </w:t>
      </w:r>
    </w:p>
    <w:p w14:paraId="1220CD31" w14:textId="77777777" w:rsidR="001F0F48" w:rsidRDefault="001F0F48" w:rsidP="00680B4D">
      <w:pPr>
        <w:pStyle w:val="NoSpacing"/>
      </w:pPr>
    </w:p>
    <w:p w14:paraId="0F6C9CDB" w14:textId="3FE81AF1" w:rsidR="00680B4D" w:rsidRDefault="001F0F48" w:rsidP="00680B4D">
      <w:pPr>
        <w:pStyle w:val="NoSpacing"/>
      </w:pPr>
      <w:r w:rsidRPr="00946073">
        <w:rPr>
          <w:i/>
          <w:iCs/>
        </w:rPr>
        <w:t>Revalued commuted pension at DOD</w:t>
      </w:r>
      <w:r w:rsidR="00680B4D">
        <w:tab/>
      </w:r>
      <w:r>
        <w:t>=</w:t>
      </w:r>
      <w:r>
        <w:tab/>
      </w:r>
      <w:proofErr w:type="gramStart"/>
      <w:r>
        <w:t xml:space="preserve">£  </w:t>
      </w:r>
      <w:r w:rsidR="00403953">
        <w:t>2,</w:t>
      </w:r>
      <w:r w:rsidR="00546A25">
        <w:t>096.58</w:t>
      </w:r>
      <w:proofErr w:type="gramEnd"/>
      <w:r>
        <w:t xml:space="preserve"> x 1.</w:t>
      </w:r>
      <w:r w:rsidR="00403953">
        <w:t>0</w:t>
      </w:r>
      <w:r w:rsidR="00546A25">
        <w:t>21</w:t>
      </w:r>
      <w:r>
        <w:tab/>
        <w:t>=</w:t>
      </w:r>
      <w:r>
        <w:tab/>
      </w:r>
      <w:r w:rsidRPr="00FE69D3">
        <w:rPr>
          <w:u w:val="single"/>
        </w:rPr>
        <w:t>£</w:t>
      </w:r>
      <w:r w:rsidR="00FE60DB">
        <w:rPr>
          <w:u w:val="single"/>
        </w:rPr>
        <w:t xml:space="preserve">  2,140.61 p</w:t>
      </w:r>
      <w:r w:rsidRPr="00FE69D3">
        <w:rPr>
          <w:u w:val="single"/>
        </w:rPr>
        <w:t>.a.</w:t>
      </w:r>
      <w:r w:rsidR="00680B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FE60DB">
        <w:t xml:space="preserve">14,783.19 </w:t>
      </w:r>
      <w:r>
        <w:t>p.a.</w:t>
      </w:r>
      <w:r w:rsidR="00680B4D">
        <w:tab/>
      </w:r>
      <w:r w:rsidR="00680B4D">
        <w:tab/>
      </w:r>
      <w:r w:rsidR="00680B4D">
        <w:tab/>
      </w:r>
      <w:r w:rsidR="00680B4D">
        <w:tab/>
      </w:r>
      <w:r w:rsidR="00680B4D">
        <w:tab/>
      </w:r>
    </w:p>
    <w:p w14:paraId="54CA3F0C" w14:textId="465E78E6" w:rsidR="001F0F48" w:rsidRDefault="007E3A75" w:rsidP="00680B4D">
      <w:pPr>
        <w:pStyle w:val="NoSpacing"/>
      </w:pPr>
      <w:r>
        <w:t>Spouse’s pension</w:t>
      </w:r>
      <w:r>
        <w:tab/>
      </w:r>
      <w:r>
        <w:tab/>
      </w:r>
      <w:r>
        <w:tab/>
        <w:t>=</w:t>
      </w:r>
      <w:r>
        <w:tab/>
        <w:t>£</w:t>
      </w:r>
      <w:r w:rsidR="00FE60DB">
        <w:t>14,783.19 x 50</w:t>
      </w:r>
      <w:r>
        <w:t>%</w:t>
      </w:r>
      <w:r>
        <w:tab/>
        <w:t>=</w:t>
      </w:r>
      <w:r>
        <w:tab/>
      </w:r>
      <w:proofErr w:type="gramStart"/>
      <w:r w:rsidRPr="00FE69D3">
        <w:rPr>
          <w:b/>
          <w:u w:val="single"/>
        </w:rPr>
        <w:t>£</w:t>
      </w:r>
      <w:r w:rsidR="00FE60DB">
        <w:rPr>
          <w:b/>
          <w:u w:val="single"/>
        </w:rPr>
        <w:t xml:space="preserve">  7,391.60</w:t>
      </w:r>
      <w:proofErr w:type="gramEnd"/>
      <w:r w:rsidR="00FE60DB">
        <w:rPr>
          <w:b/>
          <w:u w:val="single"/>
        </w:rPr>
        <w:t xml:space="preserve"> </w:t>
      </w:r>
      <w:r w:rsidRPr="00FE69D3">
        <w:rPr>
          <w:b/>
          <w:u w:val="single"/>
        </w:rPr>
        <w:t>p.a.</w:t>
      </w:r>
    </w:p>
    <w:p w14:paraId="6DE17FC1" w14:textId="77777777" w:rsidR="007E3A75" w:rsidRDefault="007E3A75" w:rsidP="00680B4D">
      <w:pPr>
        <w:pStyle w:val="NoSpacing"/>
      </w:pPr>
    </w:p>
    <w:p w14:paraId="7EEF0B7E" w14:textId="77777777" w:rsidR="007E3A75" w:rsidRDefault="007E3A75" w:rsidP="00680B4D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3398CEB2" w14:textId="77777777" w:rsidR="007E3A75" w:rsidRDefault="007E3A75" w:rsidP="00680B4D">
      <w:pPr>
        <w:pStyle w:val="NoSpacing"/>
      </w:pPr>
    </w:p>
    <w:p w14:paraId="140EC8C4" w14:textId="6EEE134B" w:rsidR="00546A25" w:rsidRDefault="00546A25" w:rsidP="00680B4D">
      <w:pPr>
        <w:pStyle w:val="NoSpacing"/>
      </w:pPr>
      <w:r>
        <w:t>Total WGMP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AB4660">
        <w:t xml:space="preserve">  </w:t>
      </w:r>
      <w:r>
        <w:t>2,820.48 / 52 x 50% (2dps)</w:t>
      </w:r>
    </w:p>
    <w:p w14:paraId="59310CEA" w14:textId="5FE70A16" w:rsidR="00546A25" w:rsidRDefault="00546A25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52</w:t>
      </w:r>
      <w:r>
        <w:tab/>
      </w:r>
      <w:r>
        <w:tab/>
        <w:t>=</w:t>
      </w:r>
      <w:r>
        <w:tab/>
      </w:r>
      <w:r w:rsidRPr="00946073">
        <w:rPr>
          <w:i/>
          <w:iCs/>
        </w:rPr>
        <w:t>£  1,410.24 p.a.</w:t>
      </w:r>
    </w:p>
    <w:p w14:paraId="1A1C2E5A" w14:textId="77777777" w:rsidR="00546A25" w:rsidRDefault="00546A25" w:rsidP="00680B4D">
      <w:pPr>
        <w:pStyle w:val="NoSpacing"/>
      </w:pPr>
    </w:p>
    <w:p w14:paraId="47642D2F" w14:textId="29E181B1" w:rsidR="00DA42D4" w:rsidRDefault="00DA42D4" w:rsidP="00680B4D">
      <w:pPr>
        <w:pStyle w:val="NoSpacing"/>
      </w:pPr>
      <w:r>
        <w:t>Post-1988 WGMP</w:t>
      </w:r>
      <w:r>
        <w:tab/>
      </w:r>
      <w:r>
        <w:tab/>
      </w:r>
      <w:r>
        <w:tab/>
        <w:t>=</w:t>
      </w:r>
      <w:r>
        <w:tab/>
      </w:r>
      <w:proofErr w:type="gramStart"/>
      <w:r>
        <w:t>£</w:t>
      </w:r>
      <w:r w:rsidR="00AB4660">
        <w:t xml:space="preserve">  </w:t>
      </w:r>
      <w:r>
        <w:t>2,399.80</w:t>
      </w:r>
      <w:proofErr w:type="gramEnd"/>
      <w:r>
        <w:t xml:space="preserve"> / 52 x 50% (2dps)</w:t>
      </w:r>
    </w:p>
    <w:p w14:paraId="083E4820" w14:textId="3BA63363" w:rsidR="007E3A75" w:rsidRDefault="00DA42D4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52</w:t>
      </w:r>
      <w:r>
        <w:tab/>
      </w:r>
      <w:r>
        <w:tab/>
        <w:t>=</w:t>
      </w:r>
      <w:r>
        <w:tab/>
        <w:t>£  1,200.16 p.a.</w:t>
      </w:r>
      <w:r w:rsidR="007E3A75">
        <w:tab/>
      </w:r>
    </w:p>
    <w:p w14:paraId="720E2C03" w14:textId="762B7625" w:rsidR="00DA42D4" w:rsidRDefault="00DA42D4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048">
        <w:t xml:space="preserve">           </w:t>
      </w:r>
      <w:r>
        <w:t>+</w:t>
      </w:r>
    </w:p>
    <w:p w14:paraId="438A1A83" w14:textId="7D0E1B70" w:rsidR="00DA42D4" w:rsidRDefault="00DA42D4" w:rsidP="00680B4D">
      <w:pPr>
        <w:pStyle w:val="NoSpacing"/>
      </w:pPr>
      <w:r>
        <w:t>Pre-1988 WGMP</w:t>
      </w:r>
      <w:r>
        <w:tab/>
      </w:r>
      <w:r>
        <w:tab/>
      </w:r>
      <w:r>
        <w:tab/>
        <w:t>=</w:t>
      </w:r>
      <w:r>
        <w:tab/>
        <w:t>£</w:t>
      </w:r>
      <w:r w:rsidR="00AB4660">
        <w:t xml:space="preserve">  </w:t>
      </w:r>
      <w:r>
        <w:t>1,410.24 - £1,200.16</w:t>
      </w:r>
      <w:r>
        <w:tab/>
        <w:t>=</w:t>
      </w:r>
      <w:r>
        <w:tab/>
        <w:t>£     210.08 p.a.</w:t>
      </w:r>
    </w:p>
    <w:p w14:paraId="06E2F733" w14:textId="3FBF8E2E" w:rsidR="00DA42D4" w:rsidRDefault="00DA42D4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048">
        <w:t xml:space="preserve">           </w:t>
      </w:r>
      <w:r>
        <w:t>+</w:t>
      </w:r>
    </w:p>
    <w:p w14:paraId="5030E6A6" w14:textId="4D404FC8" w:rsidR="007E3A75" w:rsidRDefault="007E3A75" w:rsidP="00946073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proofErr w:type="gramStart"/>
      <w:r>
        <w:t>£</w:t>
      </w:r>
      <w:r w:rsidR="00AB4660">
        <w:t xml:space="preserve">  </w:t>
      </w:r>
      <w:r w:rsidR="00FE60DB">
        <w:t>7,391.60</w:t>
      </w:r>
      <w:proofErr w:type="gramEnd"/>
      <w:r w:rsidR="00FE60DB">
        <w:t xml:space="preserve"> </w:t>
      </w:r>
      <w:r w:rsidR="00A3140C">
        <w:t>-</w:t>
      </w:r>
      <w:r>
        <w:t xml:space="preserve"> £</w:t>
      </w:r>
      <w:r w:rsidR="00DA42D4">
        <w:t>1,4</w:t>
      </w:r>
      <w:r w:rsidR="00FE60DB">
        <w:t>10.</w:t>
      </w:r>
      <w:r w:rsidR="00DA42D4">
        <w:t>24</w:t>
      </w:r>
      <w:r w:rsidR="00DA42D4">
        <w:tab/>
      </w:r>
      <w:r>
        <w:t>=</w:t>
      </w:r>
      <w:r>
        <w:tab/>
      </w:r>
      <w:r w:rsidRPr="00FE69D3">
        <w:rPr>
          <w:u w:val="single"/>
        </w:rPr>
        <w:t>£</w:t>
      </w:r>
      <w:r w:rsidR="00FE60DB">
        <w:rPr>
          <w:u w:val="single"/>
        </w:rPr>
        <w:t xml:space="preserve">  </w:t>
      </w:r>
      <w:r w:rsidR="00DA42D4">
        <w:rPr>
          <w:u w:val="single"/>
        </w:rPr>
        <w:t xml:space="preserve">5,981.36 </w:t>
      </w:r>
      <w:r w:rsidR="00FE60DB">
        <w:rPr>
          <w:u w:val="single"/>
        </w:rPr>
        <w:t>p</w:t>
      </w:r>
      <w:r w:rsidRPr="00FE69D3">
        <w:rPr>
          <w:u w:val="single"/>
        </w:rPr>
        <w:t>.a.</w:t>
      </w:r>
    </w:p>
    <w:p w14:paraId="7029A444" w14:textId="296B7FBA" w:rsidR="009C7E11" w:rsidRDefault="007E3A75" w:rsidP="004476F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E69D3">
        <w:rPr>
          <w:b/>
        </w:rPr>
        <w:t>£</w:t>
      </w:r>
      <w:r w:rsidR="00FE60DB">
        <w:rPr>
          <w:b/>
        </w:rPr>
        <w:t xml:space="preserve">  7,391.60</w:t>
      </w:r>
      <w:proofErr w:type="gramEnd"/>
      <w:r w:rsidR="00FE60DB">
        <w:rPr>
          <w:b/>
        </w:rPr>
        <w:t xml:space="preserve"> </w:t>
      </w:r>
      <w:r w:rsidRPr="00FE69D3">
        <w:rPr>
          <w:b/>
        </w:rPr>
        <w:t>p.a.</w:t>
      </w:r>
    </w:p>
    <w:sectPr w:rsidR="009C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D5480"/>
    <w:rsid w:val="000E2187"/>
    <w:rsid w:val="001F0F48"/>
    <w:rsid w:val="001F6489"/>
    <w:rsid w:val="00224DCF"/>
    <w:rsid w:val="002827E2"/>
    <w:rsid w:val="002B0BF5"/>
    <w:rsid w:val="002F6919"/>
    <w:rsid w:val="00340285"/>
    <w:rsid w:val="00346F61"/>
    <w:rsid w:val="00362D4A"/>
    <w:rsid w:val="003F378E"/>
    <w:rsid w:val="003F6B09"/>
    <w:rsid w:val="00403953"/>
    <w:rsid w:val="004108C4"/>
    <w:rsid w:val="00436D12"/>
    <w:rsid w:val="004476F3"/>
    <w:rsid w:val="00450FE9"/>
    <w:rsid w:val="00546A25"/>
    <w:rsid w:val="00617F0C"/>
    <w:rsid w:val="006312DA"/>
    <w:rsid w:val="00680B4D"/>
    <w:rsid w:val="00727E4B"/>
    <w:rsid w:val="007E3A75"/>
    <w:rsid w:val="00812695"/>
    <w:rsid w:val="00946073"/>
    <w:rsid w:val="009B1048"/>
    <w:rsid w:val="009C7E11"/>
    <w:rsid w:val="00A3140C"/>
    <w:rsid w:val="00A52A29"/>
    <w:rsid w:val="00AB4660"/>
    <w:rsid w:val="00AC2F42"/>
    <w:rsid w:val="00BC68E1"/>
    <w:rsid w:val="00C811FF"/>
    <w:rsid w:val="00D165A7"/>
    <w:rsid w:val="00D47A2C"/>
    <w:rsid w:val="00DA42D4"/>
    <w:rsid w:val="00DE2226"/>
    <w:rsid w:val="00E73952"/>
    <w:rsid w:val="00F6681C"/>
    <w:rsid w:val="00FE522B"/>
    <w:rsid w:val="00FE60DB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2019-04-18T13:09:00Z</cp:lastPrinted>
  <dcterms:created xsi:type="dcterms:W3CDTF">2021-05-24T15:21:00Z</dcterms:created>
  <dcterms:modified xsi:type="dcterms:W3CDTF">2021-05-25T07:57:00Z</dcterms:modified>
</cp:coreProperties>
</file>