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1B65" w14:textId="5246775F" w:rsidR="003A71A0" w:rsidRPr="008F7AFD" w:rsidRDefault="00B80B29" w:rsidP="00B80B29">
      <w:pPr>
        <w:pStyle w:val="NoSpacing"/>
        <w:rPr>
          <w:b/>
          <w:bCs/>
          <w:u w:val="single"/>
        </w:rPr>
      </w:pPr>
      <w:bookmarkStart w:id="0" w:name="_GoBack"/>
      <w:bookmarkEnd w:id="0"/>
      <w:r w:rsidRPr="008F7AFD">
        <w:rPr>
          <w:b/>
          <w:bCs/>
          <w:u w:val="single"/>
        </w:rPr>
        <w:t>XYZ Category A</w:t>
      </w:r>
      <w:r w:rsidRPr="008F7AFD">
        <w:rPr>
          <w:b/>
          <w:bCs/>
          <w:u w:val="single"/>
        </w:rPr>
        <w:tab/>
        <w:t xml:space="preserve">- </w:t>
      </w:r>
      <w:r w:rsidR="00CF414C" w:rsidRPr="008F7AFD">
        <w:rPr>
          <w:b/>
          <w:bCs/>
          <w:u w:val="single"/>
        </w:rPr>
        <w:t>(Answer)</w:t>
      </w:r>
    </w:p>
    <w:p w14:paraId="34702B27" w14:textId="77777777" w:rsidR="003A71A0" w:rsidRDefault="003A71A0" w:rsidP="00B80B29">
      <w:pPr>
        <w:pStyle w:val="NoSpacing"/>
      </w:pPr>
    </w:p>
    <w:p w14:paraId="28F743FC" w14:textId="483B68A3" w:rsidR="00B80B29" w:rsidRPr="008F7AFD" w:rsidRDefault="00B80B29" w:rsidP="00B80B29">
      <w:pPr>
        <w:pStyle w:val="NoSpacing"/>
        <w:rPr>
          <w:b/>
          <w:bCs/>
          <w:i/>
          <w:iCs/>
        </w:rPr>
      </w:pPr>
      <w:r w:rsidRPr="008F7AFD">
        <w:rPr>
          <w:b/>
          <w:bCs/>
          <w:i/>
          <w:iCs/>
        </w:rPr>
        <w:t>DIS before NPD</w:t>
      </w:r>
      <w:r w:rsidR="00CF414C" w:rsidRPr="008F7AFD">
        <w:rPr>
          <w:b/>
          <w:bCs/>
          <w:i/>
          <w:iCs/>
        </w:rPr>
        <w:t>: (with ‘varied accrual rates’</w:t>
      </w:r>
      <w:r w:rsidRPr="008F7AFD">
        <w:rPr>
          <w:b/>
          <w:bCs/>
          <w:i/>
          <w:iCs/>
        </w:rPr>
        <w:t>)</w:t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</w:p>
    <w:p w14:paraId="30F7E746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04245" w14:textId="6562D778" w:rsidR="00B80B29" w:rsidRDefault="00B80B29">
      <w:pPr>
        <w:pStyle w:val="NoSpacing"/>
      </w:pPr>
      <w:r>
        <w:t>Name</w:t>
      </w:r>
      <w:r>
        <w:tab/>
      </w:r>
      <w:r w:rsidR="00CF414C">
        <w:t xml:space="preserve">     </w:t>
      </w:r>
      <w:r w:rsidR="00E86A2B">
        <w:t>Tom</w:t>
      </w:r>
      <w:r w:rsidR="004B0BE5">
        <w:t xml:space="preserve"> </w:t>
      </w:r>
      <w:proofErr w:type="spellStart"/>
      <w:r w:rsidR="004B0BE5">
        <w:t>Duncourt</w:t>
      </w:r>
      <w:proofErr w:type="spellEnd"/>
      <w:r>
        <w:tab/>
      </w:r>
      <w:r>
        <w:tab/>
        <w:t>Pre-1988 GMP</w:t>
      </w:r>
      <w:r>
        <w:tab/>
      </w:r>
      <w:r>
        <w:tab/>
        <w:t>=</w:t>
      </w:r>
      <w:r>
        <w:tab/>
      </w:r>
      <w:r w:rsidR="003A71A0">
        <w:t>N/A</w:t>
      </w:r>
      <w:r>
        <w:tab/>
      </w:r>
      <w:r>
        <w:tab/>
      </w:r>
    </w:p>
    <w:p w14:paraId="3AAB22BD" w14:textId="064D181A" w:rsidR="00B80B29" w:rsidRDefault="00B80B29" w:rsidP="00B80B29">
      <w:pPr>
        <w:pStyle w:val="NoSpacing"/>
      </w:pPr>
      <w:r>
        <w:t>DOD</w:t>
      </w:r>
      <w:r>
        <w:tab/>
      </w:r>
      <w:r w:rsidR="00CF414C">
        <w:t xml:space="preserve">     </w:t>
      </w:r>
      <w:r w:rsidR="004B0BE5">
        <w:t>25/08/2021</w:t>
      </w:r>
      <w:r>
        <w:tab/>
      </w:r>
      <w:r>
        <w:tab/>
      </w:r>
      <w:r>
        <w:tab/>
        <w:t>Post-1988 GMP</w:t>
      </w:r>
      <w:r>
        <w:tab/>
      </w:r>
      <w:r>
        <w:tab/>
        <w:t>=</w:t>
      </w:r>
      <w:r>
        <w:tab/>
        <w:t>£</w:t>
      </w:r>
      <w:r w:rsidR="00CF414C">
        <w:t xml:space="preserve">         </w:t>
      </w:r>
      <w:r w:rsidR="004B0BE5">
        <w:t>765.44</w:t>
      </w:r>
      <w:r w:rsidR="00912D9C">
        <w:t xml:space="preserve"> </w:t>
      </w:r>
      <w:r w:rsidR="00CF414C">
        <w:t>p.a.</w:t>
      </w:r>
      <w:r>
        <w:tab/>
      </w:r>
    </w:p>
    <w:p w14:paraId="5260860C" w14:textId="67C0FDEE" w:rsidR="00B80B29" w:rsidRDefault="00B80B29" w:rsidP="00B80B29">
      <w:pPr>
        <w:pStyle w:val="NoSpacing"/>
      </w:pPr>
      <w:r>
        <w:t>DOB</w:t>
      </w:r>
      <w:r>
        <w:tab/>
      </w:r>
      <w:r w:rsidR="00CF414C">
        <w:t xml:space="preserve">     </w:t>
      </w:r>
      <w:r w:rsidR="00F10E43">
        <w:t>2</w:t>
      </w:r>
      <w:r w:rsidR="004B0BE5">
        <w:t>5/06/1971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36EF2" w14:textId="5F1E201B" w:rsidR="00B80B29" w:rsidRDefault="00B80B29" w:rsidP="00B80B29">
      <w:pPr>
        <w:pStyle w:val="NoSpacing"/>
      </w:pPr>
      <w:r>
        <w:t>DJS</w:t>
      </w:r>
      <w:r>
        <w:tab/>
      </w:r>
      <w:r w:rsidR="00CF414C">
        <w:t xml:space="preserve">     </w:t>
      </w:r>
      <w:r w:rsidR="004B0BE5">
        <w:t>18/0</w:t>
      </w:r>
      <w:r w:rsidR="00BA426D">
        <w:t>8</w:t>
      </w:r>
      <w:r w:rsidR="004B0BE5">
        <w:t>/1995</w:t>
      </w:r>
    </w:p>
    <w:p w14:paraId="0AC42C09" w14:textId="0AEB9371" w:rsidR="00B80B29" w:rsidRDefault="00B80B29" w:rsidP="00B80B29">
      <w:pPr>
        <w:pStyle w:val="NoSpacing"/>
      </w:pPr>
      <w:r>
        <w:t>NPD</w:t>
      </w:r>
      <w:r>
        <w:tab/>
      </w:r>
      <w:r w:rsidR="00CF414C">
        <w:t xml:space="preserve">     </w:t>
      </w:r>
      <w:r w:rsidR="004B0BE5">
        <w:t>25/06/2036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D9FAE3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6773B" w14:textId="20156779" w:rsidR="004B0BE5" w:rsidRDefault="00B80B29" w:rsidP="00D7791F">
      <w:pPr>
        <w:pStyle w:val="NoSpacing"/>
      </w:pPr>
      <w:r>
        <w:t>Salary at DOD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070CEF">
        <w:t>37</w:t>
      </w:r>
      <w:r w:rsidR="004B0BE5">
        <w:t>,125</w:t>
      </w:r>
      <w:r w:rsidR="00E86A2B">
        <w:t>.00</w:t>
      </w:r>
    </w:p>
    <w:p w14:paraId="4E623DC1" w14:textId="7290A6FB" w:rsidR="00D7791F" w:rsidRDefault="00B80B29" w:rsidP="00D7791F">
      <w:pPr>
        <w:pStyle w:val="NoSpacing"/>
      </w:pPr>
      <w:r>
        <w:tab/>
      </w:r>
      <w:r>
        <w:tab/>
      </w:r>
      <w:r>
        <w:tab/>
      </w:r>
      <w:r>
        <w:tab/>
      </w:r>
    </w:p>
    <w:p w14:paraId="52F8D4E7" w14:textId="6EEE7197" w:rsidR="00D7791F" w:rsidRDefault="00D7791F" w:rsidP="00D7791F">
      <w:pPr>
        <w:pStyle w:val="NoSpacing"/>
      </w:pPr>
      <w:r>
        <w:t>Final pensionable salary at DOD</w:t>
      </w:r>
      <w:r>
        <w:tab/>
      </w:r>
      <w:r>
        <w:tab/>
        <w:t>=</w:t>
      </w:r>
      <w:r>
        <w:tab/>
        <w:t>£</w:t>
      </w:r>
      <w:r w:rsidR="004B0BE5">
        <w:t>37,281.00</w:t>
      </w:r>
      <w:r>
        <w:t xml:space="preserve"> (best 1 in 5</w:t>
      </w:r>
      <w:r w:rsidR="00070CEF">
        <w:t xml:space="preserve"> 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</w:p>
    <w:p w14:paraId="35DFDD15" w14:textId="55AF2CDB" w:rsidR="004B0BE5" w:rsidRDefault="00B80B29" w:rsidP="00B80B29">
      <w:pPr>
        <w:pStyle w:val="NoSpacing"/>
      </w:pPr>
      <w:r>
        <w:t>Pre-1997 pensionable service</w:t>
      </w:r>
      <w:r w:rsidR="004B5E25">
        <w:t xml:space="preserve"> (70ths)</w:t>
      </w:r>
      <w:r>
        <w:tab/>
        <w:t>=</w:t>
      </w:r>
      <w:r>
        <w:tab/>
      </w:r>
      <w:r w:rsidR="004B0BE5">
        <w:t xml:space="preserve">1 </w:t>
      </w:r>
      <w:r>
        <w:t>year</w:t>
      </w:r>
      <w:r w:rsidR="00944CF6">
        <w:t xml:space="preserve">  </w:t>
      </w:r>
      <w:r>
        <w:t xml:space="preserve"> &amp; </w:t>
      </w:r>
      <w:r w:rsidR="004B0BE5">
        <w:t>2</w:t>
      </w:r>
      <w:r w:rsidR="00BA426D">
        <w:t>3</w:t>
      </w:r>
      <w:r w:rsidR="004B0BE5">
        <w:t xml:space="preserve">1 </w:t>
      </w:r>
      <w:r>
        <w:t>days (</w:t>
      </w:r>
      <w:r w:rsidR="004B0BE5">
        <w:t>18/08/1995</w:t>
      </w:r>
      <w:r>
        <w:t xml:space="preserve"> to 05/04/1997) </w:t>
      </w:r>
    </w:p>
    <w:p w14:paraId="1CD4C079" w14:textId="10EE53B5" w:rsidR="004B0BE5" w:rsidRDefault="004B0BE5" w:rsidP="00B80B29">
      <w:pPr>
        <w:pStyle w:val="NoSpacing"/>
      </w:pPr>
      <w:r>
        <w:t>Post</w:t>
      </w:r>
      <w:r w:rsidR="00B80B29">
        <w:t>-1997 pensionable service</w:t>
      </w:r>
      <w:r w:rsidR="00CF414C">
        <w:t xml:space="preserve"> (</w:t>
      </w:r>
      <w:r>
        <w:t>70ths</w:t>
      </w:r>
      <w:r w:rsidR="00CF414C">
        <w:t>)</w:t>
      </w:r>
      <w:r w:rsidR="00B80B29">
        <w:tab/>
        <w:t>=</w:t>
      </w:r>
      <w:r w:rsidR="00B80B29">
        <w:tab/>
      </w:r>
      <w:r w:rsidR="00CF414C">
        <w:t>8</w:t>
      </w:r>
      <w:r w:rsidR="00E86A2B">
        <w:t xml:space="preserve"> </w:t>
      </w:r>
      <w:r w:rsidR="00B80B29">
        <w:t xml:space="preserve">years &amp; </w:t>
      </w:r>
      <w:r w:rsidR="00CF414C">
        <w:t xml:space="preserve">     0</w:t>
      </w:r>
      <w:r w:rsidR="00B80B29">
        <w:t xml:space="preserve"> days (06/04/1997 to </w:t>
      </w:r>
      <w:r w:rsidR="00CF414C">
        <w:t>05</w:t>
      </w:r>
      <w:r w:rsidR="00B80B29">
        <w:t>/</w:t>
      </w:r>
      <w:r>
        <w:t>0</w:t>
      </w:r>
      <w:r w:rsidR="00CF414C">
        <w:t>4</w:t>
      </w:r>
      <w:r w:rsidR="00B80B29">
        <w:t>/</w:t>
      </w:r>
      <w:r>
        <w:t>20</w:t>
      </w:r>
      <w:r w:rsidR="00E86A2B">
        <w:t>05</w:t>
      </w:r>
      <w:r w:rsidR="00B80B29">
        <w:t>)</w:t>
      </w:r>
      <w:r w:rsidDel="004B0BE5">
        <w:t xml:space="preserve"> </w:t>
      </w:r>
    </w:p>
    <w:p w14:paraId="06DA35FA" w14:textId="50057A43" w:rsidR="004B0BE5" w:rsidRDefault="004B0BE5" w:rsidP="00B80B29">
      <w:pPr>
        <w:pStyle w:val="NoSpacing"/>
      </w:pPr>
      <w:r>
        <w:t>Post-1997 pensionable service</w:t>
      </w:r>
      <w:r w:rsidR="00CF414C">
        <w:t xml:space="preserve"> (</w:t>
      </w:r>
      <w:r>
        <w:t>60ths</w:t>
      </w:r>
      <w:r w:rsidR="00CF414C">
        <w:t>)</w:t>
      </w:r>
      <w:r w:rsidR="00B80B29">
        <w:tab/>
      </w:r>
      <w:r>
        <w:t xml:space="preserve">=        </w:t>
      </w:r>
      <w:r w:rsidR="00E86A2B">
        <w:t xml:space="preserve">  11</w:t>
      </w:r>
      <w:r w:rsidR="006E7120">
        <w:t xml:space="preserve"> </w:t>
      </w:r>
      <w:r>
        <w:t xml:space="preserve">years &amp; </w:t>
      </w:r>
      <w:r w:rsidR="00CF414C">
        <w:t xml:space="preserve">     0</w:t>
      </w:r>
      <w:r>
        <w:t xml:space="preserve"> days (</w:t>
      </w:r>
      <w:r w:rsidR="004B5E25">
        <w:t>0</w:t>
      </w:r>
      <w:r>
        <w:t>6/0</w:t>
      </w:r>
      <w:r w:rsidR="004B5E25">
        <w:t>4</w:t>
      </w:r>
      <w:r>
        <w:t xml:space="preserve">/2005 to </w:t>
      </w:r>
      <w:r w:rsidR="004B5E25">
        <w:t>05</w:t>
      </w:r>
      <w:r>
        <w:t>/04/2016)</w:t>
      </w:r>
    </w:p>
    <w:p w14:paraId="228BA9D2" w14:textId="5DAA9A17" w:rsidR="00B80B29" w:rsidRDefault="004B0BE5" w:rsidP="00B80B29">
      <w:pPr>
        <w:pStyle w:val="NoSpacing"/>
      </w:pPr>
      <w:r>
        <w:t xml:space="preserve">Post- 1997 pensionable service </w:t>
      </w:r>
      <w:r w:rsidR="00CF414C">
        <w:t>(</w:t>
      </w:r>
      <w:r>
        <w:t>70ths</w:t>
      </w:r>
      <w:r w:rsidR="00CF414C">
        <w:t>)</w:t>
      </w:r>
      <w:r w:rsidR="00B80B29">
        <w:tab/>
      </w:r>
      <w:r>
        <w:t>=</w:t>
      </w:r>
      <w:r w:rsidR="00944CF6">
        <w:t xml:space="preserve">          </w:t>
      </w:r>
      <w:proofErr w:type="gramStart"/>
      <w:r w:rsidR="00944CF6">
        <w:t>20</w:t>
      </w:r>
      <w:r w:rsidR="00C908F0">
        <w:t xml:space="preserve">  </w:t>
      </w:r>
      <w:r>
        <w:t>years</w:t>
      </w:r>
      <w:proofErr w:type="gramEnd"/>
      <w:r>
        <w:t xml:space="preserve"> &amp;</w:t>
      </w:r>
      <w:r w:rsidR="00944CF6">
        <w:t xml:space="preserve">  </w:t>
      </w:r>
      <w:r w:rsidR="004B5E25">
        <w:t xml:space="preserve"> 81</w:t>
      </w:r>
      <w:r>
        <w:t xml:space="preserve"> days (</w:t>
      </w:r>
      <w:r w:rsidR="004B5E25">
        <w:t>06</w:t>
      </w:r>
      <w:r>
        <w:t>/04/2016 to 25/06/2036)</w:t>
      </w:r>
      <w:r w:rsidR="00944CF6">
        <w:t xml:space="preserve"> </w:t>
      </w:r>
    </w:p>
    <w:p w14:paraId="3F40C752" w14:textId="77777777" w:rsidR="00CF414C" w:rsidRDefault="00CF414C" w:rsidP="00B80B29">
      <w:pPr>
        <w:pStyle w:val="NoSpacing"/>
      </w:pPr>
    </w:p>
    <w:p w14:paraId="62FEA85E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DF823" w14:textId="77777777" w:rsidR="00B80B29" w:rsidRDefault="00B80B29" w:rsidP="00B80B29">
      <w:pPr>
        <w:pStyle w:val="NoSpacing"/>
      </w:pPr>
      <w:r>
        <w:t xml:space="preserve">1) </w:t>
      </w:r>
      <w:r>
        <w:rPr>
          <w:u w:val="single"/>
        </w:rPr>
        <w:t>Lump sum death benefit (LSDB)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753654" w14:textId="77777777" w:rsidR="00B80B29" w:rsidRDefault="00B80B29" w:rsidP="00B80B29">
      <w:pPr>
        <w:pStyle w:val="NoSpacing"/>
      </w:pPr>
      <w:r>
        <w:t>Life assurance</w:t>
      </w:r>
      <w:r>
        <w:tab/>
      </w:r>
      <w:r>
        <w:tab/>
      </w:r>
      <w:r>
        <w:tab/>
      </w:r>
      <w:r>
        <w:tab/>
        <w:t>=</w:t>
      </w:r>
      <w:r>
        <w:tab/>
        <w:t>Salary x 4</w:t>
      </w:r>
    </w:p>
    <w:p w14:paraId="36B1DF4D" w14:textId="2E802520" w:rsidR="00B80B29" w:rsidRDefault="00B80B29" w:rsidP="00B80B29">
      <w:pPr>
        <w:pStyle w:val="NoSpacing"/>
        <w:ind w:left="2880" w:firstLine="720"/>
      </w:pPr>
      <w:r>
        <w:t>=</w:t>
      </w:r>
      <w:r>
        <w:tab/>
        <w:t>£</w:t>
      </w:r>
      <w:r w:rsidR="00070CEF">
        <w:t>37</w:t>
      </w:r>
      <w:r w:rsidR="004B0BE5">
        <w:t>,125</w:t>
      </w:r>
      <w:r w:rsidR="004B5E25">
        <w:t>.00</w:t>
      </w:r>
      <w:r>
        <w:t xml:space="preserve"> x 4</w:t>
      </w:r>
      <w:r>
        <w:tab/>
      </w:r>
      <w:r>
        <w:tab/>
        <w:t xml:space="preserve">= </w:t>
      </w:r>
      <w:r>
        <w:tab/>
      </w:r>
      <w:r>
        <w:rPr>
          <w:b/>
        </w:rPr>
        <w:t>£</w:t>
      </w:r>
      <w:r w:rsidR="00070CEF">
        <w:rPr>
          <w:b/>
        </w:rPr>
        <w:t>148,500.00</w:t>
      </w:r>
      <w:r>
        <w:tab/>
      </w:r>
      <w:r>
        <w:tab/>
      </w:r>
      <w:r>
        <w:tab/>
      </w:r>
      <w:r>
        <w:tab/>
      </w:r>
      <w:r>
        <w:tab/>
      </w:r>
    </w:p>
    <w:p w14:paraId="60D05BF2" w14:textId="1AEE8408" w:rsidR="00B80B29" w:rsidRDefault="00B80B29" w:rsidP="00B80B29">
      <w:pPr>
        <w:pStyle w:val="NoSpacing"/>
      </w:pPr>
      <w:r>
        <w:t>Refund of member contributions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>
        <w:rPr>
          <w:b/>
        </w:rPr>
        <w:t xml:space="preserve">£  </w:t>
      </w:r>
      <w:r w:rsidR="004B0BE5">
        <w:rPr>
          <w:b/>
        </w:rPr>
        <w:t>32,587.30</w:t>
      </w:r>
      <w:r>
        <w:tab/>
      </w:r>
      <w:r>
        <w:tab/>
      </w:r>
      <w:r>
        <w:tab/>
      </w:r>
      <w:r>
        <w:tab/>
      </w:r>
      <w:r>
        <w:tab/>
      </w:r>
    </w:p>
    <w:p w14:paraId="34643DFD" w14:textId="3D9DF783" w:rsidR="00B80B29" w:rsidRDefault="00B80B29" w:rsidP="00B80B29">
      <w:pPr>
        <w:pStyle w:val="NoSpacing"/>
      </w:pPr>
      <w:r>
        <w:t>Total LSDB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070CEF">
        <w:rPr>
          <w:bCs/>
        </w:rPr>
        <w:t>148</w:t>
      </w:r>
      <w:r w:rsidR="004B0BE5" w:rsidRPr="0058696B">
        <w:rPr>
          <w:bCs/>
        </w:rPr>
        <w:t>,500</w:t>
      </w:r>
      <w:r w:rsidR="004B5E25">
        <w:rPr>
          <w:bCs/>
        </w:rPr>
        <w:t>.00</w:t>
      </w:r>
    </w:p>
    <w:p w14:paraId="04AADC0B" w14:textId="639966F4" w:rsidR="00B80B29" w:rsidRDefault="00E13D48" w:rsidP="00B80B29">
      <w:pPr>
        <w:pStyle w:val="NoSpacing"/>
        <w:ind w:left="4320"/>
      </w:pPr>
      <w:r>
        <w:t xml:space="preserve">    </w:t>
      </w:r>
      <w:r w:rsidR="004533D1">
        <w:t xml:space="preserve">   </w:t>
      </w:r>
      <w:r w:rsidR="00B80B29">
        <w:t>+</w:t>
      </w:r>
      <w:r w:rsidR="00D66997">
        <w:t xml:space="preserve"> </w:t>
      </w:r>
      <w:r w:rsidR="00E86A2B">
        <w:t>£</w:t>
      </w:r>
      <w:r w:rsidR="004B0BE5">
        <w:t>32,587.30</w:t>
      </w:r>
      <w:r w:rsidR="00B80B29">
        <w:tab/>
        <w:t>=</w:t>
      </w:r>
      <w:r w:rsidR="00B80B29">
        <w:tab/>
      </w:r>
      <w:r w:rsidR="00B80B29">
        <w:rPr>
          <w:b/>
          <w:u w:val="single"/>
        </w:rPr>
        <w:t>£</w:t>
      </w:r>
      <w:bookmarkStart w:id="1" w:name="_Hlk71185781"/>
      <w:r w:rsidR="0058696B">
        <w:rPr>
          <w:b/>
          <w:u w:val="single"/>
        </w:rPr>
        <w:t>18</w:t>
      </w:r>
      <w:r w:rsidR="00070CEF">
        <w:rPr>
          <w:b/>
          <w:u w:val="single"/>
        </w:rPr>
        <w:t>1</w:t>
      </w:r>
      <w:r w:rsidR="0058696B">
        <w:rPr>
          <w:b/>
          <w:u w:val="single"/>
        </w:rPr>
        <w:t>,087.30</w:t>
      </w:r>
      <w:r w:rsidR="00B80B29">
        <w:tab/>
      </w:r>
      <w:bookmarkEnd w:id="1"/>
      <w:r w:rsidR="00B80B29">
        <w:tab/>
      </w:r>
      <w:r w:rsidR="00B80B29">
        <w:tab/>
      </w:r>
      <w:r w:rsidR="00B80B29">
        <w:tab/>
        <w:t xml:space="preserve">              </w:t>
      </w:r>
      <w:r w:rsidR="00B80B29">
        <w:tab/>
      </w:r>
      <w:r w:rsidR="00B80B29">
        <w:tab/>
      </w:r>
      <w:r w:rsidR="00B80B29">
        <w:tab/>
      </w:r>
    </w:p>
    <w:p w14:paraId="29C85043" w14:textId="19D9129A" w:rsidR="00B80B29" w:rsidRDefault="00B80B29" w:rsidP="00B80B29">
      <w:pPr>
        <w:pStyle w:val="NoSpacing"/>
      </w:pPr>
      <w:r>
        <w:t xml:space="preserve">The LSDB is payable at the </w:t>
      </w:r>
      <w:r w:rsidR="004B5E25">
        <w:t>T</w:t>
      </w:r>
      <w:r>
        <w:t>rustees’ discretion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D41BF9" w14:textId="77777777" w:rsidR="004B5E25" w:rsidRDefault="00B80B29" w:rsidP="00B80B29">
      <w:pPr>
        <w:pStyle w:val="NoSpacing"/>
      </w:pPr>
      <w:r>
        <w:t>LTA%</w:t>
      </w:r>
      <w:r>
        <w:tab/>
      </w:r>
      <w:r w:rsidR="004B5E25">
        <w:tab/>
      </w:r>
      <w:r w:rsidR="004B5E25">
        <w:tab/>
      </w:r>
      <w:r w:rsidR="004B5E25">
        <w:tab/>
      </w:r>
      <w:r w:rsidR="004B5E25">
        <w:tab/>
      </w:r>
      <w:r>
        <w:t>=</w:t>
      </w:r>
      <w:r>
        <w:tab/>
      </w:r>
      <w:r w:rsidRPr="004B5E25">
        <w:t>£</w:t>
      </w:r>
      <w:r w:rsidR="00070CEF" w:rsidRPr="008F7AFD">
        <w:t>181,087.30</w:t>
      </w:r>
      <w:r w:rsidR="004B5E25">
        <w:t xml:space="preserve"> </w:t>
      </w:r>
      <w:r w:rsidRPr="004B5E25">
        <w:t>/ £</w:t>
      </w:r>
      <w:r w:rsidR="00D66997" w:rsidRPr="00D66997">
        <w:t>1,073,100</w:t>
      </w:r>
      <w:r w:rsidR="004533D1">
        <w:t xml:space="preserve">.00 </w:t>
      </w:r>
    </w:p>
    <w:p w14:paraId="04BBF203" w14:textId="37AB649B" w:rsidR="00B80B29" w:rsidRDefault="004533D1" w:rsidP="008F7AFD">
      <w:pPr>
        <w:pStyle w:val="NoSpacing"/>
        <w:ind w:left="5040" w:firstLine="720"/>
      </w:pPr>
      <w:r>
        <w:t>x 100</w:t>
      </w:r>
      <w:r w:rsidR="00B80B29">
        <w:tab/>
        <w:t xml:space="preserve">=   </w:t>
      </w:r>
      <w:r w:rsidR="00B80B29">
        <w:tab/>
      </w:r>
      <w:r w:rsidR="00070CEF">
        <w:rPr>
          <w:b/>
          <w:u w:val="single"/>
        </w:rPr>
        <w:t>16</w:t>
      </w:r>
      <w:r w:rsidR="004B0BE5">
        <w:rPr>
          <w:b/>
          <w:u w:val="single"/>
        </w:rPr>
        <w:t>.</w:t>
      </w:r>
      <w:r w:rsidR="00070CEF">
        <w:rPr>
          <w:b/>
          <w:u w:val="single"/>
        </w:rPr>
        <w:t>87</w:t>
      </w:r>
      <w:r w:rsidR="00B80B29">
        <w:rPr>
          <w:b/>
          <w:u w:val="single"/>
        </w:rPr>
        <w:t>%</w:t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</w:p>
    <w:p w14:paraId="393FFE22" w14:textId="77777777" w:rsidR="00B80B29" w:rsidRDefault="00B80B29" w:rsidP="00B80B29">
      <w:pPr>
        <w:pStyle w:val="NoSpacing"/>
      </w:pPr>
      <w:r>
        <w:t>This is within the deceased member’s remaining LTA of 100.00%.</w:t>
      </w:r>
      <w:r>
        <w:tab/>
      </w:r>
      <w:r>
        <w:tab/>
      </w:r>
      <w:r>
        <w:tab/>
      </w:r>
      <w:r>
        <w:tab/>
      </w:r>
    </w:p>
    <w:p w14:paraId="4ED576AA" w14:textId="77777777" w:rsidR="004533D1" w:rsidRDefault="004533D1" w:rsidP="00B80B29">
      <w:pPr>
        <w:pStyle w:val="NoSpacing"/>
      </w:pPr>
    </w:p>
    <w:p w14:paraId="67053C29" w14:textId="72B2C250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E1DA9E" w14:textId="19231D7E" w:rsidR="00B80B29" w:rsidRDefault="00B80B29" w:rsidP="00B80B29">
      <w:pPr>
        <w:pStyle w:val="NoSpacing"/>
      </w:pPr>
      <w:r>
        <w:t xml:space="preserve">2) </w:t>
      </w:r>
      <w:r w:rsidR="004B0BE5">
        <w:rPr>
          <w:u w:val="single"/>
        </w:rPr>
        <w:t>Spouses pension</w:t>
      </w:r>
      <w:r>
        <w:rPr>
          <w:u w:val="single"/>
        </w:rPr>
        <w:t xml:space="preserve">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CC48D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2F5A13" w14:textId="629D06D1" w:rsidR="004B5E25" w:rsidRPr="00CF414C" w:rsidRDefault="00B80B29">
      <w:pPr>
        <w:spacing w:after="0" w:line="240" w:lineRule="auto"/>
      </w:pPr>
      <w:r w:rsidRPr="008F7AFD">
        <w:rPr>
          <w:i/>
          <w:iCs/>
        </w:rPr>
        <w:t>Member's pre-1997 pension at DOD:</w:t>
      </w:r>
      <w:r w:rsidR="004B5E25" w:rsidRPr="008F7AFD">
        <w:t xml:space="preserve"> </w:t>
      </w:r>
      <w:r w:rsidR="00034DCE" w:rsidRPr="008F7AFD">
        <w:tab/>
      </w:r>
      <w:r w:rsidR="00034DCE">
        <w:t xml:space="preserve">=  </w:t>
      </w:r>
      <w:r w:rsidR="00034DCE">
        <w:rPr>
          <w:u w:val="single"/>
        </w:rPr>
        <w:t xml:space="preserve">  1</w:t>
      </w:r>
      <w:r w:rsidR="004B5E25" w:rsidRPr="00CF414C">
        <w:rPr>
          <w:u w:val="single"/>
        </w:rPr>
        <w:t xml:space="preserve"> + (</w:t>
      </w:r>
      <w:r w:rsidR="004B5E25">
        <w:rPr>
          <w:u w:val="single"/>
        </w:rPr>
        <w:t>231</w:t>
      </w:r>
      <w:r w:rsidR="004B5E25" w:rsidRPr="00CF414C">
        <w:rPr>
          <w:u w:val="single"/>
        </w:rPr>
        <w:t>/365) x £3</w:t>
      </w:r>
      <w:r w:rsidR="004B5E25">
        <w:rPr>
          <w:u w:val="single"/>
        </w:rPr>
        <w:t>7</w:t>
      </w:r>
      <w:r w:rsidR="004B5E25" w:rsidRPr="00CF414C">
        <w:rPr>
          <w:u w:val="single"/>
        </w:rPr>
        <w:t>,</w:t>
      </w:r>
      <w:r w:rsidR="004B5E25">
        <w:rPr>
          <w:u w:val="single"/>
        </w:rPr>
        <w:t>281</w:t>
      </w:r>
      <w:r w:rsidR="004B5E25" w:rsidRPr="00CF414C">
        <w:rPr>
          <w:u w:val="single"/>
        </w:rPr>
        <w:t>.00</w:t>
      </w:r>
      <w:r w:rsidR="004B5E25" w:rsidRPr="00CF414C">
        <w:tab/>
        <w:t xml:space="preserve">=      </w:t>
      </w:r>
      <w:r w:rsidR="004B5E25" w:rsidRPr="00CF414C">
        <w:tab/>
        <w:t xml:space="preserve">£     </w:t>
      </w:r>
      <w:r w:rsidR="004B5E25">
        <w:t xml:space="preserve">   869.65</w:t>
      </w:r>
      <w:r w:rsidR="004B5E25" w:rsidRPr="00CF414C">
        <w:t xml:space="preserve"> p.a.        </w:t>
      </w:r>
      <w:r w:rsidR="004B5E25" w:rsidRPr="00CF414C">
        <w:tab/>
        <w:t xml:space="preserve">        </w:t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4B5E25" w:rsidRPr="008F7AFD">
        <w:rPr>
          <w:b/>
          <w:bCs/>
        </w:rPr>
        <w:t>70</w:t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034DCE">
        <w:tab/>
        <w:t xml:space="preserve"> (&gt; GMP)</w:t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4B5E25" w:rsidRPr="00CF414C">
        <w:tab/>
      </w:r>
    </w:p>
    <w:p w14:paraId="4D30CA9F" w14:textId="557A5784" w:rsidR="004557E4" w:rsidRPr="008F7AFD" w:rsidRDefault="004B5E25" w:rsidP="008F7AFD">
      <w:pPr>
        <w:ind w:left="720" w:hanging="720"/>
        <w:rPr>
          <w:b/>
          <w:bCs/>
        </w:rPr>
      </w:pPr>
      <w:bookmarkStart w:id="2" w:name="_Hlk72424963"/>
      <w:r w:rsidRPr="00CF414C">
        <w:rPr>
          <w:i/>
          <w:iCs/>
        </w:rPr>
        <w:t>Member’s post-1997 pension at DOD</w:t>
      </w:r>
      <w:r w:rsidRPr="00CF414C">
        <w:t>:</w:t>
      </w:r>
      <w:r w:rsidR="00034DCE">
        <w:tab/>
        <w:t xml:space="preserve">=  </w:t>
      </w:r>
      <w:r w:rsidR="00034DCE" w:rsidRPr="008F7AFD">
        <w:rPr>
          <w:u w:val="single"/>
        </w:rPr>
        <w:t xml:space="preserve">  </w:t>
      </w:r>
      <w:r w:rsidR="00034DCE">
        <w:rPr>
          <w:u w:val="single"/>
        </w:rPr>
        <w:t>8</w:t>
      </w:r>
      <w:r w:rsidR="00944CF6" w:rsidRPr="0058696B">
        <w:rPr>
          <w:u w:val="single"/>
        </w:rPr>
        <w:t xml:space="preserve"> +</w:t>
      </w:r>
      <w:r w:rsidR="00034DCE">
        <w:rPr>
          <w:u w:val="single"/>
        </w:rPr>
        <w:t xml:space="preserve"> </w:t>
      </w:r>
      <w:proofErr w:type="gramStart"/>
      <w:r w:rsidR="00944CF6" w:rsidRPr="0058696B">
        <w:rPr>
          <w:u w:val="single"/>
        </w:rPr>
        <w:t>(</w:t>
      </w:r>
      <w:r w:rsidR="00034DCE">
        <w:rPr>
          <w:u w:val="single"/>
        </w:rPr>
        <w:t xml:space="preserve">  </w:t>
      </w:r>
      <w:proofErr w:type="gramEnd"/>
      <w:r w:rsidR="00034DCE">
        <w:rPr>
          <w:u w:val="single"/>
        </w:rPr>
        <w:t xml:space="preserve">  0</w:t>
      </w:r>
      <w:r w:rsidR="00944CF6" w:rsidRPr="0058696B">
        <w:rPr>
          <w:u w:val="single"/>
        </w:rPr>
        <w:t>/365) x £37,281.00</w:t>
      </w:r>
      <w:r w:rsidR="00944CF6">
        <w:t xml:space="preserve"> </w:t>
      </w:r>
      <w:r w:rsidR="00944CF6">
        <w:tab/>
        <w:t>=</w:t>
      </w:r>
      <w:r w:rsidR="00944CF6">
        <w:tab/>
        <w:t xml:space="preserve">£ </w:t>
      </w:r>
      <w:r w:rsidR="00034DCE">
        <w:t xml:space="preserve">    </w:t>
      </w:r>
      <w:r w:rsidR="00944CF6">
        <w:t>4,2</w:t>
      </w:r>
      <w:r w:rsidR="00034DCE">
        <w:t>60</w:t>
      </w:r>
      <w:r w:rsidR="00944CF6">
        <w:t>.</w:t>
      </w:r>
      <w:r w:rsidR="00034DCE">
        <w:t>69</w:t>
      </w:r>
      <w:r w:rsidR="00944CF6">
        <w:t xml:space="preserve"> p.a.</w:t>
      </w:r>
      <w:r w:rsidR="004557E4">
        <w:t xml:space="preserve">                                </w:t>
      </w:r>
      <w:r w:rsidR="00034DCE">
        <w:t xml:space="preserve">                      </w:t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4557E4" w:rsidRPr="008F7AFD">
        <w:rPr>
          <w:b/>
          <w:bCs/>
        </w:rPr>
        <w:t>70</w:t>
      </w:r>
    </w:p>
    <w:p w14:paraId="561E0AF9" w14:textId="3F991E77" w:rsidR="00034DCE" w:rsidRPr="00696760" w:rsidRDefault="004557E4" w:rsidP="00034DCE">
      <w:pPr>
        <w:ind w:left="720" w:hanging="720"/>
        <w:rPr>
          <w:b/>
          <w:bCs/>
        </w:rPr>
      </w:pPr>
      <w:bookmarkStart w:id="3" w:name="_Hlk72425038"/>
      <w:bookmarkEnd w:id="2"/>
      <w:r w:rsidRPr="004557E4">
        <w:t xml:space="preserve"> </w:t>
      </w:r>
      <w:r w:rsidR="00034DCE" w:rsidRPr="00CF414C">
        <w:rPr>
          <w:i/>
          <w:iCs/>
        </w:rPr>
        <w:t>Member’s post-1997 pension at DOD</w:t>
      </w:r>
      <w:r w:rsidR="00034DCE" w:rsidRPr="00CF414C">
        <w:t>:</w:t>
      </w:r>
      <w:r w:rsidR="00034DCE">
        <w:tab/>
        <w:t xml:space="preserve">=  </w:t>
      </w:r>
      <w:r w:rsidR="00034DCE" w:rsidRPr="008F7AFD">
        <w:rPr>
          <w:u w:val="single"/>
        </w:rPr>
        <w:t>11</w:t>
      </w:r>
      <w:r w:rsidR="00034DCE" w:rsidRPr="0058696B">
        <w:rPr>
          <w:u w:val="single"/>
        </w:rPr>
        <w:t xml:space="preserve"> +</w:t>
      </w:r>
      <w:r w:rsidR="00034DCE">
        <w:rPr>
          <w:u w:val="single"/>
        </w:rPr>
        <w:t xml:space="preserve"> </w:t>
      </w:r>
      <w:r w:rsidR="00034DCE" w:rsidRPr="0058696B">
        <w:rPr>
          <w:u w:val="single"/>
        </w:rPr>
        <w:t>(</w:t>
      </w:r>
      <w:r w:rsidR="00034DCE">
        <w:rPr>
          <w:u w:val="single"/>
        </w:rPr>
        <w:t xml:space="preserve">    0</w:t>
      </w:r>
      <w:r w:rsidR="00034DCE" w:rsidRPr="0058696B">
        <w:rPr>
          <w:u w:val="single"/>
        </w:rPr>
        <w:t>/365) x £37,281.00</w:t>
      </w:r>
      <w:r w:rsidR="00034DCE">
        <w:t xml:space="preserve"> </w:t>
      </w:r>
      <w:r w:rsidR="00034DCE">
        <w:tab/>
        <w:t>=</w:t>
      </w:r>
      <w:r w:rsidR="00034DCE">
        <w:tab/>
        <w:t xml:space="preserve">£     6,834.85 p.a.                                                      </w:t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 w:rsidRPr="008F7AFD">
        <w:rPr>
          <w:b/>
          <w:bCs/>
        </w:rPr>
        <w:t>6</w:t>
      </w:r>
      <w:r w:rsidR="00034DCE" w:rsidRPr="00696760">
        <w:rPr>
          <w:b/>
          <w:bCs/>
        </w:rPr>
        <w:t>0</w:t>
      </w:r>
    </w:p>
    <w:bookmarkEnd w:id="3"/>
    <w:p w14:paraId="037238C1" w14:textId="4DE68765" w:rsidR="00034DCE" w:rsidRDefault="00034DCE" w:rsidP="00034DCE">
      <w:pPr>
        <w:ind w:left="720" w:hanging="720"/>
        <w:rPr>
          <w:b/>
          <w:bCs/>
        </w:rPr>
      </w:pPr>
      <w:r w:rsidRPr="00CF414C">
        <w:rPr>
          <w:i/>
          <w:iCs/>
        </w:rPr>
        <w:t>Member’s post-1997 pension at DOD</w:t>
      </w:r>
      <w:r w:rsidRPr="00CF414C">
        <w:t>:</w:t>
      </w:r>
      <w:r>
        <w:tab/>
        <w:t xml:space="preserve">=  </w:t>
      </w:r>
      <w:r w:rsidR="009318F7">
        <w:rPr>
          <w:u w:val="single"/>
        </w:rPr>
        <w:t>20</w:t>
      </w:r>
      <w:r w:rsidRPr="0058696B">
        <w:rPr>
          <w:u w:val="single"/>
        </w:rPr>
        <w:t xml:space="preserve"> +</w:t>
      </w:r>
      <w:r>
        <w:rPr>
          <w:u w:val="single"/>
        </w:rPr>
        <w:t xml:space="preserve"> </w:t>
      </w:r>
      <w:r w:rsidRPr="0058696B">
        <w:rPr>
          <w:u w:val="single"/>
        </w:rPr>
        <w:t>(</w:t>
      </w:r>
      <w:r>
        <w:rPr>
          <w:u w:val="single"/>
        </w:rPr>
        <w:t xml:space="preserve">  </w:t>
      </w:r>
      <w:r w:rsidR="009318F7">
        <w:rPr>
          <w:u w:val="single"/>
        </w:rPr>
        <w:t>81</w:t>
      </w:r>
      <w:r w:rsidRPr="0058696B">
        <w:rPr>
          <w:u w:val="single"/>
        </w:rPr>
        <w:t>/365) x £37,281.00</w:t>
      </w:r>
      <w:r>
        <w:t xml:space="preserve"> </w:t>
      </w:r>
      <w:r>
        <w:tab/>
        <w:t>=</w:t>
      </w:r>
      <w:r>
        <w:tab/>
        <w:t xml:space="preserve">£   </w:t>
      </w:r>
      <w:r w:rsidR="009318F7">
        <w:t>10</w:t>
      </w:r>
      <w:r>
        <w:t>,</w:t>
      </w:r>
      <w:r w:rsidR="009318F7">
        <w:t>769</w:t>
      </w:r>
      <w:r>
        <w:t>.</w:t>
      </w:r>
      <w:r w:rsidR="009318F7">
        <w:t>90</w:t>
      </w:r>
      <w:r>
        <w:t xml:space="preserve"> p.a.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7</w:t>
      </w:r>
      <w:r w:rsidRPr="00696760">
        <w:rPr>
          <w:b/>
          <w:bCs/>
        </w:rPr>
        <w:t>0</w:t>
      </w:r>
    </w:p>
    <w:p w14:paraId="4D483B42" w14:textId="77777777" w:rsidR="009318F7" w:rsidRDefault="00B80B29" w:rsidP="009318F7">
      <w:pPr>
        <w:pStyle w:val="NoSpacing"/>
      </w:pPr>
      <w:r w:rsidRPr="008F7AFD">
        <w:rPr>
          <w:i/>
          <w:iCs/>
        </w:rPr>
        <w:lastRenderedPageBreak/>
        <w:t>Total member’s pension at DOD</w:t>
      </w:r>
      <w:r w:rsidR="009318F7">
        <w:rPr>
          <w:i/>
          <w:iCs/>
        </w:rPr>
        <w:t>:</w:t>
      </w:r>
      <w:r w:rsidR="004557E4">
        <w:tab/>
      </w:r>
      <w:r w:rsidR="009318F7">
        <w:t>£869.65 + £4,260.69</w:t>
      </w:r>
    </w:p>
    <w:p w14:paraId="0D3BDE3C" w14:textId="5FA48FD7" w:rsidR="00B80B29" w:rsidRDefault="009318F7" w:rsidP="008F7AF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+ £6,834.85 + £10,769.90 </w:t>
      </w:r>
      <w:r>
        <w:tab/>
      </w:r>
      <w:proofErr w:type="gramStart"/>
      <w:r w:rsidR="004D2E92">
        <w:t xml:space="preserve">=  </w:t>
      </w:r>
      <w:r>
        <w:tab/>
      </w:r>
      <w:proofErr w:type="gramEnd"/>
      <w:r w:rsidR="004D2E92" w:rsidRPr="008F7AFD">
        <w:rPr>
          <w:u w:val="single"/>
        </w:rPr>
        <w:t>£</w:t>
      </w:r>
      <w:r w:rsidRPr="008F7AFD">
        <w:rPr>
          <w:u w:val="single"/>
        </w:rPr>
        <w:t xml:space="preserve">  </w:t>
      </w:r>
      <w:r w:rsidR="00D64CD3">
        <w:rPr>
          <w:u w:val="single"/>
        </w:rPr>
        <w:t xml:space="preserve"> </w:t>
      </w:r>
      <w:r w:rsidRPr="008F7AFD">
        <w:rPr>
          <w:u w:val="single"/>
        </w:rPr>
        <w:t>22,735.09 p.a.</w:t>
      </w:r>
    </w:p>
    <w:p w14:paraId="79DDD4D3" w14:textId="77777777" w:rsidR="004D2E92" w:rsidRDefault="004D2E92">
      <w:pPr>
        <w:pStyle w:val="NoSpacing"/>
        <w:spacing w:line="256" w:lineRule="auto"/>
      </w:pPr>
    </w:p>
    <w:p w14:paraId="089B4327" w14:textId="5DED9FE4" w:rsidR="004557E4" w:rsidRDefault="004557E4">
      <w:pPr>
        <w:spacing w:after="0"/>
      </w:pPr>
    </w:p>
    <w:p w14:paraId="001BD442" w14:textId="09C24FFB" w:rsidR="004557E4" w:rsidRDefault="004557E4">
      <w:pPr>
        <w:spacing w:after="0"/>
      </w:pPr>
      <w:r>
        <w:t xml:space="preserve">Spouses pension   </w:t>
      </w:r>
      <w:r>
        <w:tab/>
      </w:r>
      <w:r w:rsidR="009318F7">
        <w:tab/>
        <w:t>=</w:t>
      </w:r>
      <w:r>
        <w:tab/>
        <w:t>£</w:t>
      </w:r>
      <w:r w:rsidR="00BA426D">
        <w:t>22,7</w:t>
      </w:r>
      <w:r w:rsidR="009318F7">
        <w:t>35.09</w:t>
      </w:r>
      <w:r>
        <w:t xml:space="preserve"> x 50</w:t>
      </w:r>
      <w:proofErr w:type="gramStart"/>
      <w:r>
        <w:t>%  =</w:t>
      </w:r>
      <w:proofErr w:type="gramEnd"/>
      <w:r>
        <w:tab/>
      </w:r>
      <w:r>
        <w:tab/>
        <w:t xml:space="preserve">=  </w:t>
      </w:r>
      <w:r w:rsidR="009318F7">
        <w:tab/>
      </w:r>
      <w:r w:rsidRPr="0058696B">
        <w:rPr>
          <w:b/>
          <w:bCs/>
          <w:u w:val="single"/>
        </w:rPr>
        <w:t>£</w:t>
      </w:r>
      <w:r w:rsidR="009318F7">
        <w:rPr>
          <w:b/>
          <w:bCs/>
          <w:u w:val="single"/>
        </w:rPr>
        <w:t xml:space="preserve">  </w:t>
      </w:r>
      <w:r w:rsidR="00D64CD3">
        <w:rPr>
          <w:b/>
          <w:bCs/>
          <w:u w:val="single"/>
        </w:rPr>
        <w:t xml:space="preserve"> </w:t>
      </w:r>
      <w:r w:rsidRPr="0058696B">
        <w:rPr>
          <w:b/>
          <w:bCs/>
          <w:u w:val="single"/>
        </w:rPr>
        <w:t>11,</w:t>
      </w:r>
      <w:r w:rsidR="00BA426D">
        <w:rPr>
          <w:b/>
          <w:bCs/>
          <w:u w:val="single"/>
        </w:rPr>
        <w:t>3</w:t>
      </w:r>
      <w:r w:rsidR="009318F7">
        <w:rPr>
          <w:b/>
          <w:bCs/>
          <w:u w:val="single"/>
        </w:rPr>
        <w:t>67</w:t>
      </w:r>
      <w:r w:rsidR="00BA426D">
        <w:rPr>
          <w:b/>
          <w:bCs/>
          <w:u w:val="single"/>
        </w:rPr>
        <w:t>.</w:t>
      </w:r>
      <w:r w:rsidR="009318F7">
        <w:rPr>
          <w:b/>
          <w:bCs/>
          <w:u w:val="single"/>
        </w:rPr>
        <w:t>55</w:t>
      </w:r>
      <w:r w:rsidRPr="0058696B">
        <w:rPr>
          <w:b/>
          <w:bCs/>
          <w:u w:val="single"/>
        </w:rPr>
        <w:t xml:space="preserve"> p.a.</w:t>
      </w:r>
    </w:p>
    <w:p w14:paraId="35C4F6FC" w14:textId="5444F11D" w:rsidR="004557E4" w:rsidRDefault="004557E4">
      <w:pPr>
        <w:spacing w:after="0"/>
      </w:pPr>
    </w:p>
    <w:p w14:paraId="50691505" w14:textId="77777777" w:rsidR="004D2E92" w:rsidRPr="004D2E92" w:rsidRDefault="004D2E92" w:rsidP="004D2E92">
      <w:pPr>
        <w:spacing w:line="259" w:lineRule="auto"/>
      </w:pPr>
      <w:r w:rsidRPr="004D2E92">
        <w:rPr>
          <w:i/>
        </w:rPr>
        <w:t>This is split as follows</w:t>
      </w:r>
      <w:r w:rsidRPr="004D2E92">
        <w:t>:</w:t>
      </w:r>
    </w:p>
    <w:p w14:paraId="58C02ED2" w14:textId="6031CC2E" w:rsidR="004D2E92" w:rsidRPr="004D2E92" w:rsidRDefault="004D2E92">
      <w:pPr>
        <w:spacing w:after="0" w:line="240" w:lineRule="auto"/>
      </w:pPr>
      <w:r w:rsidRPr="004D2E92">
        <w:t>Post88 WGMP (</w:t>
      </w:r>
      <w:r w:rsidRPr="004D2E92">
        <w:rPr>
          <w:i/>
        </w:rPr>
        <w:t>round to 52p</w:t>
      </w:r>
      <w:r w:rsidRPr="004D2E92">
        <w:t>)</w:t>
      </w:r>
      <w:r w:rsidRPr="004D2E92">
        <w:tab/>
      </w:r>
      <w:proofErr w:type="gramStart"/>
      <w:r w:rsidRPr="004D2E92">
        <w:t xml:space="preserve">=  </w:t>
      </w:r>
      <w:r w:rsidRPr="004D2E92">
        <w:tab/>
      </w:r>
      <w:proofErr w:type="gramEnd"/>
      <w:r w:rsidRPr="004D2E92">
        <w:t xml:space="preserve">£  </w:t>
      </w:r>
      <w:r w:rsidR="009318F7">
        <w:t xml:space="preserve">   </w:t>
      </w:r>
      <w:r>
        <w:t>765.44</w:t>
      </w:r>
      <w:r w:rsidRPr="004D2E92">
        <w:t xml:space="preserve"> x 50%</w:t>
      </w:r>
      <w:r w:rsidRPr="004D2E92">
        <w:tab/>
      </w:r>
      <w:r w:rsidR="00A83908">
        <w:tab/>
      </w:r>
      <w:r w:rsidRPr="004D2E92">
        <w:t>=</w:t>
      </w:r>
      <w:r>
        <w:t xml:space="preserve"> </w:t>
      </w:r>
      <w:r w:rsidR="009318F7">
        <w:tab/>
        <w:t xml:space="preserve">£        </w:t>
      </w:r>
      <w:r w:rsidR="00D64CD3">
        <w:t xml:space="preserve"> </w:t>
      </w:r>
      <w:r>
        <w:t xml:space="preserve">382.72 </w:t>
      </w:r>
      <w:r w:rsidRPr="004D2E92">
        <w:t>p.a.</w:t>
      </w:r>
    </w:p>
    <w:p w14:paraId="23923488" w14:textId="49C21A7E" w:rsidR="004D2E92" w:rsidRPr="004D2E92" w:rsidRDefault="004D2E92" w:rsidP="004D2E92">
      <w:pPr>
        <w:spacing w:after="0" w:line="240" w:lineRule="auto"/>
        <w:rPr>
          <w:b/>
        </w:rPr>
      </w:pPr>
      <w:r w:rsidRPr="004D2E92">
        <w:t>Excess</w:t>
      </w:r>
      <w:r w:rsidRPr="004D2E92">
        <w:tab/>
      </w:r>
      <w:r w:rsidRPr="004D2E92">
        <w:tab/>
      </w:r>
      <w:r w:rsidRPr="004D2E92">
        <w:tab/>
      </w:r>
      <w:r w:rsidRPr="004D2E92">
        <w:tab/>
      </w:r>
      <w:proofErr w:type="gramStart"/>
      <w:r w:rsidRPr="004D2E92">
        <w:t xml:space="preserve">=  </w:t>
      </w:r>
      <w:r w:rsidRPr="004D2E92">
        <w:tab/>
      </w:r>
      <w:proofErr w:type="gramEnd"/>
      <w:r w:rsidRPr="004D2E92">
        <w:t>£</w:t>
      </w:r>
      <w:r>
        <w:t>11,</w:t>
      </w:r>
      <w:r w:rsidR="00BA426D">
        <w:t>3</w:t>
      </w:r>
      <w:r w:rsidR="009318F7">
        <w:t>6</w:t>
      </w:r>
      <w:r w:rsidR="00BA426D">
        <w:t>7.</w:t>
      </w:r>
      <w:r w:rsidR="009318F7">
        <w:t>55</w:t>
      </w:r>
      <w:r w:rsidRPr="004D2E92">
        <w:t xml:space="preserve"> - </w:t>
      </w:r>
      <w:r>
        <w:t>£382.72</w:t>
      </w:r>
      <w:r>
        <w:tab/>
      </w:r>
      <w:r w:rsidR="00A83908">
        <w:tab/>
      </w:r>
      <w:r>
        <w:t>=</w:t>
      </w:r>
      <w:r>
        <w:tab/>
      </w:r>
      <w:r w:rsidRPr="008F7AFD">
        <w:rPr>
          <w:u w:val="single"/>
        </w:rPr>
        <w:t xml:space="preserve">£  </w:t>
      </w:r>
      <w:r w:rsidR="00D64CD3">
        <w:rPr>
          <w:u w:val="single"/>
        </w:rPr>
        <w:t xml:space="preserve"> </w:t>
      </w:r>
      <w:r w:rsidR="00BA426D" w:rsidRPr="008F7AFD">
        <w:rPr>
          <w:u w:val="single"/>
        </w:rPr>
        <w:t>10,98</w:t>
      </w:r>
      <w:r w:rsidR="00A83908" w:rsidRPr="008F7AFD">
        <w:rPr>
          <w:u w:val="single"/>
        </w:rPr>
        <w:t>4</w:t>
      </w:r>
      <w:r w:rsidR="00BA426D" w:rsidRPr="008F7AFD">
        <w:rPr>
          <w:u w:val="single"/>
        </w:rPr>
        <w:t>.</w:t>
      </w:r>
      <w:r w:rsidR="00A83908" w:rsidRPr="008F7AFD">
        <w:rPr>
          <w:u w:val="single"/>
        </w:rPr>
        <w:t>83</w:t>
      </w:r>
      <w:r w:rsidRPr="008F7AFD">
        <w:rPr>
          <w:u w:val="single"/>
        </w:rPr>
        <w:t xml:space="preserve"> p.a.</w:t>
      </w:r>
      <w:r w:rsidRPr="004D2E92">
        <w:br/>
        <w:t>Total</w:t>
      </w:r>
      <w:r w:rsidRPr="004D2E92">
        <w:tab/>
      </w:r>
      <w:r w:rsidRPr="004D2E92">
        <w:tab/>
      </w:r>
      <w:r w:rsidRPr="004D2E92">
        <w:tab/>
      </w:r>
      <w:r w:rsidRPr="004D2E92">
        <w:tab/>
      </w:r>
      <w:r w:rsidRPr="004D2E92">
        <w:tab/>
      </w:r>
      <w:r w:rsidR="00A83908">
        <w:tab/>
      </w:r>
      <w:r w:rsidR="00A83908">
        <w:tab/>
      </w:r>
      <w:r w:rsidR="00A83908">
        <w:tab/>
      </w:r>
      <w:r w:rsidR="00A83908">
        <w:tab/>
      </w:r>
      <w:r w:rsidRPr="004D2E92">
        <w:tab/>
      </w:r>
      <w:r w:rsidRPr="008F7AFD">
        <w:rPr>
          <w:b/>
        </w:rPr>
        <w:t xml:space="preserve">£ </w:t>
      </w:r>
      <w:r w:rsidR="00A83908">
        <w:rPr>
          <w:b/>
        </w:rPr>
        <w:t xml:space="preserve"> </w:t>
      </w:r>
      <w:r w:rsidR="00D64CD3">
        <w:rPr>
          <w:b/>
        </w:rPr>
        <w:t xml:space="preserve"> </w:t>
      </w:r>
      <w:r w:rsidRPr="008F7AFD">
        <w:rPr>
          <w:b/>
        </w:rPr>
        <w:t>11,</w:t>
      </w:r>
      <w:r w:rsidR="00BA426D" w:rsidRPr="008F7AFD">
        <w:rPr>
          <w:b/>
        </w:rPr>
        <w:t>3</w:t>
      </w:r>
      <w:r w:rsidR="00A83908">
        <w:rPr>
          <w:b/>
        </w:rPr>
        <w:t>67</w:t>
      </w:r>
      <w:r w:rsidR="00BA426D" w:rsidRPr="008F7AFD">
        <w:rPr>
          <w:b/>
        </w:rPr>
        <w:t>.</w:t>
      </w:r>
      <w:r w:rsidR="00A83908">
        <w:rPr>
          <w:b/>
        </w:rPr>
        <w:t>55</w:t>
      </w:r>
      <w:r w:rsidRPr="008F7AFD">
        <w:rPr>
          <w:b/>
        </w:rPr>
        <w:t xml:space="preserve"> p.a.</w:t>
      </w:r>
    </w:p>
    <w:p w14:paraId="17B09D53" w14:textId="6D260407" w:rsidR="00B80B29" w:rsidRDefault="004D2E92" w:rsidP="0058696B">
      <w:pPr>
        <w:pStyle w:val="NoSpacing"/>
        <w:spacing w:line="256" w:lineRule="auto"/>
        <w:rPr>
          <w:bCs/>
        </w:rPr>
      </w:pPr>
      <w:r w:rsidDel="004B0BE5">
        <w:rPr>
          <w:bCs/>
        </w:rPr>
        <w:t xml:space="preserve"> </w:t>
      </w:r>
    </w:p>
    <w:p w14:paraId="317D2545" w14:textId="77777777" w:rsidR="00CF414C" w:rsidRPr="00CF414C" w:rsidRDefault="00CF414C" w:rsidP="00CF414C">
      <w:pPr>
        <w:spacing w:after="0" w:line="240" w:lineRule="auto"/>
      </w:pPr>
    </w:p>
    <w:p w14:paraId="0588F583" w14:textId="77777777" w:rsidR="00CF414C" w:rsidRDefault="00CF414C" w:rsidP="0058696B">
      <w:pPr>
        <w:pStyle w:val="NoSpacing"/>
        <w:spacing w:line="256" w:lineRule="auto"/>
      </w:pPr>
    </w:p>
    <w:sectPr w:rsidR="00CF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9"/>
    <w:rsid w:val="00034DCE"/>
    <w:rsid w:val="00070CEF"/>
    <w:rsid w:val="000A4B59"/>
    <w:rsid w:val="000B15D8"/>
    <w:rsid w:val="000E2A73"/>
    <w:rsid w:val="000F0055"/>
    <w:rsid w:val="00176CA4"/>
    <w:rsid w:val="00196592"/>
    <w:rsid w:val="001C5ADD"/>
    <w:rsid w:val="001F5922"/>
    <w:rsid w:val="00231E30"/>
    <w:rsid w:val="002925BC"/>
    <w:rsid w:val="002D1940"/>
    <w:rsid w:val="00301E3D"/>
    <w:rsid w:val="00364207"/>
    <w:rsid w:val="00371E11"/>
    <w:rsid w:val="003A71A0"/>
    <w:rsid w:val="003F3692"/>
    <w:rsid w:val="004533D1"/>
    <w:rsid w:val="004552E3"/>
    <w:rsid w:val="004557E4"/>
    <w:rsid w:val="004B0BE5"/>
    <w:rsid w:val="004B5E25"/>
    <w:rsid w:val="004D2E92"/>
    <w:rsid w:val="00500BAE"/>
    <w:rsid w:val="00506D07"/>
    <w:rsid w:val="00545509"/>
    <w:rsid w:val="0058696B"/>
    <w:rsid w:val="005A72B6"/>
    <w:rsid w:val="00673BCC"/>
    <w:rsid w:val="006C0469"/>
    <w:rsid w:val="006E7120"/>
    <w:rsid w:val="00725A2B"/>
    <w:rsid w:val="007711BE"/>
    <w:rsid w:val="00790D77"/>
    <w:rsid w:val="00790DCE"/>
    <w:rsid w:val="007C7928"/>
    <w:rsid w:val="008208FB"/>
    <w:rsid w:val="008A494D"/>
    <w:rsid w:val="008F7AFD"/>
    <w:rsid w:val="00912D9C"/>
    <w:rsid w:val="009318F7"/>
    <w:rsid w:val="00944CF6"/>
    <w:rsid w:val="00963AF4"/>
    <w:rsid w:val="0098714E"/>
    <w:rsid w:val="009B4567"/>
    <w:rsid w:val="009C0EE5"/>
    <w:rsid w:val="00A83908"/>
    <w:rsid w:val="00B00818"/>
    <w:rsid w:val="00B752F6"/>
    <w:rsid w:val="00B80B29"/>
    <w:rsid w:val="00BA426D"/>
    <w:rsid w:val="00C04C9A"/>
    <w:rsid w:val="00C7600C"/>
    <w:rsid w:val="00C908F0"/>
    <w:rsid w:val="00CF414C"/>
    <w:rsid w:val="00D275A6"/>
    <w:rsid w:val="00D64CD3"/>
    <w:rsid w:val="00D66997"/>
    <w:rsid w:val="00D678ED"/>
    <w:rsid w:val="00D7791F"/>
    <w:rsid w:val="00E13D48"/>
    <w:rsid w:val="00E86A2B"/>
    <w:rsid w:val="00EA23BF"/>
    <w:rsid w:val="00ED19D4"/>
    <w:rsid w:val="00EE115A"/>
    <w:rsid w:val="00F10E43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F2A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7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8FF4F-D8DE-4183-9DF2-3AFFA51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8EEC6-BC9B-4037-B115-31AEFF53C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D4A6F-7665-48CF-8E03-8B64F7A6D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</cp:lastModifiedBy>
  <cp:revision>3</cp:revision>
  <dcterms:created xsi:type="dcterms:W3CDTF">2021-05-25T07:04:00Z</dcterms:created>
  <dcterms:modified xsi:type="dcterms:W3CDTF">2021-05-25T08:00:00Z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