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BA335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215BA336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215BA343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15BA337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215BA338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15BA339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15BA33A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BA33B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215BA33C" w14:textId="51A2989D" w:rsidR="00C93371" w:rsidRDefault="001174FC" w:rsidP="001174FC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>
              <w:rPr>
                <w:rFonts w:ascii="Times New Roman"/>
                <w:b/>
                <w:spacing w:val="-3"/>
                <w:sz w:val="24"/>
              </w:rPr>
              <w:t>11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/200</w:t>
            </w:r>
            <w:r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5BA33D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BA33E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215BA33F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5BA340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BA341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215BA342" w14:textId="77777777" w:rsidR="00C93371" w:rsidRDefault="007315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PRESERVED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LEAVER</w:t>
            </w:r>
          </w:p>
        </w:tc>
      </w:tr>
      <w:tr w:rsidR="00C93371" w14:paraId="215BA348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15BA344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15BA345" w14:textId="594EC606" w:rsidR="00C93371" w:rsidRDefault="00731511" w:rsidP="001174FC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1174FC">
              <w:rPr>
                <w:rFonts w:ascii="Times New Roman"/>
                <w:b/>
                <w:spacing w:val="-3"/>
                <w:sz w:val="24"/>
              </w:rPr>
              <w:t>7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9F7D2F">
              <w:rPr>
                <w:rFonts w:ascii="Times New Roman"/>
                <w:b/>
                <w:spacing w:val="-3"/>
                <w:sz w:val="24"/>
              </w:rPr>
              <w:t>09</w:t>
            </w:r>
            <w:r>
              <w:rPr>
                <w:rFonts w:ascii="Times New Roman"/>
                <w:b/>
                <w:spacing w:val="-3"/>
                <w:sz w:val="24"/>
              </w:rPr>
              <w:t>/20</w:t>
            </w:r>
            <w:r w:rsidR="001174FC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5BA346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5BA347" w14:textId="77777777" w:rsidR="00C93371" w:rsidRDefault="0073151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14:paraId="215BA355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15BA349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215BA34A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15BA34B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15BA34C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BA34D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215BA34E" w14:textId="57C7D76E" w:rsidR="00C93371" w:rsidRPr="006543EE" w:rsidRDefault="001174FC" w:rsidP="001174FC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SEDLACEK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5BA34F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BA350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215BA351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5BA352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BA353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215BA354" w14:textId="2FF29195" w:rsidR="00C93371" w:rsidRDefault="001174FC" w:rsidP="001174FC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PAUL</w:t>
            </w:r>
          </w:p>
        </w:tc>
      </w:tr>
      <w:tr w:rsidR="00C93371" w14:paraId="215BA35A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15BA356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15BA357" w14:textId="5CDC7053" w:rsidR="00C93371" w:rsidRDefault="00731511" w:rsidP="001174FC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1174FC">
              <w:rPr>
                <w:rFonts w:ascii="Times New Roman"/>
                <w:b/>
                <w:spacing w:val="-3"/>
                <w:sz w:val="24"/>
              </w:rPr>
              <w:t>7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9F7D2F">
              <w:rPr>
                <w:rFonts w:ascii="Times New Roman"/>
                <w:b/>
                <w:spacing w:val="-3"/>
                <w:sz w:val="24"/>
              </w:rPr>
              <w:t>09</w:t>
            </w:r>
            <w:r>
              <w:rPr>
                <w:rFonts w:ascii="Times New Roman"/>
                <w:b/>
                <w:spacing w:val="-3"/>
                <w:sz w:val="24"/>
              </w:rPr>
              <w:t>/195</w:t>
            </w:r>
            <w:r w:rsidR="001174FC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5BA358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5BA359" w14:textId="77777777" w:rsidR="00C93371" w:rsidRDefault="0073151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MALE</w:t>
            </w:r>
          </w:p>
        </w:tc>
      </w:tr>
    </w:tbl>
    <w:p w14:paraId="215BA35B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215BA35E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15BA35C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15BA35D" w14:textId="79ED73ED" w:rsidR="00C93371" w:rsidRPr="00C31741" w:rsidRDefault="00C31741" w:rsidP="00716DC9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16/03/1960</w:t>
            </w:r>
          </w:p>
        </w:tc>
      </w:tr>
      <w:tr w:rsidR="00C93371" w14:paraId="215BA361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15BA35F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15BA360" w14:textId="77777777" w:rsidR="00C93371" w:rsidRDefault="00C93371"/>
        </w:tc>
      </w:tr>
      <w:tr w:rsidR="00C93371" w14:paraId="215BA364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15BA362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15BA363" w14:textId="66AE2C0B" w:rsidR="00C93371" w:rsidRDefault="001174FC" w:rsidP="001174FC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6543EE"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</w:t>
            </w: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6543EE">
              <w:rPr>
                <w:rFonts w:ascii="Times New Roman"/>
                <w:b/>
                <w:spacing w:val="-3"/>
                <w:sz w:val="24"/>
              </w:rPr>
              <w:t>8</w:t>
            </w:r>
            <w:r w:rsidR="00731511"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 w14:paraId="215BA367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15BA365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15BA366" w14:textId="169D2B88" w:rsidR="00C93371" w:rsidRDefault="001174FC" w:rsidP="001174FC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6543EE"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83FF7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6543EE">
              <w:rPr>
                <w:rFonts w:ascii="Times New Roman"/>
                <w:b/>
                <w:spacing w:val="-3"/>
                <w:sz w:val="24"/>
              </w:rPr>
              <w:t>8</w:t>
            </w:r>
            <w:r w:rsidR="00383FF7"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 w14:paraId="215BA36A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15BA368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15BA369" w14:textId="77777777" w:rsidR="00C93371" w:rsidRDefault="006543EE" w:rsidP="006543EE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14:paraId="215BA36B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5BA36C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5BA36D" w14:textId="77777777" w:rsidR="009F7D2F" w:rsidRDefault="009F7D2F" w:rsidP="009F7D2F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215BA36E" w14:textId="77777777" w:rsidR="009F7D2F" w:rsidRDefault="009F7D2F" w:rsidP="009F7D2F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9F7D2F" w14:paraId="215BA378" w14:textId="77777777" w:rsidTr="007C5DB0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5BA36F" w14:textId="792D75E5" w:rsidR="009F7D2F" w:rsidRDefault="009F7D2F" w:rsidP="001174FC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5173EC">
              <w:rPr>
                <w:rFonts w:ascii="Times New Roman"/>
                <w:b/>
                <w:spacing w:val="-3"/>
                <w:sz w:val="24"/>
              </w:rPr>
              <w:t>1</w:t>
            </w:r>
            <w:r w:rsidR="001174FC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5BA370" w14:textId="07F2026A" w:rsidR="009F7D2F" w:rsidRDefault="001174FC" w:rsidP="007C5DB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5BA371" w14:textId="26999388" w:rsidR="009F7D2F" w:rsidRDefault="001174FC" w:rsidP="007C5DB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5BA372" w14:textId="369C9110" w:rsidR="009F7D2F" w:rsidRDefault="001174FC" w:rsidP="007C5DB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5BA373" w14:textId="7C81409C" w:rsidR="009F7D2F" w:rsidRDefault="001174FC" w:rsidP="007C5DB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5BA374" w14:textId="6E7A877C" w:rsidR="009F7D2F" w:rsidRDefault="001174FC" w:rsidP="007C5DB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5BA375" w14:textId="155C1983" w:rsidR="009F7D2F" w:rsidRDefault="001174FC" w:rsidP="007C5DB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5BA376" w14:textId="40D2E5DA" w:rsidR="009F7D2F" w:rsidRDefault="001174FC" w:rsidP="007C5DB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BA377" w14:textId="259D61A6" w:rsidR="009F7D2F" w:rsidRDefault="001174FC" w:rsidP="007C5DB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</w:tr>
      <w:tr w:rsidR="009F7D2F" w14:paraId="215BA382" w14:textId="77777777" w:rsidTr="007C5DB0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5BA379" w14:textId="77777777" w:rsidR="009F7D2F" w:rsidRDefault="009F7D2F" w:rsidP="007C5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5BA37A" w14:textId="77777777" w:rsidR="009F7D2F" w:rsidRDefault="009F7D2F" w:rsidP="007C5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5BA37B" w14:textId="77777777" w:rsidR="009F7D2F" w:rsidRDefault="009F7D2F" w:rsidP="007C5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5BA37C" w14:textId="77777777" w:rsidR="009F7D2F" w:rsidRDefault="009F7D2F" w:rsidP="007C5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5BA37D" w14:textId="77777777" w:rsidR="009F7D2F" w:rsidRDefault="009F7D2F" w:rsidP="007C5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5BA37E" w14:textId="77777777" w:rsidR="009F7D2F" w:rsidRDefault="009F7D2F" w:rsidP="007C5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5BA37F" w14:textId="77777777" w:rsidR="009F7D2F" w:rsidRDefault="009F7D2F" w:rsidP="007C5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5BA380" w14:textId="77777777" w:rsidR="009F7D2F" w:rsidRDefault="009F7D2F" w:rsidP="007C5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BA381" w14:textId="77777777" w:rsidR="009F7D2F" w:rsidRDefault="009F7D2F" w:rsidP="007C5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15BA383" w14:textId="77777777" w:rsidR="009F7D2F" w:rsidRDefault="009F7D2F" w:rsidP="009F7D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5BA384" w14:textId="77777777" w:rsidR="009F7D2F" w:rsidRDefault="009F7D2F" w:rsidP="009F7D2F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15BA385" w14:textId="77777777" w:rsidR="00C93371" w:rsidRDefault="00C93371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15BA386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215BA387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15BA388" w14:textId="71243995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117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543E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174F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6543E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174FC">
        <w:rPr>
          <w:rFonts w:ascii="Times New Roman" w:eastAsia="Times New Roman" w:hAnsi="Times New Roman" w:cs="Times New Roman"/>
          <w:b/>
          <w:bCs/>
          <w:sz w:val="24"/>
          <w:szCs w:val="24"/>
        </w:rPr>
        <w:t>222</w:t>
      </w:r>
      <w:r w:rsidR="006543E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174FC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</w:p>
    <w:p w14:paraId="215BA389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BA38A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215BA38B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BA38C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215BA38D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BA38E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</w:p>
    <w:p w14:paraId="215BA38F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BA390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</w:p>
    <w:p w14:paraId="215BA391" w14:textId="77777777" w:rsidR="00C93371" w:rsidRDefault="00C93371">
      <w:pPr>
        <w:rPr>
          <w:rFonts w:ascii="Times New Roman" w:eastAsia="Times New Roman" w:hAnsi="Times New Roman"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</w:p>
    <w:p w14:paraId="215BA392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215BA393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15BA394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215BA395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BA396" w14:textId="3A3C1521" w:rsidR="00C93371" w:rsidRDefault="00731511" w:rsidP="001174FC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  <w:r w:rsidR="006543EE">
        <w:rPr>
          <w:rFonts w:ascii="Times New Roman" w:hAnsi="Times New Roman"/>
          <w:b/>
          <w:sz w:val="24"/>
        </w:rPr>
        <w:t xml:space="preserve">  </w:t>
      </w:r>
      <w:r w:rsidR="00781A33">
        <w:rPr>
          <w:rFonts w:ascii="Times New Roman" w:hAnsi="Times New Roman"/>
          <w:b/>
          <w:sz w:val="24"/>
        </w:rPr>
        <w:t xml:space="preserve">    </w:t>
      </w:r>
      <w:r w:rsidR="001174FC">
        <w:rPr>
          <w:rFonts w:ascii="Times New Roman" w:hAnsi="Times New Roman"/>
          <w:b/>
          <w:sz w:val="24"/>
        </w:rPr>
        <w:t xml:space="preserve">  </w:t>
      </w:r>
      <w:r w:rsidR="00781A33">
        <w:rPr>
          <w:rFonts w:ascii="Times New Roman" w:hAnsi="Times New Roman"/>
          <w:b/>
          <w:sz w:val="24"/>
        </w:rPr>
        <w:t xml:space="preserve">   7</w:t>
      </w:r>
      <w:r w:rsidR="006543EE">
        <w:rPr>
          <w:rFonts w:ascii="Times New Roman" w:hAnsi="Times New Roman"/>
          <w:b/>
          <w:sz w:val="24"/>
        </w:rPr>
        <w:t>0.</w:t>
      </w:r>
      <w:r w:rsidR="00781A33">
        <w:rPr>
          <w:rFonts w:ascii="Times New Roman" w:hAnsi="Times New Roman"/>
          <w:b/>
          <w:sz w:val="24"/>
        </w:rPr>
        <w:t>72</w:t>
      </w:r>
    </w:p>
    <w:p w14:paraId="215BA397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BA398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215BA399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BA39A" w14:textId="423DE163" w:rsidR="006543EE" w:rsidRDefault="00731511" w:rsidP="006543EE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6543EE">
        <w:rPr>
          <w:rFonts w:ascii="Times New Roman" w:hAnsi="Times New Roman"/>
          <w:b/>
          <w:sz w:val="24"/>
        </w:rPr>
        <w:t xml:space="preserve">  </w:t>
      </w:r>
      <w:r w:rsidR="00781A33">
        <w:rPr>
          <w:rFonts w:ascii="Times New Roman" w:hAnsi="Times New Roman"/>
          <w:b/>
          <w:sz w:val="24"/>
        </w:rPr>
        <w:t xml:space="preserve">  </w:t>
      </w:r>
      <w:r w:rsidR="001174FC">
        <w:rPr>
          <w:rFonts w:ascii="Times New Roman" w:hAnsi="Times New Roman"/>
          <w:b/>
          <w:sz w:val="24"/>
        </w:rPr>
        <w:t xml:space="preserve">  </w:t>
      </w:r>
      <w:r w:rsidR="006543EE">
        <w:rPr>
          <w:rFonts w:ascii="Times New Roman" w:hAnsi="Times New Roman"/>
          <w:b/>
          <w:sz w:val="24"/>
        </w:rPr>
        <w:t>2,</w:t>
      </w:r>
      <w:r w:rsidR="004C72B3">
        <w:rPr>
          <w:rFonts w:ascii="Times New Roman" w:hAnsi="Times New Roman"/>
          <w:b/>
          <w:sz w:val="24"/>
        </w:rPr>
        <w:t>2</w:t>
      </w:r>
      <w:r w:rsidR="006543EE">
        <w:rPr>
          <w:rFonts w:ascii="Times New Roman" w:hAnsi="Times New Roman"/>
          <w:b/>
          <w:sz w:val="24"/>
        </w:rPr>
        <w:t>99.96</w:t>
      </w:r>
    </w:p>
    <w:p w14:paraId="215BA39B" w14:textId="77777777" w:rsidR="00C93371" w:rsidRDefault="00731511" w:rsidP="006543EE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pacing w:val="59"/>
          <w:sz w:val="24"/>
        </w:rPr>
        <w:t xml:space="preserve"> </w:t>
      </w:r>
      <w:r w:rsidR="006543EE">
        <w:rPr>
          <w:rFonts w:ascii="Times New Roman" w:hAnsi="Times New Roman"/>
          <w:b/>
          <w:spacing w:val="59"/>
          <w:sz w:val="24"/>
        </w:rPr>
        <w:t xml:space="preserve">  </w:t>
      </w:r>
    </w:p>
    <w:p w14:paraId="215BA39C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BA39D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BA39E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215BA39F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15BA3A0" w14:textId="31A5E64C" w:rsidR="00C93371" w:rsidRDefault="00731511" w:rsidP="001174FC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4"/>
        </w:rPr>
        <w:t xml:space="preserve">Preserved pension </w:t>
      </w:r>
      <w:r>
        <w:rPr>
          <w:spacing w:val="-3"/>
        </w:rPr>
        <w:t xml:space="preserve">(per annum) </w:t>
      </w:r>
      <w:r>
        <w:t xml:space="preserve">at </w:t>
      </w:r>
      <w:r>
        <w:rPr>
          <w:spacing w:val="-3"/>
        </w:rPr>
        <w:t xml:space="preserve">date </w:t>
      </w:r>
      <w:r>
        <w:t xml:space="preserve">of </w:t>
      </w:r>
      <w:r>
        <w:rPr>
          <w:spacing w:val="-3"/>
        </w:rPr>
        <w:t>first</w:t>
      </w:r>
      <w:r>
        <w:rPr>
          <w:spacing w:val="-17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 w:rsidR="001174FC">
        <w:rPr>
          <w:b/>
        </w:rPr>
        <w:t>£      5,</w:t>
      </w:r>
      <w:r w:rsidR="002B15E8">
        <w:rPr>
          <w:b/>
        </w:rPr>
        <w:t>852.27</w:t>
      </w:r>
      <w:bookmarkStart w:id="0" w:name="_GoBack"/>
      <w:bookmarkEnd w:id="0"/>
    </w:p>
    <w:p w14:paraId="215BA3A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BA3A2" w14:textId="12258DAD" w:rsidR="00C93371" w:rsidRDefault="00731511">
      <w:pPr>
        <w:pStyle w:val="BodyText"/>
        <w:ind w:right="102"/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>
        <w:rPr>
          <w:spacing w:val="-3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first</w:t>
      </w:r>
      <w:r>
        <w:rPr>
          <w:spacing w:val="-4"/>
        </w:rPr>
        <w:t xml:space="preserve"> event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 xml:space="preserve">second </w:t>
      </w:r>
      <w:r>
        <w:rPr>
          <w:spacing w:val="-3"/>
        </w:rPr>
        <w:t>event</w:t>
      </w:r>
      <w:r>
        <w:rPr>
          <w:spacing w:val="-7"/>
        </w:rPr>
        <w:t xml:space="preserve"> </w:t>
      </w:r>
      <w:r>
        <w:rPr>
          <w:spacing w:val="-3"/>
        </w:rPr>
        <w:t>is</w:t>
      </w:r>
      <w:r>
        <w:rPr>
          <w:spacing w:val="-4"/>
        </w:rPr>
        <w:t xml:space="preserve"> </w:t>
      </w:r>
      <w:r w:rsidR="001174FC">
        <w:rPr>
          <w:spacing w:val="-4"/>
        </w:rPr>
        <w:t>57</w:t>
      </w:r>
      <w:r>
        <w:rPr>
          <w:spacing w:val="-4"/>
        </w:rPr>
        <w:t>.</w:t>
      </w:r>
      <w:r w:rsidR="001174FC">
        <w:rPr>
          <w:spacing w:val="-4"/>
        </w:rPr>
        <w:t>4</w:t>
      </w:r>
      <w:r>
        <w:rPr>
          <w:spacing w:val="-4"/>
        </w:rPr>
        <w:t>0%.</w:t>
      </w:r>
    </w:p>
    <w:p w14:paraId="215BA3A3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BA3A4" w14:textId="2EC0CE53" w:rsidR="00781A33" w:rsidRDefault="00781A33" w:rsidP="00781A33">
      <w:pPr>
        <w:pStyle w:val="BodyText"/>
        <w:ind w:right="102"/>
        <w:jc w:val="both"/>
      </w:pPr>
      <w:r>
        <w:t xml:space="preserve">On </w:t>
      </w:r>
      <w:r w:rsidR="001174FC">
        <w:t>23</w:t>
      </w:r>
      <w:r>
        <w:t xml:space="preserve"> </w:t>
      </w:r>
      <w:r w:rsidR="001174FC">
        <w:t>July 1992</w:t>
      </w:r>
      <w:r>
        <w:t xml:space="preserve">, </w:t>
      </w:r>
      <w:r w:rsidR="009771F4">
        <w:t>Paul Sedlacek</w:t>
      </w:r>
      <w:r w:rsidR="009F7D2F">
        <w:t xml:space="preserve"> t</w:t>
      </w:r>
      <w:r>
        <w:t xml:space="preserve">ransferred into the XYZ </w:t>
      </w:r>
      <w:r w:rsidR="001174FC">
        <w:t xml:space="preserve">Pension and Life Assurance </w:t>
      </w:r>
      <w:r>
        <w:t>Scheme his non-contracted</w:t>
      </w:r>
      <w:r>
        <w:rPr>
          <w:spacing w:val="-10"/>
        </w:rPr>
        <w:t xml:space="preserve"> </w:t>
      </w:r>
      <w:r>
        <w:t xml:space="preserve">out benefits from the registered pension scheme of </w:t>
      </w:r>
      <w:r w:rsidR="001174FC">
        <w:t xml:space="preserve">one of </w:t>
      </w:r>
      <w:r>
        <w:t>his former employer</w:t>
      </w:r>
      <w:r w:rsidR="001174FC">
        <w:t>s</w:t>
      </w:r>
      <w:r>
        <w:t xml:space="preserve">. </w:t>
      </w:r>
      <w:r w:rsidR="00C31741">
        <w:t xml:space="preserve"> </w:t>
      </w:r>
      <w:r>
        <w:t>The transfer in</w:t>
      </w:r>
      <w:r>
        <w:rPr>
          <w:spacing w:val="-12"/>
        </w:rPr>
        <w:t xml:space="preserve"> </w:t>
      </w:r>
      <w:r>
        <w:t>provided for an additional pension of £1,</w:t>
      </w:r>
      <w:r w:rsidR="00D36A7E">
        <w:t>431.81</w:t>
      </w:r>
      <w:r>
        <w:t xml:space="preserve"> per annum to be paid to </w:t>
      </w:r>
      <w:r w:rsidR="00C31741">
        <w:t>Paul Sedlacek</w:t>
      </w:r>
      <w:r>
        <w:t xml:space="preserve"> from his</w:t>
      </w:r>
      <w:r>
        <w:rPr>
          <w:spacing w:val="-8"/>
        </w:rPr>
        <w:t xml:space="preserve"> </w:t>
      </w:r>
      <w:r>
        <w:t xml:space="preserve">Normal Pension Date. </w:t>
      </w:r>
      <w:r w:rsidR="00C31741">
        <w:t xml:space="preserve"> </w:t>
      </w:r>
      <w:r>
        <w:t xml:space="preserve">This pension is payable in addition to </w:t>
      </w:r>
      <w:r w:rsidR="009F0DDA">
        <w:t xml:space="preserve">his </w:t>
      </w:r>
      <w:r>
        <w:rPr>
          <w:rFonts w:cs="Times New Roman"/>
        </w:rPr>
        <w:t>p</w:t>
      </w:r>
      <w:r>
        <w:t>reserved</w:t>
      </w:r>
      <w:r>
        <w:rPr>
          <w:spacing w:val="-5"/>
        </w:rPr>
        <w:t xml:space="preserve"> </w:t>
      </w:r>
      <w:r>
        <w:t>pension (referred to above) and is subject to the normal rules of the XYZ</w:t>
      </w:r>
      <w:r>
        <w:rPr>
          <w:spacing w:val="-9"/>
        </w:rPr>
        <w:t xml:space="preserve"> </w:t>
      </w:r>
      <w:r>
        <w:t>Scheme.</w:t>
      </w:r>
    </w:p>
    <w:p w14:paraId="215BA3A5" w14:textId="77777777" w:rsidR="00731511" w:rsidRDefault="007315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BA3A6" w14:textId="3340AEC0" w:rsidR="00C93371" w:rsidRDefault="001174FC">
      <w:pPr>
        <w:pStyle w:val="BodyText"/>
        <w:ind w:right="102"/>
      </w:pPr>
      <w:r>
        <w:rPr>
          <w:spacing w:val="-3"/>
        </w:rPr>
        <w:t xml:space="preserve">Paul Sedlacek’s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9F7D2F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9F7D2F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>
        <w:rPr>
          <w:spacing w:val="-4"/>
        </w:rPr>
        <w:t>96.21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71"/>
    <w:rsid w:val="000052BD"/>
    <w:rsid w:val="0000630A"/>
    <w:rsid w:val="001174FC"/>
    <w:rsid w:val="002B15E8"/>
    <w:rsid w:val="00383FF7"/>
    <w:rsid w:val="0047420F"/>
    <w:rsid w:val="004C72B3"/>
    <w:rsid w:val="005173EC"/>
    <w:rsid w:val="005779AA"/>
    <w:rsid w:val="006543EE"/>
    <w:rsid w:val="00716DC9"/>
    <w:rsid w:val="00731511"/>
    <w:rsid w:val="00781A33"/>
    <w:rsid w:val="00790DA9"/>
    <w:rsid w:val="009771F4"/>
    <w:rsid w:val="009F0DDA"/>
    <w:rsid w:val="009F7D2F"/>
    <w:rsid w:val="00AF27F5"/>
    <w:rsid w:val="00C31741"/>
    <w:rsid w:val="00C93371"/>
    <w:rsid w:val="00D36A7E"/>
    <w:rsid w:val="00F14D32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A335"/>
  <w15:docId w15:val="{E00B7167-5991-4376-8D80-4839B649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AFF4E-4FC4-4915-9414-688FED306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1A804-CEC4-4A42-834E-ECAEDC91D0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3F9BE3-4F5F-4D8A-BE35-4C307C74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267</Words>
  <Characters>1429</Characters>
  <Application>Microsoft Office Word</Application>
  <DocSecurity>0</DocSecurity>
  <Lines>119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6</cp:revision>
  <dcterms:created xsi:type="dcterms:W3CDTF">2021-03-05T16:16:00Z</dcterms:created>
  <dcterms:modified xsi:type="dcterms:W3CDTF">2021-03-05T17:00:00Z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