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C535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4722C536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722C543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722C537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722C53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722C539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22C53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C53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722C53C" w14:textId="5CBB4F21" w:rsidR="00C93371" w:rsidRDefault="00327591" w:rsidP="00E02E6C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220A57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22C53D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C53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722C53F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22C54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C54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722C542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722C548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722C54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22C545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22C546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22C547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722C555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722C549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722C54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722C54B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22C54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C54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722C54E" w14:textId="0C1ED5B8" w:rsidR="00C93371" w:rsidRDefault="00E02E6C" w:rsidP="00E02E6C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NENTJES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22C54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C550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722C551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22C55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2C55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722C554" w14:textId="6EE21E9A" w:rsidR="00C93371" w:rsidRDefault="00FA3CC9" w:rsidP="00E02E6C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BE</w:t>
            </w:r>
            <w:r w:rsidR="00E02E6C">
              <w:rPr>
                <w:rFonts w:ascii="Times New Roman"/>
                <w:b/>
                <w:spacing w:val="-3"/>
                <w:sz w:val="24"/>
              </w:rPr>
              <w:t>RT</w:t>
            </w:r>
          </w:p>
        </w:tc>
      </w:tr>
      <w:tr w:rsidR="00C93371" w14:paraId="4722C55A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722C55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722C557" w14:textId="5C25C9B2" w:rsidR="00C93371" w:rsidRDefault="00FA3CC9" w:rsidP="00E02E6C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DE0F65">
              <w:rPr>
                <w:rFonts w:ascii="Times New Roman"/>
                <w:b/>
                <w:spacing w:val="-3"/>
                <w:sz w:val="24"/>
              </w:rPr>
              <w:t>6</w:t>
            </w:r>
            <w:r w:rsidR="00E02E6C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22C558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22C559" w14:textId="73B65E1F" w:rsidR="00C93371" w:rsidRDefault="00E1478C" w:rsidP="00E02E6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722C55B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4722C55E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722C55C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22C55D" w14:textId="3AEDDDC8" w:rsidR="00C93371" w:rsidRDefault="00327591" w:rsidP="00E02E6C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E02E6C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02E6C">
              <w:rPr>
                <w:rFonts w:ascii="Times New Roman"/>
                <w:b/>
                <w:spacing w:val="-3"/>
                <w:sz w:val="24"/>
              </w:rPr>
              <w:t>02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E02E6C">
              <w:rPr>
                <w:rFonts w:ascii="Times New Roman"/>
                <w:b/>
                <w:spacing w:val="-3"/>
                <w:sz w:val="24"/>
              </w:rPr>
              <w:t>66</w:t>
            </w:r>
          </w:p>
        </w:tc>
      </w:tr>
      <w:tr w:rsidR="00C93371" w14:paraId="4722C56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722C55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22C560" w14:textId="77777777" w:rsidR="00C93371" w:rsidRDefault="00C93371"/>
        </w:tc>
      </w:tr>
      <w:tr w:rsidR="00C93371" w14:paraId="4722C564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722C56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22C563" w14:textId="2A68E74B" w:rsidR="00C93371" w:rsidRDefault="00731511" w:rsidP="00E02E6C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E02E6C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4722C567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722C56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22C566" w14:textId="68428BDB" w:rsidR="00C93371" w:rsidRDefault="00731511" w:rsidP="00E02E6C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E02E6C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E02E6C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4722C56A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722C56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722C569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4722C56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22C56C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22C56D" w14:textId="77777777" w:rsidR="00CF1076" w:rsidRDefault="00CF1076" w:rsidP="00CF107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22C56E" w14:textId="77777777" w:rsidR="00CF1076" w:rsidRDefault="00CF1076" w:rsidP="00CF1076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4722C56F" w14:textId="77777777" w:rsidR="00CF1076" w:rsidRDefault="00CF1076" w:rsidP="00CF107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CF1076" w14:paraId="4722C579" w14:textId="77777777" w:rsidTr="00CF1076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0" w14:textId="4ECC14FC" w:rsidR="00CF1076" w:rsidRDefault="00CF1076" w:rsidP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DE0F65">
              <w:rPr>
                <w:rFonts w:ascii="Times New Roman"/>
                <w:b/>
                <w:spacing w:val="-3"/>
                <w:sz w:val="24"/>
              </w:rPr>
              <w:t>1</w:t>
            </w:r>
            <w:r w:rsidR="00E02E6C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1" w14:textId="105264B3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2" w14:textId="0C8DF869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3" w14:textId="7B2D62CA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4" w14:textId="0EFD84E5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5" w14:textId="20250D75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6" w14:textId="68587AB0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7" w14:textId="136E6755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C578" w14:textId="7B4830A4" w:rsidR="00CF1076" w:rsidRDefault="00E02E6C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CF1076" w14:paraId="4722C583" w14:textId="77777777" w:rsidTr="00CF1076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A" w14:textId="7070378C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,800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B" w14:textId="513CAF29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C" w14:textId="2C94D9CF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D" w14:textId="13CAB8DF" w:rsidR="00CF1076" w:rsidRPr="00B96D3A" w:rsidRDefault="00E02E6C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1076"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E" w14:textId="32C162FC" w:rsidR="00CF1076" w:rsidRPr="00B96D3A" w:rsidRDefault="00E02E6C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F1076"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7F" w14:textId="49BD8B44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80" w14:textId="4BD2B9D7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722C581" w14:textId="40268C21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C582" w14:textId="7B9C87C2" w:rsidR="00CF1076" w:rsidRPr="00B96D3A" w:rsidRDefault="00CF1076" w:rsidP="00E0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6D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E6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</w:tbl>
    <w:p w14:paraId="4722C584" w14:textId="77777777" w:rsidR="00CF1076" w:rsidRDefault="00CF1076" w:rsidP="00CF10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22C585" w14:textId="77777777" w:rsidR="00CF1076" w:rsidRDefault="00CF1076" w:rsidP="00CF107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722C586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722C58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722C588" w14:textId="063ED91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E02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44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,2</w:t>
      </w:r>
      <w:r w:rsidR="00E02E6C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2E6C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</w:p>
    <w:p w14:paraId="4722C58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8A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4722C58B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8C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4722C58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8E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4722C58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90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4722C591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bookmarkStart w:id="0" w:name="_GoBack"/>
      <w:bookmarkEnd w:id="0"/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722C592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722C593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4722C594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2C595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722C59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97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4722C598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2C599" w14:textId="3B791BD8" w:rsidR="00C93371" w:rsidRDefault="00731511" w:rsidP="00E02E6C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DE0F65">
        <w:rPr>
          <w:rFonts w:ascii="Times New Roman" w:hAnsi="Times New Roman"/>
          <w:b/>
          <w:sz w:val="24"/>
        </w:rPr>
        <w:t xml:space="preserve">  </w:t>
      </w:r>
      <w:r w:rsidR="00E02E6C">
        <w:rPr>
          <w:rFonts w:ascii="Times New Roman" w:hAnsi="Times New Roman"/>
          <w:b/>
          <w:sz w:val="24"/>
        </w:rPr>
        <w:t xml:space="preserve">   </w:t>
      </w:r>
      <w:r w:rsidR="00DE0F65">
        <w:rPr>
          <w:rFonts w:ascii="Times New Roman" w:hAnsi="Times New Roman"/>
          <w:b/>
          <w:sz w:val="24"/>
        </w:rPr>
        <w:t>524.16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722C59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9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9C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2C59D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722C59E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722C59F" w14:textId="0950ED13" w:rsidR="007402A6" w:rsidRDefault="007402A6" w:rsidP="007402A6">
      <w:pPr>
        <w:pStyle w:val="BodyText"/>
        <w:ind w:right="102"/>
        <w:jc w:val="both"/>
      </w:pPr>
      <w:r>
        <w:rPr>
          <w:spacing w:val="-4"/>
        </w:rPr>
        <w:t>Be</w:t>
      </w:r>
      <w:r w:rsidR="00E02E6C">
        <w:rPr>
          <w:spacing w:val="-4"/>
        </w:rPr>
        <w:t>rt Nentjes</w:t>
      </w:r>
      <w:r>
        <w:rPr>
          <w:spacing w:val="-4"/>
        </w:rPr>
        <w:t xml:space="preserve"> contributed </w:t>
      </w:r>
      <w:r w:rsidR="005A200A">
        <w:rPr>
          <w:spacing w:val="-4"/>
        </w:rPr>
        <w:t xml:space="preserve">to the XYZ </w:t>
      </w:r>
      <w:r w:rsidR="00AA74C4">
        <w:rPr>
          <w:spacing w:val="-4"/>
        </w:rPr>
        <w:t xml:space="preserve">Pension and Life Assurance </w:t>
      </w:r>
      <w:r w:rsidR="005A200A">
        <w:rPr>
          <w:spacing w:val="-4"/>
        </w:rPr>
        <w:t xml:space="preserve">Scheme </w:t>
      </w:r>
      <w:r>
        <w:rPr>
          <w:spacing w:val="-4"/>
        </w:rPr>
        <w:t>at the default rate (70ths accrual)</w:t>
      </w:r>
      <w:r w:rsidR="00C96A88">
        <w:rPr>
          <w:spacing w:val="-4"/>
        </w:rPr>
        <w:t xml:space="preserve"> until 5 April 2014 </w:t>
      </w:r>
      <w:r>
        <w:rPr>
          <w:spacing w:val="-4"/>
        </w:rPr>
        <w:t xml:space="preserve">and then contributed at the higher rate (60ths accrual) from </w:t>
      </w:r>
      <w:r w:rsidR="00E02E6C">
        <w:rPr>
          <w:spacing w:val="-4"/>
        </w:rPr>
        <w:t xml:space="preserve">             </w:t>
      </w:r>
      <w:r w:rsidR="00C96A88">
        <w:rPr>
          <w:spacing w:val="-4"/>
        </w:rPr>
        <w:t xml:space="preserve">              </w:t>
      </w:r>
      <w:r>
        <w:rPr>
          <w:spacing w:val="-4"/>
        </w:rPr>
        <w:t>6 April 201</w:t>
      </w:r>
      <w:r w:rsidR="00E02E6C">
        <w:rPr>
          <w:spacing w:val="-4"/>
        </w:rPr>
        <w:t>4</w:t>
      </w:r>
      <w:r>
        <w:rPr>
          <w:spacing w:val="-4"/>
        </w:rPr>
        <w:t xml:space="preserve"> onwards.</w:t>
      </w:r>
    </w:p>
    <w:p w14:paraId="4722C5A0" w14:textId="77777777" w:rsidR="007402A6" w:rsidRDefault="007402A6">
      <w:pPr>
        <w:pStyle w:val="BodyText"/>
        <w:ind w:right="102"/>
        <w:rPr>
          <w:spacing w:val="-3"/>
        </w:rPr>
      </w:pPr>
    </w:p>
    <w:p w14:paraId="4722C5A1" w14:textId="745BFE0A" w:rsidR="00C93371" w:rsidRDefault="00FA3CC9">
      <w:pPr>
        <w:pStyle w:val="BodyText"/>
        <w:ind w:right="102"/>
        <w:rPr>
          <w:spacing w:val="-4"/>
        </w:rPr>
      </w:pPr>
      <w:r>
        <w:rPr>
          <w:spacing w:val="-3"/>
        </w:rPr>
        <w:t>Be</w:t>
      </w:r>
      <w:r w:rsidR="00E02E6C">
        <w:rPr>
          <w:spacing w:val="-3"/>
        </w:rPr>
        <w:t>rt Nentjes</w:t>
      </w:r>
      <w:r w:rsidR="00CF1076">
        <w:rPr>
          <w:spacing w:val="-3"/>
        </w:rPr>
        <w:t xml:space="preserve">’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CF1076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CF1076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1"/>
        </w:rPr>
        <w:t>100</w:t>
      </w:r>
      <w:r w:rsidR="00E1478C">
        <w:rPr>
          <w:spacing w:val="-1"/>
        </w:rPr>
        <w:t>.</w:t>
      </w:r>
      <w:r>
        <w:rPr>
          <w:spacing w:val="-1"/>
        </w:rPr>
        <w:t>00</w:t>
      </w:r>
      <w:r w:rsidR="00731511">
        <w:rPr>
          <w:spacing w:val="-4"/>
        </w:rPr>
        <w:t>%.</w:t>
      </w:r>
    </w:p>
    <w:p w14:paraId="4722C5A2" w14:textId="77777777" w:rsidR="00CF1076" w:rsidRDefault="00CF1076">
      <w:pPr>
        <w:pStyle w:val="BodyText"/>
        <w:ind w:right="102"/>
        <w:rPr>
          <w:spacing w:val="-4"/>
        </w:rPr>
      </w:pPr>
    </w:p>
    <w:sectPr w:rsidR="00CF1076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026B0D"/>
    <w:rsid w:val="000E0456"/>
    <w:rsid w:val="00220A57"/>
    <w:rsid w:val="002E55B5"/>
    <w:rsid w:val="00327591"/>
    <w:rsid w:val="003E1A61"/>
    <w:rsid w:val="004E438D"/>
    <w:rsid w:val="005779AA"/>
    <w:rsid w:val="005A200A"/>
    <w:rsid w:val="00627E6E"/>
    <w:rsid w:val="006E7226"/>
    <w:rsid w:val="00716DC9"/>
    <w:rsid w:val="00731511"/>
    <w:rsid w:val="007402A6"/>
    <w:rsid w:val="00836818"/>
    <w:rsid w:val="00AA74C4"/>
    <w:rsid w:val="00B96D3A"/>
    <w:rsid w:val="00C93371"/>
    <w:rsid w:val="00C96A88"/>
    <w:rsid w:val="00CF1076"/>
    <w:rsid w:val="00DE0F65"/>
    <w:rsid w:val="00E02E6C"/>
    <w:rsid w:val="00E1478C"/>
    <w:rsid w:val="00E55648"/>
    <w:rsid w:val="00E9626C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C535"/>
  <w15:docId w15:val="{C59E41FB-C9FD-4DE0-97E6-43AED6F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076"/>
    <w:pPr>
      <w:keepNext/>
      <w:spacing w:before="7"/>
      <w:ind w:firstLine="142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F1076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BC495-D64B-49C1-B360-A4838CC3E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01AF6-DD8E-4FC5-B511-F629A8A5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40597-60BE-44D6-9CBB-16B2C7E9E6F4}">
  <ds:schemaRefs>
    <ds:schemaRef ds:uri="http://purl.org/dc/elements/1.1/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1123</Characters>
  <Application>Microsoft Office Word</Application>
  <DocSecurity>0</DocSecurity>
  <Lines>112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2015-07-13T08:29:00Z</cp:lastPrinted>
  <dcterms:created xsi:type="dcterms:W3CDTF">2021-03-01T13:08:00Z</dcterms:created>
  <dcterms:modified xsi:type="dcterms:W3CDTF">2021-03-12T17:17:00Z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