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E14CC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DFE14CD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DFE14DA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C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DFE14C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D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3" w14:textId="0229445A" w:rsidR="00C93371" w:rsidRDefault="005D286F" w:rsidP="005D286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pacing w:val="-3"/>
                <w:sz w:val="24"/>
              </w:rPr>
              <w:t>11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3060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0136E">
              <w:rPr>
                <w:rFonts w:ascii="Times New Roman"/>
                <w:b/>
                <w:spacing w:val="-3"/>
                <w:sz w:val="24"/>
              </w:rPr>
              <w:t>2</w:t>
            </w:r>
            <w:r w:rsidR="00327591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7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8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9" w14:textId="77777777" w:rsidR="00C93371" w:rsidRPr="00AD3392" w:rsidRDefault="00AD3392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 HEALTH</w:t>
            </w:r>
          </w:p>
        </w:tc>
      </w:tr>
      <w:tr w:rsidR="00C93371" w14:paraId="5DFE14DF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D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C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E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E14EC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0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DFE14E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E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4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5" w14:textId="036E49CF" w:rsidR="00C93371" w:rsidRDefault="0020136E" w:rsidP="0020136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 w:rsidR="00B91FF8">
              <w:rPr>
                <w:rFonts w:ascii="Times New Roman"/>
                <w:b/>
                <w:spacing w:val="-3"/>
                <w:sz w:val="24"/>
              </w:rPr>
              <w:t>E</w:t>
            </w:r>
            <w:r>
              <w:rPr>
                <w:rFonts w:ascii="Times New Roman"/>
                <w:b/>
                <w:spacing w:val="-3"/>
                <w:sz w:val="24"/>
              </w:rPr>
              <w:t>NDERSON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E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B" w14:textId="3B012C21" w:rsidR="00C93371" w:rsidRDefault="00B91FF8" w:rsidP="0020136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20136E">
              <w:rPr>
                <w:rFonts w:ascii="Times New Roman"/>
                <w:b/>
                <w:spacing w:val="-3"/>
                <w:sz w:val="24"/>
              </w:rPr>
              <w:t>ARTHA</w:t>
            </w:r>
          </w:p>
        </w:tc>
      </w:tr>
      <w:tr w:rsidR="00C93371" w14:paraId="5DFE14F1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E" w14:textId="62AEE76A" w:rsidR="00C93371" w:rsidRDefault="00FA3CC9" w:rsidP="0064578A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0136E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20136E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30602">
              <w:rPr>
                <w:rFonts w:ascii="Times New Roman"/>
                <w:b/>
                <w:spacing w:val="-3"/>
                <w:sz w:val="24"/>
              </w:rPr>
              <w:t>6</w:t>
            </w:r>
            <w:r w:rsidR="0064578A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F0" w14:textId="567280B9" w:rsidR="00C93371" w:rsidRDefault="0020136E" w:rsidP="0020136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DFE14F2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DFE14F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3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4" w14:textId="77777777" w:rsidR="00C93371" w:rsidRDefault="00C93371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E14F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6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7" w14:textId="77777777" w:rsidR="00C93371" w:rsidRDefault="00C93371"/>
        </w:tc>
      </w:tr>
      <w:tr w:rsidR="00C93371" w14:paraId="5DFE14F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A" w14:textId="664E5A3B" w:rsidR="00C93371" w:rsidRDefault="0020136E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B1F09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</w:tr>
      <w:tr w:rsidR="00C93371" w14:paraId="5DFE14F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D" w14:textId="59C16197" w:rsidR="00C93371" w:rsidRDefault="0020136E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B1F09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</w:tr>
      <w:tr w:rsidR="00C93371" w14:paraId="5DFE150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500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5DFE150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1503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1504" w14:textId="77777777" w:rsidR="00330602" w:rsidRPr="00330602" w:rsidRDefault="00330602" w:rsidP="0033060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330602">
        <w:rPr>
          <w:rFonts w:ascii="Times New Roman"/>
          <w:b/>
          <w:spacing w:val="-3"/>
          <w:sz w:val="24"/>
        </w:rPr>
        <w:t xml:space="preserve">Pensionable salary history </w:t>
      </w:r>
      <w:r w:rsidRPr="00330602">
        <w:rPr>
          <w:rFonts w:ascii="Times New Roman"/>
          <w:b/>
          <w:sz w:val="24"/>
        </w:rPr>
        <w:t xml:space="preserve">for </w:t>
      </w:r>
      <w:r w:rsidRPr="00330602">
        <w:rPr>
          <w:rFonts w:ascii="Times New Roman"/>
          <w:b/>
          <w:spacing w:val="-4"/>
          <w:sz w:val="24"/>
        </w:rPr>
        <w:t xml:space="preserve">the scheme </w:t>
      </w:r>
      <w:r w:rsidRPr="00330602">
        <w:rPr>
          <w:rFonts w:ascii="Times New Roman"/>
          <w:b/>
          <w:spacing w:val="-3"/>
          <w:sz w:val="24"/>
        </w:rPr>
        <w:t xml:space="preserve">year </w:t>
      </w:r>
      <w:r w:rsidRPr="00330602">
        <w:rPr>
          <w:rFonts w:ascii="Times New Roman"/>
          <w:b/>
          <w:spacing w:val="-4"/>
          <w:sz w:val="24"/>
        </w:rPr>
        <w:t xml:space="preserve">commencing </w:t>
      </w:r>
      <w:r w:rsidRPr="00330602">
        <w:rPr>
          <w:rFonts w:ascii="Times New Roman"/>
          <w:b/>
          <w:sz w:val="24"/>
        </w:rPr>
        <w:t>6</w:t>
      </w:r>
      <w:r w:rsidRPr="00330602">
        <w:rPr>
          <w:rFonts w:ascii="Times New Roman"/>
          <w:b/>
          <w:spacing w:val="-17"/>
          <w:sz w:val="24"/>
        </w:rPr>
        <w:t xml:space="preserve"> </w:t>
      </w:r>
      <w:r w:rsidRPr="00330602">
        <w:rPr>
          <w:rFonts w:ascii="Times New Roman"/>
          <w:b/>
          <w:spacing w:val="-4"/>
          <w:sz w:val="24"/>
        </w:rPr>
        <w:t>April</w:t>
      </w:r>
    </w:p>
    <w:p w14:paraId="5DFE1505" w14:textId="77777777" w:rsidR="00330602" w:rsidRPr="00330602" w:rsidRDefault="00330602" w:rsidP="0033060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30602" w:rsidRPr="00330602" w14:paraId="5DFE150F" w14:textId="77777777" w:rsidTr="007C5DB0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6" w14:textId="46B0D6FE" w:rsidR="00330602" w:rsidRPr="00330602" w:rsidRDefault="00330602" w:rsidP="0020136E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02">
              <w:rPr>
                <w:rFonts w:ascii="Times New Roman"/>
                <w:b/>
                <w:spacing w:val="-3"/>
                <w:sz w:val="24"/>
              </w:rPr>
              <w:t>20</w:t>
            </w:r>
            <w:r w:rsidR="00B91FF8">
              <w:rPr>
                <w:rFonts w:ascii="Times New Roman"/>
                <w:b/>
                <w:spacing w:val="-3"/>
                <w:sz w:val="24"/>
              </w:rPr>
              <w:t>1</w:t>
            </w:r>
            <w:r w:rsidR="0020136E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7" w14:textId="775ED31D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8" w14:textId="5630A154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9" w14:textId="0B2A8DD1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A" w14:textId="4CDB06E4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B" w14:textId="29226762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C" w14:textId="32C6D007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0D" w14:textId="32432945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150E" w14:textId="1355C572" w:rsidR="00330602" w:rsidRPr="00330602" w:rsidRDefault="0020136E" w:rsidP="00330602">
            <w:pPr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330602" w:rsidRPr="00330602" w14:paraId="5DFE1519" w14:textId="77777777" w:rsidTr="007C5DB0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0" w14:textId="48A66FA3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1" w14:textId="598D1B8A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2" w14:textId="11927FB1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3" w14:textId="33A6CB41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4" w14:textId="73C18378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5" w14:textId="63326075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9,43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6" w14:textId="689A130D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0,43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E1517" w14:textId="3E7EDB7F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1518" w14:textId="4BA560EA" w:rsidR="00330602" w:rsidRPr="00093358" w:rsidRDefault="0020136E" w:rsidP="0020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30602" w:rsidRPr="000933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</w:tr>
    </w:tbl>
    <w:p w14:paraId="5DFE151A" w14:textId="77777777" w:rsidR="00330602" w:rsidRPr="00330602" w:rsidRDefault="00330602" w:rsidP="003306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151B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DFE151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5DFE151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1E" w14:textId="139C7C88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201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47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,2</w:t>
      </w:r>
      <w:r w:rsidR="0020136E">
        <w:rPr>
          <w:rFonts w:ascii="Times New Roman" w:eastAsia="Times New Roman" w:hAnsi="Times New Roman" w:cs="Times New Roman"/>
          <w:b/>
          <w:bCs/>
          <w:sz w:val="24"/>
          <w:szCs w:val="24"/>
        </w:rPr>
        <w:t>60.88</w:t>
      </w:r>
    </w:p>
    <w:p w14:paraId="5DFE151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DFE152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DFE152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6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E1527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DFE15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2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DFE152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B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5DFE152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D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DFE152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F" w14:textId="4D50EBC6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 </w:t>
      </w:r>
      <w:r w:rsidR="0020136E">
        <w:rPr>
          <w:rFonts w:ascii="Times New Roman" w:hAnsi="Times New Roman"/>
          <w:b/>
          <w:sz w:val="24"/>
        </w:rPr>
        <w:t xml:space="preserve">  </w:t>
      </w:r>
      <w:r w:rsidR="00AE7FF8">
        <w:rPr>
          <w:rFonts w:ascii="Times New Roman" w:hAnsi="Times New Roman"/>
          <w:b/>
          <w:sz w:val="24"/>
        </w:rPr>
        <w:t>479</w:t>
      </w:r>
      <w:r w:rsidR="00FA3CC9">
        <w:rPr>
          <w:rFonts w:ascii="Times New Roman" w:hAnsi="Times New Roman"/>
          <w:b/>
          <w:sz w:val="24"/>
        </w:rPr>
        <w:t>.</w:t>
      </w:r>
      <w:r w:rsidR="00AE7FF8">
        <w:rPr>
          <w:rFonts w:ascii="Times New Roman" w:hAnsi="Times New Roman"/>
          <w:b/>
          <w:sz w:val="24"/>
        </w:rPr>
        <w:t>96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5DFE153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2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FE153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35" w14:textId="312430E3" w:rsidR="007B1F09" w:rsidRDefault="00B91FF8" w:rsidP="007B1F09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M</w:t>
      </w:r>
      <w:r w:rsidR="0020136E">
        <w:rPr>
          <w:spacing w:val="-3"/>
        </w:rPr>
        <w:t>artha Henderson</w:t>
      </w:r>
      <w:r w:rsidR="00330602">
        <w:rPr>
          <w:spacing w:val="-3"/>
        </w:rPr>
        <w:t xml:space="preserve"> </w:t>
      </w:r>
      <w:r w:rsidR="00330602" w:rsidRPr="00330602">
        <w:rPr>
          <w:spacing w:val="-4"/>
        </w:rPr>
        <w:t xml:space="preserve">contributed at the default rate (70ths accrual) </w:t>
      </w:r>
      <w:r w:rsidR="0020136E">
        <w:rPr>
          <w:spacing w:val="-4"/>
        </w:rPr>
        <w:t xml:space="preserve">throughout her membership of the </w:t>
      </w:r>
      <w:r w:rsidR="0020136E">
        <w:rPr>
          <w:spacing w:val="-4"/>
        </w:rPr>
        <w:t>XYZ Pension and Life Assurance Scheme</w:t>
      </w:r>
      <w:r w:rsidR="007B1F09">
        <w:rPr>
          <w:spacing w:val="-3"/>
        </w:rPr>
        <w:t>.</w:t>
      </w:r>
    </w:p>
    <w:p w14:paraId="5DFE1536" w14:textId="77777777" w:rsidR="007B1F09" w:rsidRDefault="007B1F09">
      <w:pPr>
        <w:pStyle w:val="BodyText"/>
        <w:ind w:right="102"/>
        <w:rPr>
          <w:spacing w:val="-3"/>
        </w:rPr>
      </w:pPr>
    </w:p>
    <w:p w14:paraId="5DFE1537" w14:textId="70525CD1" w:rsidR="00C93371" w:rsidRDefault="00B91FF8">
      <w:pPr>
        <w:pStyle w:val="BodyText"/>
        <w:ind w:right="102"/>
      </w:pPr>
      <w:r>
        <w:rPr>
          <w:spacing w:val="-3"/>
        </w:rPr>
        <w:t>M</w:t>
      </w:r>
      <w:r w:rsidR="0020136E">
        <w:rPr>
          <w:spacing w:val="-3"/>
        </w:rPr>
        <w:t>artha Henderson’</w:t>
      </w:r>
      <w:r>
        <w:rPr>
          <w:spacing w:val="-3"/>
        </w:rPr>
        <w:t>s</w:t>
      </w:r>
      <w:r w:rsidR="00330602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3060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3060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20136E">
        <w:rPr>
          <w:spacing w:val="-1"/>
        </w:rPr>
        <w:t>100.00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093358"/>
    <w:rsid w:val="00126F10"/>
    <w:rsid w:val="0020136E"/>
    <w:rsid w:val="002E55B5"/>
    <w:rsid w:val="00327591"/>
    <w:rsid w:val="00330602"/>
    <w:rsid w:val="00365AF9"/>
    <w:rsid w:val="003E1A61"/>
    <w:rsid w:val="004E438D"/>
    <w:rsid w:val="004E697F"/>
    <w:rsid w:val="004F6AAA"/>
    <w:rsid w:val="005779AA"/>
    <w:rsid w:val="005D286F"/>
    <w:rsid w:val="0064578A"/>
    <w:rsid w:val="006E350E"/>
    <w:rsid w:val="006E7226"/>
    <w:rsid w:val="00716DC9"/>
    <w:rsid w:val="00731511"/>
    <w:rsid w:val="007B1F09"/>
    <w:rsid w:val="00A602C7"/>
    <w:rsid w:val="00AD3392"/>
    <w:rsid w:val="00AE7FF8"/>
    <w:rsid w:val="00B54877"/>
    <w:rsid w:val="00B91FF8"/>
    <w:rsid w:val="00C93371"/>
    <w:rsid w:val="00D91D5A"/>
    <w:rsid w:val="00DD4C2B"/>
    <w:rsid w:val="00E1478C"/>
    <w:rsid w:val="00E55648"/>
    <w:rsid w:val="00F14DA4"/>
    <w:rsid w:val="00FA3CC9"/>
    <w:rsid w:val="00FD465C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14CC"/>
  <w15:docId w15:val="{5E143407-4306-47A9-9B0C-D3FC676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24545-8D95-4832-9AE1-3235624E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2A52D-AF2B-4812-BEF3-883F02EA9B8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C9A329-34B0-4423-A7AE-0738CE386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189</Words>
  <Characters>1039</Characters>
  <Application>Microsoft Office Word</Application>
  <DocSecurity>0</DocSecurity>
  <Lines>103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2015-07-13T12:34:00Z</cp:lastPrinted>
  <dcterms:created xsi:type="dcterms:W3CDTF">2021-03-08T10:51:00Z</dcterms:created>
  <dcterms:modified xsi:type="dcterms:W3CDTF">2021-03-08T14:41:00Z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