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BBBF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21E6BBC0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21E6BBCD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E6BBC1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1E6BBC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E6BBC3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E6BBC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C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E6BBC6" w14:textId="4B0F8B91" w:rsidR="00C93371" w:rsidRDefault="00327591" w:rsidP="003168AD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3168AD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2F41EB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3168AD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E6BBC7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C8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E6BBC9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E6BBC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C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E6BBCC" w14:textId="77777777" w:rsidR="00C93371" w:rsidRDefault="00E44CFD" w:rsidP="00E44CF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ILL HEALTH</w:t>
            </w:r>
          </w:p>
        </w:tc>
      </w:tr>
      <w:tr w:rsidR="00C93371" w14:paraId="21E6BBD2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E6BBC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E6BBCF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E6BBD0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E6BBD1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21E6BBDF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E6BBD3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1E6BBD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E6BBD5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E6BBD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D7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1E6BBD8" w14:textId="02422BBF" w:rsidR="00C93371" w:rsidRDefault="003168AD" w:rsidP="003168AD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BLACK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E6BBD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DA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1E6BBDB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E6BBD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DD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1E6BBDE" w14:textId="5E08082D" w:rsidR="00C93371" w:rsidRDefault="003168AD" w:rsidP="003168A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LAURA</w:t>
            </w:r>
          </w:p>
        </w:tc>
      </w:tr>
      <w:tr w:rsidR="00C93371" w14:paraId="21E6BBE4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E6BBE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E6BBE1" w14:textId="3A96902D" w:rsidR="00C93371" w:rsidRDefault="003168AD" w:rsidP="003168AD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E44CFD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2F41EB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E6BBE2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E6BBE3" w14:textId="61F66A60" w:rsidR="00C93371" w:rsidRDefault="003168AD" w:rsidP="003168AD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21E6BBE5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21E6BBE8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E6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E7" w14:textId="650A07E9" w:rsidR="00C93371" w:rsidRDefault="00327591" w:rsidP="003168AD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3168AD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168AD">
              <w:rPr>
                <w:rFonts w:ascii="Times New Roman"/>
                <w:b/>
                <w:spacing w:val="-3"/>
                <w:sz w:val="24"/>
              </w:rPr>
              <w:t>02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3168AD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</w:tr>
      <w:tr w:rsidR="00C93371" w14:paraId="21E6BBE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E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EA" w14:textId="77777777" w:rsidR="00C93371" w:rsidRDefault="00C93371"/>
        </w:tc>
      </w:tr>
      <w:tr w:rsidR="00C93371" w14:paraId="21E6BBE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E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ED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21E6BBF1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E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F0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21E6BBF4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F2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F3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21E6BBF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E6BBF6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E6BBF7" w14:textId="77777777" w:rsidR="002F41EB" w:rsidRDefault="002F41EB" w:rsidP="002F41EB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E6BBF8" w14:textId="77777777" w:rsidR="002F41EB" w:rsidRDefault="002F41EB" w:rsidP="002F41EB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21E6BBF9" w14:textId="77777777" w:rsidR="002F41EB" w:rsidRDefault="002F41EB" w:rsidP="002F41E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2F41EB" w14:paraId="21E6BC03" w14:textId="77777777" w:rsidTr="002F41EB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BFA" w14:textId="360DCF19" w:rsidR="002F41EB" w:rsidRDefault="002F41EB" w:rsidP="003168A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34567">
              <w:rPr>
                <w:rFonts w:ascii="Times New Roman"/>
                <w:b/>
                <w:spacing w:val="-3"/>
                <w:sz w:val="24"/>
              </w:rPr>
              <w:t>1</w:t>
            </w:r>
            <w:r w:rsidR="003168AD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BFB" w14:textId="4DC54F02" w:rsidR="002F41EB" w:rsidRDefault="003168A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BFC" w14:textId="7E42EAAD" w:rsidR="002F41EB" w:rsidRDefault="003168A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BFD" w14:textId="19BB34A9" w:rsidR="002F41EB" w:rsidRDefault="003168A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BFE" w14:textId="0744BADF" w:rsidR="002F41EB" w:rsidRDefault="003168A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BFF" w14:textId="671CE129" w:rsidR="002F41EB" w:rsidRDefault="003168A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0" w14:textId="05008C73" w:rsidR="002F41EB" w:rsidRDefault="003168A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1" w14:textId="50681A74" w:rsidR="002F41EB" w:rsidRDefault="003168A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BC02" w14:textId="6A7AA49C" w:rsidR="002F41EB" w:rsidRDefault="003168AD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2F41EB" w14:paraId="21E6BC0D" w14:textId="77777777" w:rsidTr="002F41EB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4" w14:textId="2CA34BAF" w:rsidR="002F41EB" w:rsidRPr="0002586B" w:rsidRDefault="002F41EB" w:rsidP="0031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5" w14:textId="736C200F" w:rsidR="002F41EB" w:rsidRPr="0002586B" w:rsidRDefault="002F41EB" w:rsidP="0031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4567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6" w14:textId="77777777" w:rsidR="002F41EB" w:rsidRPr="0002586B" w:rsidRDefault="002F41EB" w:rsidP="002F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26,480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7" w14:textId="6BCFFCF4" w:rsidR="002F41EB" w:rsidRPr="0002586B" w:rsidRDefault="002F41EB" w:rsidP="0031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8" w14:textId="1370A23A" w:rsidR="002F41EB" w:rsidRPr="0002586B" w:rsidRDefault="002F41EB" w:rsidP="0031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9" w14:textId="56BAF8D9" w:rsidR="002F41EB" w:rsidRPr="0002586B" w:rsidRDefault="003168AD" w:rsidP="0031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F41EB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,436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A" w14:textId="54280462" w:rsidR="002F41EB" w:rsidRPr="0002586B" w:rsidRDefault="002F41EB" w:rsidP="0031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1E6BC0B" w14:textId="3ECE9451" w:rsidR="002F41EB" w:rsidRPr="0002586B" w:rsidRDefault="002F41EB" w:rsidP="0031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BC0C" w14:textId="23D2C030" w:rsidR="002F41EB" w:rsidRPr="0002586B" w:rsidRDefault="002F41EB" w:rsidP="0031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3168AD" w:rsidRPr="0002586B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</w:tr>
    </w:tbl>
    <w:p w14:paraId="21E6BC0E" w14:textId="77777777" w:rsidR="002F41EB" w:rsidRDefault="002F41EB" w:rsidP="002F41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E6BC0F" w14:textId="77777777" w:rsidR="002F41EB" w:rsidRDefault="002F41EB" w:rsidP="002F41E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1E6BC10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1E6BC11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E6BC12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21E6BC1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1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21E6BC15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16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21E6BC1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18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1E6BC1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1A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1E6BC1B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21E6BC1C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E6BC1D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21E6BC1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6BC1F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21E6BC2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1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21E6BC22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6BC23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21E6BC2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6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7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21E6BC2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E6BC29" w14:textId="6071DBF5" w:rsidR="00C93371" w:rsidRDefault="003168AD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>Laura Black’s</w:t>
      </w:r>
      <w:r w:rsidR="00E44CFD">
        <w:rPr>
          <w:spacing w:val="-4"/>
        </w:rPr>
        <w:t xml:space="preserve"> </w:t>
      </w:r>
      <w:r w:rsidR="00327591">
        <w:rPr>
          <w:spacing w:val="-4"/>
        </w:rPr>
        <w:t>Final Pensionable Salary at 3 July 2011 was £</w:t>
      </w:r>
      <w:r w:rsidR="00E44CFD">
        <w:rPr>
          <w:spacing w:val="-4"/>
        </w:rPr>
        <w:t>2</w:t>
      </w:r>
      <w:bookmarkStart w:id="0" w:name="_GoBack"/>
      <w:bookmarkEnd w:id="0"/>
      <w:r>
        <w:rPr>
          <w:spacing w:val="-4"/>
        </w:rPr>
        <w:t>3</w:t>
      </w:r>
      <w:r w:rsidR="00327591">
        <w:rPr>
          <w:spacing w:val="-4"/>
        </w:rPr>
        <w:t>,</w:t>
      </w:r>
      <w:r>
        <w:rPr>
          <w:spacing w:val="-4"/>
        </w:rPr>
        <w:t>85</w:t>
      </w:r>
      <w:r w:rsidR="002F41EB">
        <w:rPr>
          <w:spacing w:val="-4"/>
        </w:rPr>
        <w:t>0</w:t>
      </w:r>
      <w:r w:rsidR="00327591">
        <w:rPr>
          <w:spacing w:val="-4"/>
        </w:rPr>
        <w:t>.00</w:t>
      </w:r>
      <w:r w:rsidR="002F41EB">
        <w:rPr>
          <w:spacing w:val="-4"/>
        </w:rPr>
        <w:t>.</w:t>
      </w:r>
      <w:r w:rsidR="00731511">
        <w:rPr>
          <w:b/>
          <w:spacing w:val="59"/>
        </w:rPr>
        <w:t xml:space="preserve"> </w:t>
      </w:r>
    </w:p>
    <w:p w14:paraId="21E6BC2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B" w14:textId="6CC5647A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3168AD">
        <w:rPr>
          <w:spacing w:val="-7"/>
        </w:rPr>
        <w:t>33.6</w:t>
      </w:r>
      <w:r w:rsidR="00327591">
        <w:rPr>
          <w:spacing w:val="-7"/>
        </w:rPr>
        <w:t>%.</w:t>
      </w:r>
    </w:p>
    <w:p w14:paraId="21E6BC2C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6BC2D" w14:textId="632E8B85" w:rsidR="00C93371" w:rsidRDefault="003168AD">
      <w:pPr>
        <w:pStyle w:val="BodyText"/>
        <w:ind w:right="102"/>
      </w:pPr>
      <w:r>
        <w:rPr>
          <w:spacing w:val="-3"/>
        </w:rPr>
        <w:t>Laura Black</w:t>
      </w:r>
      <w:r w:rsidR="002F41EB">
        <w:rPr>
          <w:spacing w:val="-3"/>
        </w:rPr>
        <w:t xml:space="preserve">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2F41EB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2F41EB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E44CFD">
        <w:rPr>
          <w:spacing w:val="-1"/>
        </w:rPr>
        <w:t>10</w:t>
      </w:r>
      <w:r w:rsidR="00327591">
        <w:rPr>
          <w:spacing w:val="-1"/>
        </w:rPr>
        <w:t>0.0</w:t>
      </w:r>
      <w:r w:rsidR="00E44CFD">
        <w:rPr>
          <w:spacing w:val="-1"/>
        </w:rPr>
        <w:t>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1"/>
    <w:rsid w:val="0002586B"/>
    <w:rsid w:val="002F41EB"/>
    <w:rsid w:val="003168AD"/>
    <w:rsid w:val="00327591"/>
    <w:rsid w:val="003E1A61"/>
    <w:rsid w:val="00434567"/>
    <w:rsid w:val="00473B72"/>
    <w:rsid w:val="004E438D"/>
    <w:rsid w:val="00575399"/>
    <w:rsid w:val="005779AA"/>
    <w:rsid w:val="00716DC9"/>
    <w:rsid w:val="00731511"/>
    <w:rsid w:val="00C93371"/>
    <w:rsid w:val="00CB09E9"/>
    <w:rsid w:val="00CE75C2"/>
    <w:rsid w:val="00E44CFD"/>
    <w:rsid w:val="00E55648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BBBF"/>
  <w15:docId w15:val="{7F939E74-459E-4E3C-8F1B-3978EA46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EC78C-FB55-4D3B-B66B-BBF23BBF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B8D1E-3AE0-411B-BEA7-320C083FF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5207D-3A96-4F1E-9969-CD17EF702A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1025</Characters>
  <Application>Microsoft Office Word</Application>
  <DocSecurity>0</DocSecurity>
  <Lines>113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dcterms:created xsi:type="dcterms:W3CDTF">2021-03-01T11:42:00Z</dcterms:created>
  <dcterms:modified xsi:type="dcterms:W3CDTF">2021-03-12T16:19:00Z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