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5E9D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43375E9E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43375EAB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9F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3375EA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375EA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A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4" w14:textId="4E08ECE5" w:rsidR="00C93371" w:rsidRDefault="00731511" w:rsidP="00FB3F2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FB3F2B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FB3F2B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0/200</w:t>
            </w:r>
            <w:r w:rsidR="00FB3F2B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A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6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7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A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A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3375EAA" w14:textId="77777777" w:rsidR="00C93371" w:rsidRDefault="0073151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LEAVER</w:t>
            </w:r>
          </w:p>
        </w:tc>
      </w:tr>
      <w:tr w:rsidR="00C93371" w14:paraId="43375EB0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A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AD" w14:textId="46F91DC1" w:rsidR="00C93371" w:rsidRDefault="00731511" w:rsidP="00FB3F2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B3F2B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5B222F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FB3F2B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A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AF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43375EBD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B1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3375EB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375EB3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B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5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6" w14:textId="7057CE08" w:rsidR="00C93371" w:rsidRDefault="00FB3F2B" w:rsidP="00FB3F2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PINK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B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8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9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B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75EBB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3375EBC" w14:textId="7C48EFBE" w:rsidR="00C93371" w:rsidRDefault="00E96B92" w:rsidP="00FB3F2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</w:t>
            </w:r>
            <w:r w:rsidR="00FB3F2B">
              <w:rPr>
                <w:rFonts w:ascii="Times New Roman"/>
                <w:b/>
                <w:spacing w:val="-3"/>
                <w:sz w:val="24"/>
              </w:rPr>
              <w:t>ATHERINE</w:t>
            </w:r>
          </w:p>
        </w:tc>
      </w:tr>
      <w:tr w:rsidR="00C93371" w14:paraId="43375EC2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3375EB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3375EBF" w14:textId="03B9B1D1" w:rsidR="00C93371" w:rsidRDefault="00731511" w:rsidP="00FB3F2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B3F2B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3D209D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FB3F2B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375EC0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375EC1" w14:textId="32483149" w:rsidR="00C93371" w:rsidRDefault="00FB3F2B" w:rsidP="00FB3F2B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3375EC3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43375EC6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4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5" w14:textId="727D37C2" w:rsidR="00C93371" w:rsidRDefault="00731511" w:rsidP="00FB3F2B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FB3F2B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FB3F2B">
              <w:rPr>
                <w:rFonts w:ascii="Times New Roman"/>
                <w:b/>
                <w:spacing w:val="-3"/>
                <w:sz w:val="24"/>
              </w:rPr>
              <w:t>11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FB3F2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43375EC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8" w14:textId="77777777" w:rsidR="00C93371" w:rsidRDefault="00C93371"/>
        </w:tc>
      </w:tr>
      <w:tr w:rsidR="00C93371" w14:paraId="43375EC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B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43375ECF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C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CE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43375ED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3375ED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3375ED1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43375ED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D4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D5" w14:textId="77777777" w:rsidR="005B222F" w:rsidRDefault="005B222F" w:rsidP="005B222F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D6" w14:textId="77777777" w:rsidR="005B222F" w:rsidRDefault="005B222F" w:rsidP="005B222F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43375ED7" w14:textId="77777777" w:rsidR="005B222F" w:rsidRDefault="005B222F" w:rsidP="005B222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5B222F" w14:paraId="43375EE1" w14:textId="77777777" w:rsidTr="005B222F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8" w14:textId="5F795C06" w:rsidR="005B222F" w:rsidRDefault="005B222F" w:rsidP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96B92">
              <w:rPr>
                <w:rFonts w:ascii="Times New Roman"/>
                <w:b/>
                <w:spacing w:val="-3"/>
                <w:sz w:val="24"/>
              </w:rPr>
              <w:t>1</w:t>
            </w:r>
            <w:r w:rsidR="00FB3F2B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9" w14:textId="737617F1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A" w14:textId="19C25BC8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B" w14:textId="60676C67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C" w14:textId="7AC0D9E9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D" w14:textId="675168A4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E" w14:textId="5834AB53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DF" w14:textId="2F99B53B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5EE0" w14:textId="0A1FC5B5" w:rsidR="005B222F" w:rsidRDefault="00FB3F2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5B222F" w14:paraId="43375EEB" w14:textId="77777777" w:rsidTr="005B222F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2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3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4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5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6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7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8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3375EE9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5EEA" w14:textId="77777777" w:rsidR="005B222F" w:rsidRDefault="005B2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375EEC" w14:textId="77777777" w:rsidR="005B222F" w:rsidRDefault="005B222F" w:rsidP="005B22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375EED" w14:textId="77777777" w:rsidR="005B222F" w:rsidRDefault="005B222F" w:rsidP="005B222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3375EEE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43375EEF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75EF0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43375EF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2" w14:textId="628C8EB9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FF6DA6">
        <w:rPr>
          <w:rFonts w:cs="Times New Roman"/>
          <w:b/>
          <w:bCs/>
        </w:rPr>
        <w:t xml:space="preserve">  </w:t>
      </w:r>
      <w:r w:rsidR="00716DC9">
        <w:rPr>
          <w:rFonts w:cs="Times New Roman"/>
          <w:b/>
          <w:bCs/>
        </w:rPr>
        <w:t>1</w:t>
      </w:r>
      <w:r w:rsidR="00FB3F2B">
        <w:rPr>
          <w:rFonts w:cs="Times New Roman"/>
          <w:b/>
          <w:bCs/>
        </w:rPr>
        <w:t>3</w:t>
      </w:r>
      <w:r w:rsidR="00716DC9">
        <w:rPr>
          <w:rFonts w:cs="Times New Roman"/>
          <w:b/>
          <w:bCs/>
        </w:rPr>
        <w:t>,</w:t>
      </w:r>
      <w:r w:rsidR="00FB3F2B">
        <w:rPr>
          <w:rFonts w:cs="Times New Roman"/>
          <w:b/>
          <w:bCs/>
        </w:rPr>
        <w:t>500</w:t>
      </w:r>
      <w:r w:rsidR="00716DC9">
        <w:rPr>
          <w:rFonts w:cs="Times New Roman"/>
          <w:b/>
          <w:bCs/>
        </w:rPr>
        <w:t>.00</w:t>
      </w:r>
    </w:p>
    <w:p w14:paraId="43375EF3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4" w14:textId="6B345571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  <w:r w:rsidR="00FF6DA6">
        <w:rPr>
          <w:b/>
        </w:rPr>
        <w:t xml:space="preserve">  </w:t>
      </w:r>
      <w:r w:rsidR="00716DC9">
        <w:rPr>
          <w:b/>
        </w:rPr>
        <w:t>19,</w:t>
      </w:r>
      <w:r w:rsidR="00584957">
        <w:rPr>
          <w:b/>
        </w:rPr>
        <w:t>558.16</w:t>
      </w:r>
    </w:p>
    <w:p w14:paraId="43375EF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6" w14:textId="6B99445C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</w:t>
      </w:r>
      <w:r w:rsidR="00FF6DA6">
        <w:rPr>
          <w:b/>
        </w:rPr>
        <w:t xml:space="preserve">  </w:t>
      </w:r>
      <w:r w:rsidR="00FB3F2B">
        <w:rPr>
          <w:b/>
        </w:rPr>
        <w:t>1,007</w:t>
      </w:r>
      <w:r w:rsidR="00FF166B">
        <w:rPr>
          <w:b/>
        </w:rPr>
        <w:t>.</w:t>
      </w:r>
      <w:r w:rsidR="00FB3F2B">
        <w:rPr>
          <w:b/>
        </w:rPr>
        <w:t>95</w:t>
      </w:r>
    </w:p>
    <w:p w14:paraId="43375EF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8" w14:textId="75632200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   </w:t>
      </w:r>
      <w:r w:rsidR="00FF6DA6">
        <w:rPr>
          <w:b/>
        </w:rPr>
        <w:t xml:space="preserve">  </w:t>
      </w:r>
      <w:r w:rsidR="00FF166B">
        <w:rPr>
          <w:b/>
        </w:rPr>
        <w:t>8</w:t>
      </w:r>
      <w:r w:rsidR="00FB3F2B">
        <w:rPr>
          <w:b/>
        </w:rPr>
        <w:t>90</w:t>
      </w:r>
      <w:r w:rsidR="00FF166B">
        <w:rPr>
          <w:b/>
        </w:rPr>
        <w:t>.</w:t>
      </w:r>
      <w:r w:rsidR="00FB3F2B">
        <w:rPr>
          <w:b/>
        </w:rPr>
        <w:t>84</w:t>
      </w:r>
      <w:r w:rsidR="00FF166B">
        <w:rPr>
          <w:rFonts w:cs="Times New Roman"/>
        </w:rPr>
        <w:t xml:space="preserve">   </w:t>
      </w:r>
    </w:p>
    <w:p w14:paraId="43375EF9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3375EFA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75EFB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43375EFC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75EFD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43375EFE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EFF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43375F00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75F01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43375F0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F0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F04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75F05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3375F06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375F07" w14:textId="60C11C59" w:rsidR="00C93371" w:rsidRDefault="00731511" w:rsidP="00FF6DA6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>£</w:t>
      </w:r>
      <w:r w:rsidR="00FF6DA6">
        <w:rPr>
          <w:b/>
        </w:rPr>
        <w:t xml:space="preserve">      </w:t>
      </w:r>
      <w:r w:rsidR="00FF6DA6">
        <w:rPr>
          <w:b/>
          <w:spacing w:val="-4"/>
        </w:rPr>
        <w:t>5,</w:t>
      </w:r>
      <w:r w:rsidR="00FB3F2B">
        <w:rPr>
          <w:b/>
          <w:spacing w:val="-4"/>
        </w:rPr>
        <w:t>767</w:t>
      </w:r>
      <w:r>
        <w:rPr>
          <w:b/>
          <w:spacing w:val="-4"/>
        </w:rPr>
        <w:t>.</w:t>
      </w:r>
      <w:r w:rsidR="00FB3F2B">
        <w:rPr>
          <w:b/>
          <w:spacing w:val="-4"/>
        </w:rPr>
        <w:t>40</w:t>
      </w:r>
    </w:p>
    <w:p w14:paraId="43375F0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3375F09" w14:textId="6D4A80E8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FB3F2B">
        <w:rPr>
          <w:spacing w:val="-4"/>
        </w:rPr>
        <w:t>59.8</w:t>
      </w:r>
      <w:r>
        <w:rPr>
          <w:spacing w:val="-4"/>
        </w:rPr>
        <w:t>%.</w:t>
      </w:r>
    </w:p>
    <w:p w14:paraId="43375F0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75F0B" w14:textId="533E277F" w:rsidR="00731511" w:rsidRPr="00731511" w:rsidRDefault="00731511" w:rsidP="00731511">
      <w:pPr>
        <w:spacing w:before="69"/>
        <w:ind w:left="140"/>
        <w:jc w:val="both"/>
        <w:rPr>
          <w:rFonts w:ascii="Times New Roman" w:eastAsia="Times New Roman" w:hAnsi="Times New Roman"/>
          <w:sz w:val="24"/>
          <w:szCs w:val="24"/>
        </w:rPr>
      </w:pPr>
      <w:r w:rsidRPr="00731511">
        <w:rPr>
          <w:rFonts w:ascii="Times New Roman" w:eastAsia="Times New Roman" w:hAnsi="Times New Roman"/>
          <w:spacing w:val="-3"/>
          <w:sz w:val="24"/>
          <w:szCs w:val="24"/>
        </w:rPr>
        <w:t>In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event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taking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>tax-free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3D209D">
        <w:rPr>
          <w:rFonts w:ascii="Times New Roman" w:eastAsia="Times New Roman" w:hAnsi="Times New Roman"/>
          <w:spacing w:val="-5"/>
          <w:sz w:val="24"/>
          <w:szCs w:val="24"/>
        </w:rPr>
        <w:t>cash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sum,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96B92">
        <w:rPr>
          <w:rFonts w:ascii="Times New Roman" w:eastAsia="Times New Roman" w:hAnsi="Times New Roman"/>
          <w:spacing w:val="-4"/>
          <w:sz w:val="24"/>
          <w:szCs w:val="24"/>
        </w:rPr>
        <w:t>C</w:t>
      </w:r>
      <w:r w:rsidR="00FB3F2B">
        <w:rPr>
          <w:rFonts w:ascii="Times New Roman" w:eastAsia="Times New Roman" w:hAnsi="Times New Roman"/>
          <w:spacing w:val="-4"/>
          <w:sz w:val="24"/>
          <w:szCs w:val="24"/>
        </w:rPr>
        <w:t>atherine Pink</w:t>
      </w:r>
      <w:r w:rsidR="00E96B9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has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>advised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that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value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</w:t>
      </w:r>
      <w:r w:rsidR="00FB3F2B">
        <w:rPr>
          <w:rFonts w:ascii="Times New Roman" w:eastAsia="Times New Roman" w:hAnsi="Times New Roman"/>
          <w:spacing w:val="-3"/>
          <w:sz w:val="24"/>
          <w:szCs w:val="24"/>
        </w:rPr>
        <w:t>er</w:t>
      </w:r>
      <w:r w:rsidRPr="00731511">
        <w:rPr>
          <w:rFonts w:ascii="Times New Roman" w:eastAsia="Times New Roman" w:hAnsi="Times New Roman"/>
          <w:sz w:val="24"/>
          <w:szCs w:val="24"/>
        </w:rPr>
        <w:t xml:space="preserve"> AVCs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should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be</w:t>
      </w:r>
      <w:r w:rsidRPr="00731511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taken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as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a </w:t>
      </w:r>
      <w:r w:rsidR="003D209D">
        <w:rPr>
          <w:rFonts w:ascii="Times New Roman" w:eastAsia="Times New Roman" w:hAnsi="Times New Roman"/>
          <w:spacing w:val="-9"/>
          <w:sz w:val="24"/>
          <w:szCs w:val="24"/>
        </w:rPr>
        <w:t>cash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first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before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commuting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any</w:t>
      </w:r>
      <w:r w:rsidRPr="00731511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other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benefits.  </w:t>
      </w:r>
    </w:p>
    <w:p w14:paraId="43375F0C" w14:textId="77777777" w:rsidR="00731511" w:rsidRDefault="007315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75F0D" w14:textId="38D96947" w:rsidR="00C93371" w:rsidRDefault="00E96B92">
      <w:pPr>
        <w:pStyle w:val="BodyText"/>
        <w:ind w:right="102"/>
      </w:pPr>
      <w:r>
        <w:rPr>
          <w:spacing w:val="-3"/>
        </w:rPr>
        <w:t>C</w:t>
      </w:r>
      <w:r w:rsidR="00FB3F2B">
        <w:rPr>
          <w:spacing w:val="-3"/>
        </w:rPr>
        <w:t>atherine Pink’s</w:t>
      </w:r>
      <w:r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D209D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D209D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FB3F2B">
        <w:rPr>
          <w:spacing w:val="-1"/>
        </w:rPr>
        <w:t>92.44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3D209D"/>
    <w:rsid w:val="004026CF"/>
    <w:rsid w:val="005779AA"/>
    <w:rsid w:val="00584957"/>
    <w:rsid w:val="005B222F"/>
    <w:rsid w:val="00670E53"/>
    <w:rsid w:val="00716DC9"/>
    <w:rsid w:val="00731511"/>
    <w:rsid w:val="00AE183B"/>
    <w:rsid w:val="00C93371"/>
    <w:rsid w:val="00E96B92"/>
    <w:rsid w:val="00FB3F2B"/>
    <w:rsid w:val="00FF166B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5E9D"/>
  <w15:docId w15:val="{9C0082FE-CA56-4F4E-ACA0-92827FD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95901-C387-415D-B511-AA1E0D7AD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39788-E4DC-4DA5-A350-21A43388C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F1D31-B965-48FE-8D5F-988C2DE6BD4B}">
  <ds:schemaRefs>
    <ds:schemaRef ds:uri="http://purl.org/dc/terms/"/>
    <ds:schemaRef ds:uri="4852801b-c147-4030-992a-c0712eaa8cb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1202</Characters>
  <Application>Microsoft Office Word</Application>
  <DocSecurity>0</DocSecurity>
  <Lines>133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dcterms:created xsi:type="dcterms:W3CDTF">2021-03-01T12:00:00Z</dcterms:created>
  <dcterms:modified xsi:type="dcterms:W3CDTF">2021-03-12T16:34:00Z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