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500E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6EC3500F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6EC3501C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EC35010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6EC35011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EC35012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EC35013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C35014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6EC35015" w14:textId="45F9567C" w:rsidR="00C93371" w:rsidRDefault="00327591" w:rsidP="00FA189B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FA189B">
              <w:rPr>
                <w:rFonts w:ascii="Times New Roman"/>
                <w:b/>
                <w:spacing w:val="-3"/>
                <w:sz w:val="24"/>
              </w:rPr>
              <w:t>8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C92EC3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FA189B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C35016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C35017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6EC35018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EC35019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C3501A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6EC3501B" w14:textId="77777777" w:rsidR="00C93371" w:rsidRDefault="00327591" w:rsidP="0032759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C93371" w14:paraId="6EC35021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EC3501D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EC3501E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C3501F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EC35020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6EC3502E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EC35022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6EC35023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EC35024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EC35025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C35026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6EC35027" w14:textId="1D4FE3E7" w:rsidR="00C93371" w:rsidRDefault="00FA189B" w:rsidP="00FA189B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GREEN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C35028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C35029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6EC3502A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EC3502B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C3502C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6EC3502D" w14:textId="1F9EC89F" w:rsidR="00C93371" w:rsidRDefault="0047290F" w:rsidP="00FA189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</w:t>
            </w:r>
            <w:r w:rsidR="00FA189B">
              <w:rPr>
                <w:rFonts w:ascii="Times New Roman"/>
                <w:b/>
                <w:spacing w:val="-3"/>
                <w:sz w:val="24"/>
              </w:rPr>
              <w:t>ICTOR</w:t>
            </w:r>
          </w:p>
        </w:tc>
      </w:tr>
      <w:tr w:rsidR="00C93371" w14:paraId="6EC35033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EC3502F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EC35030" w14:textId="74E6ECBE" w:rsidR="00C93371" w:rsidRDefault="00FA189B" w:rsidP="00FA189B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07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>
              <w:rPr>
                <w:rFonts w:ascii="Times New Roman"/>
                <w:b/>
                <w:spacing w:val="-3"/>
                <w:sz w:val="24"/>
              </w:rPr>
              <w:t>01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C92EC3">
              <w:rPr>
                <w:rFonts w:ascii="Times New Roman"/>
                <w:b/>
                <w:spacing w:val="-3"/>
                <w:sz w:val="24"/>
              </w:rPr>
              <w:t>5</w:t>
            </w:r>
            <w:r>
              <w:rPr>
                <w:rFonts w:ascii="Times New Roman"/>
                <w:b/>
                <w:spacing w:val="-3"/>
                <w:sz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C35031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EC35032" w14:textId="631DB98D" w:rsidR="00C93371" w:rsidRDefault="00E1478C" w:rsidP="00FA189B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6EC35034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6EC35037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EC35035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EC35036" w14:textId="4E39E4B5" w:rsidR="00C93371" w:rsidRDefault="00FA189B" w:rsidP="00FA189B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DA1A4C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>
              <w:rPr>
                <w:rFonts w:ascii="Times New Roman"/>
                <w:b/>
                <w:spacing w:val="-3"/>
                <w:sz w:val="24"/>
              </w:rPr>
              <w:t>56</w:t>
            </w:r>
          </w:p>
        </w:tc>
      </w:tr>
      <w:tr w:rsidR="00C93371" w14:paraId="6EC3503A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EC35038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EC35039" w14:textId="77777777" w:rsidR="00C93371" w:rsidRDefault="00C93371"/>
        </w:tc>
      </w:tr>
      <w:tr w:rsidR="00C93371" w14:paraId="6EC3503D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EC3503B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EC3503C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/1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 w14:paraId="6EC35040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EC3503E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EC3503F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1/19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97</w:t>
            </w:r>
          </w:p>
        </w:tc>
      </w:tr>
      <w:tr w:rsidR="00C93371" w14:paraId="6EC35043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EC35041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EC35042" w14:textId="77777777" w:rsidR="00C93371" w:rsidRDefault="00716DC9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</w:tbl>
    <w:p w14:paraId="6EC35044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C35045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C35046" w14:textId="77777777" w:rsidR="00C92EC3" w:rsidRDefault="00C92EC3" w:rsidP="00C92EC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C35047" w14:textId="77777777" w:rsidR="00C92EC3" w:rsidRDefault="00C92EC3" w:rsidP="00C92EC3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14:paraId="6EC35048" w14:textId="77777777" w:rsidR="00C92EC3" w:rsidRDefault="00C92EC3" w:rsidP="00C92EC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C92EC3" w14:paraId="6EC35052" w14:textId="77777777" w:rsidTr="00C92EC3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EC35049" w14:textId="2E4C0A71" w:rsidR="00C92EC3" w:rsidRDefault="00C92EC3" w:rsidP="00FA189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47290F">
              <w:rPr>
                <w:rFonts w:ascii="Times New Roman"/>
                <w:b/>
                <w:spacing w:val="-3"/>
                <w:sz w:val="24"/>
              </w:rPr>
              <w:t>1</w:t>
            </w:r>
            <w:r w:rsidR="00FA189B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EC3504A" w14:textId="1A5B0F95" w:rsidR="00C92EC3" w:rsidRDefault="00FA189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EC3504B" w14:textId="79F70DCD" w:rsidR="00C92EC3" w:rsidRDefault="00FA189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EC3504C" w14:textId="37BD4357" w:rsidR="00C92EC3" w:rsidRDefault="00FA189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EC3504D" w14:textId="7DD5B7FE" w:rsidR="00C92EC3" w:rsidRDefault="00FA189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EC3504E" w14:textId="1DE6267D" w:rsidR="00C92EC3" w:rsidRDefault="00FA189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EC3504F" w14:textId="59F186DA" w:rsidR="00C92EC3" w:rsidRDefault="00FA189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EC35050" w14:textId="4823FA1F" w:rsidR="00C92EC3" w:rsidRDefault="00FA189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35051" w14:textId="48624FEC" w:rsidR="00C92EC3" w:rsidRDefault="00FA189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</w:tr>
      <w:tr w:rsidR="00C92EC3" w14:paraId="6EC3505C" w14:textId="77777777" w:rsidTr="00C92EC3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EC35053" w14:textId="3E4CA215" w:rsidR="00C92EC3" w:rsidRPr="00C928BA" w:rsidRDefault="0047290F" w:rsidP="00F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189B"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92EC3"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A189B"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EC35054" w14:textId="06987610" w:rsidR="00C92EC3" w:rsidRPr="00C928BA" w:rsidRDefault="00C92EC3" w:rsidP="00F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35,</w:t>
            </w:r>
            <w:r w:rsidR="00FA189B"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EC35055" w14:textId="73CC4558" w:rsidR="00C92EC3" w:rsidRPr="00C928BA" w:rsidRDefault="00C92EC3" w:rsidP="00F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38,3</w:t>
            </w:r>
            <w:r w:rsidR="00FA189B"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EC35056" w14:textId="1D6E736F" w:rsidR="00C92EC3" w:rsidRPr="00C928BA" w:rsidRDefault="00C92EC3" w:rsidP="00F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39,9</w:t>
            </w:r>
            <w:r w:rsidR="00FA189B"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EC35057" w14:textId="734F067C" w:rsidR="00C92EC3" w:rsidRPr="00C928BA" w:rsidRDefault="00C92EC3" w:rsidP="00F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41,</w:t>
            </w:r>
            <w:r w:rsidR="00FA189B"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667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EC35058" w14:textId="3B7CDBC8" w:rsidR="00C92EC3" w:rsidRPr="00C928BA" w:rsidRDefault="00C92EC3" w:rsidP="00F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189B"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,28</w:t>
            </w:r>
            <w:r w:rsidR="00FA189B"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EC35059" w14:textId="77777777" w:rsidR="00C92EC3" w:rsidRPr="00C928BA" w:rsidRDefault="00C92EC3" w:rsidP="00C9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44,182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EC3505A" w14:textId="3F89DC3A" w:rsidR="00C92EC3" w:rsidRPr="00C928BA" w:rsidRDefault="00C92EC3" w:rsidP="00F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189B"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FA189B"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3505B" w14:textId="34544573" w:rsidR="00C92EC3" w:rsidRPr="00C928BA" w:rsidRDefault="00C92EC3" w:rsidP="00FA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189B"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A189B"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928B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6EC3505D" w14:textId="77777777" w:rsidR="00C92EC3" w:rsidRDefault="00C92EC3" w:rsidP="00C92E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C3505E" w14:textId="77777777" w:rsidR="00C92EC3" w:rsidRDefault="00C92EC3" w:rsidP="00C92EC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EC3505F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6EC35060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EC35061" w14:textId="77777777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14:paraId="6EC35062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35063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6EC35064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35065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6EC35066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35067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6EC35068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35069" w14:textId="7777777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6EC3506A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6EC3506B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EC3506C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6EC3506D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C3506E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6EC3506F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35070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6EC35071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C35072" w14:textId="77777777" w:rsidR="00C93371" w:rsidRDefault="00731511" w:rsidP="00716DC9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6EC35073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35074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35075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35076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6EC35077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EC35078" w14:textId="166D5A4B" w:rsidR="00C93371" w:rsidRDefault="0047290F">
      <w:pPr>
        <w:pStyle w:val="BodyText"/>
        <w:tabs>
          <w:tab w:val="left" w:pos="6622"/>
        </w:tabs>
        <w:ind w:right="102"/>
        <w:rPr>
          <w:rFonts w:cs="Times New Roman"/>
        </w:rPr>
      </w:pPr>
      <w:r>
        <w:rPr>
          <w:spacing w:val="-4"/>
        </w:rPr>
        <w:t>V</w:t>
      </w:r>
      <w:r w:rsidR="00FA189B">
        <w:rPr>
          <w:spacing w:val="-4"/>
        </w:rPr>
        <w:t>ictor Green</w:t>
      </w:r>
      <w:r w:rsidR="00DA1A4C">
        <w:rPr>
          <w:spacing w:val="-4"/>
        </w:rPr>
        <w:t xml:space="preserve">’s </w:t>
      </w:r>
      <w:r w:rsidR="00327591">
        <w:rPr>
          <w:spacing w:val="-4"/>
        </w:rPr>
        <w:t xml:space="preserve">Final Pensionable Salary </w:t>
      </w:r>
      <w:proofErr w:type="gramStart"/>
      <w:r w:rsidR="00327591">
        <w:rPr>
          <w:spacing w:val="-4"/>
        </w:rPr>
        <w:t>at</w:t>
      </w:r>
      <w:proofErr w:type="gramEnd"/>
      <w:r w:rsidR="00327591">
        <w:rPr>
          <w:spacing w:val="-4"/>
        </w:rPr>
        <w:t xml:space="preserve"> 3 July 2011</w:t>
      </w:r>
      <w:r w:rsidR="00C92EC3">
        <w:rPr>
          <w:spacing w:val="-4"/>
        </w:rPr>
        <w:t xml:space="preserve"> was £</w:t>
      </w:r>
      <w:r w:rsidR="0018653C">
        <w:rPr>
          <w:spacing w:val="-4"/>
        </w:rPr>
        <w:t>30</w:t>
      </w:r>
      <w:r>
        <w:rPr>
          <w:spacing w:val="-4"/>
        </w:rPr>
        <w:t>,</w:t>
      </w:r>
      <w:r w:rsidR="0018653C">
        <w:rPr>
          <w:spacing w:val="-4"/>
        </w:rPr>
        <w:t>200</w:t>
      </w:r>
      <w:r w:rsidR="00C92EC3">
        <w:rPr>
          <w:spacing w:val="-4"/>
        </w:rPr>
        <w:t>.00.</w:t>
      </w:r>
      <w:r w:rsidR="00731511">
        <w:rPr>
          <w:b/>
          <w:spacing w:val="59"/>
        </w:rPr>
        <w:t xml:space="preserve"> </w:t>
      </w:r>
    </w:p>
    <w:p w14:paraId="6EC35079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3507A" w14:textId="76F6FDFD" w:rsidR="00C93371" w:rsidRDefault="00731511">
      <w:pPr>
        <w:pStyle w:val="BodyText"/>
        <w:ind w:right="102"/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 w:rsidR="00327591">
        <w:rPr>
          <w:spacing w:val="-7"/>
        </w:rPr>
        <w:t xml:space="preserve">4 July 2011 to </w:t>
      </w:r>
      <w:r w:rsidR="00DA1A4C">
        <w:rPr>
          <w:spacing w:val="-7"/>
        </w:rPr>
        <w:t>Normal Pension Date</w:t>
      </w:r>
      <w:r w:rsidR="00B45B66">
        <w:rPr>
          <w:spacing w:val="-7"/>
        </w:rPr>
        <w:t xml:space="preserve"> is </w:t>
      </w:r>
      <w:r w:rsidR="00436C36">
        <w:rPr>
          <w:spacing w:val="-7"/>
        </w:rPr>
        <w:t>33.6</w:t>
      </w:r>
      <w:r w:rsidR="00B45B66">
        <w:rPr>
          <w:spacing w:val="-7"/>
        </w:rPr>
        <w:t>%.</w:t>
      </w:r>
    </w:p>
    <w:p w14:paraId="6EC3507B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C3507C" w14:textId="2474DD5A" w:rsidR="00DA1A4C" w:rsidRDefault="0047290F" w:rsidP="00C92EC3">
      <w:pPr>
        <w:pStyle w:val="BodyText"/>
        <w:jc w:val="both"/>
      </w:pPr>
      <w:r>
        <w:rPr>
          <w:spacing w:val="-3"/>
        </w:rPr>
        <w:t>V</w:t>
      </w:r>
      <w:r w:rsidR="00FA189B">
        <w:rPr>
          <w:spacing w:val="-3"/>
        </w:rPr>
        <w:t>ictor Green</w:t>
      </w:r>
      <w:r w:rsidR="00DA1A4C">
        <w:rPr>
          <w:spacing w:val="-3"/>
        </w:rPr>
        <w:t xml:space="preserve"> </w:t>
      </w:r>
      <w:r w:rsidR="00DA1A4C">
        <w:rPr>
          <w:spacing w:val="-4"/>
        </w:rPr>
        <w:t xml:space="preserve">reduced </w:t>
      </w:r>
      <w:r w:rsidR="00DA1A4C">
        <w:rPr>
          <w:spacing w:val="-3"/>
        </w:rPr>
        <w:t>h</w:t>
      </w:r>
      <w:r w:rsidR="00FA189B">
        <w:rPr>
          <w:spacing w:val="-3"/>
        </w:rPr>
        <w:t>is</w:t>
      </w:r>
      <w:r w:rsidR="00DA1A4C">
        <w:rPr>
          <w:spacing w:val="-3"/>
        </w:rPr>
        <w:t xml:space="preserve"> working hours </w:t>
      </w:r>
      <w:r w:rsidR="00DA1A4C">
        <w:rPr>
          <w:spacing w:val="-4"/>
        </w:rPr>
        <w:t xml:space="preserve">from </w:t>
      </w:r>
      <w:r w:rsidR="00DA1A4C">
        <w:rPr>
          <w:spacing w:val="-3"/>
        </w:rPr>
        <w:t xml:space="preserve">full time </w:t>
      </w:r>
      <w:r w:rsidR="00DA1A4C">
        <w:rPr>
          <w:spacing w:val="-4"/>
        </w:rPr>
        <w:t xml:space="preserve">(five days </w:t>
      </w:r>
      <w:r w:rsidR="00DA1A4C">
        <w:t xml:space="preserve">a </w:t>
      </w:r>
      <w:r w:rsidR="00DA1A4C">
        <w:rPr>
          <w:spacing w:val="-3"/>
        </w:rPr>
        <w:t xml:space="preserve">week) </w:t>
      </w:r>
      <w:r w:rsidR="00DA1A4C">
        <w:t xml:space="preserve">to </w:t>
      </w:r>
      <w:r w:rsidR="00DA1A4C">
        <w:rPr>
          <w:spacing w:val="-3"/>
        </w:rPr>
        <w:t xml:space="preserve">three </w:t>
      </w:r>
      <w:r w:rsidR="00DA1A4C">
        <w:rPr>
          <w:spacing w:val="-4"/>
        </w:rPr>
        <w:t xml:space="preserve">days </w:t>
      </w:r>
      <w:r w:rsidR="00DA1A4C">
        <w:t>a</w:t>
      </w:r>
      <w:r w:rsidR="00DA1A4C">
        <w:rPr>
          <w:spacing w:val="-28"/>
        </w:rPr>
        <w:t xml:space="preserve"> </w:t>
      </w:r>
      <w:r w:rsidR="00DA1A4C">
        <w:rPr>
          <w:spacing w:val="-3"/>
        </w:rPr>
        <w:t>week</w:t>
      </w:r>
      <w:r w:rsidR="00DA1A4C">
        <w:t xml:space="preserve"> </w:t>
      </w:r>
      <w:r w:rsidR="00DA1A4C">
        <w:rPr>
          <w:spacing w:val="-3"/>
        </w:rPr>
        <w:t xml:space="preserve">for </w:t>
      </w:r>
      <w:r w:rsidR="00DA1A4C">
        <w:t xml:space="preserve">the </w:t>
      </w:r>
      <w:r w:rsidR="00DA1A4C">
        <w:rPr>
          <w:spacing w:val="-3"/>
        </w:rPr>
        <w:t xml:space="preserve">period </w:t>
      </w:r>
      <w:r w:rsidR="00DA1A4C">
        <w:rPr>
          <w:spacing w:val="-4"/>
        </w:rPr>
        <w:t xml:space="preserve">from </w:t>
      </w:r>
      <w:r w:rsidR="00DA1A4C">
        <w:t>1</w:t>
      </w:r>
      <w:r w:rsidR="00FA189B">
        <w:t>1</w:t>
      </w:r>
      <w:r w:rsidR="00DA1A4C">
        <w:t xml:space="preserve"> </w:t>
      </w:r>
      <w:r w:rsidR="00FA189B">
        <w:t>June</w:t>
      </w:r>
      <w:r w:rsidR="00DA1A4C">
        <w:rPr>
          <w:spacing w:val="-3"/>
        </w:rPr>
        <w:t xml:space="preserve"> 200</w:t>
      </w:r>
      <w:r w:rsidR="00AF04BD">
        <w:rPr>
          <w:spacing w:val="-3"/>
        </w:rPr>
        <w:t>3</w:t>
      </w:r>
      <w:r w:rsidR="00DA1A4C">
        <w:rPr>
          <w:spacing w:val="-3"/>
        </w:rPr>
        <w:t xml:space="preserve"> </w:t>
      </w:r>
      <w:r w:rsidR="00DA1A4C">
        <w:t>to 1</w:t>
      </w:r>
      <w:r w:rsidR="00FA189B">
        <w:t>3</w:t>
      </w:r>
      <w:r w:rsidR="00DA1A4C">
        <w:t xml:space="preserve"> </w:t>
      </w:r>
      <w:r w:rsidR="00FA189B">
        <w:t>January 2006</w:t>
      </w:r>
      <w:r w:rsidR="00DA1A4C">
        <w:rPr>
          <w:spacing w:val="-3"/>
        </w:rPr>
        <w:t>,</w:t>
      </w:r>
      <w:r w:rsidR="00DA1A4C">
        <w:rPr>
          <w:spacing w:val="-39"/>
        </w:rPr>
        <w:t xml:space="preserve"> </w:t>
      </w:r>
      <w:r w:rsidR="00DA1A4C">
        <w:rPr>
          <w:spacing w:val="-4"/>
        </w:rPr>
        <w:t>inclusive.</w:t>
      </w:r>
      <w:r w:rsidR="00880CB2">
        <w:rPr>
          <w:spacing w:val="-4"/>
        </w:rPr>
        <w:t xml:space="preserve">  </w:t>
      </w:r>
      <w:r w:rsidR="00DA1A4C">
        <w:rPr>
          <w:spacing w:val="-3"/>
        </w:rPr>
        <w:t xml:space="preserve">From </w:t>
      </w:r>
      <w:r w:rsidR="00DA1A4C">
        <w:t>1</w:t>
      </w:r>
      <w:r w:rsidR="00FA189B">
        <w:t>4</w:t>
      </w:r>
      <w:r w:rsidR="00DA1A4C">
        <w:t xml:space="preserve"> </w:t>
      </w:r>
      <w:r w:rsidR="00FA189B">
        <w:t>January</w:t>
      </w:r>
      <w:r w:rsidR="00DA1A4C">
        <w:rPr>
          <w:spacing w:val="-4"/>
        </w:rPr>
        <w:t xml:space="preserve"> </w:t>
      </w:r>
      <w:r w:rsidR="00DA1A4C">
        <w:rPr>
          <w:spacing w:val="-3"/>
        </w:rPr>
        <w:t>200</w:t>
      </w:r>
      <w:r w:rsidR="00FA189B">
        <w:rPr>
          <w:spacing w:val="-3"/>
        </w:rPr>
        <w:t>6</w:t>
      </w:r>
      <w:r w:rsidR="00DA1A4C">
        <w:rPr>
          <w:spacing w:val="-3"/>
        </w:rPr>
        <w:t xml:space="preserve">, </w:t>
      </w:r>
      <w:r>
        <w:rPr>
          <w:spacing w:val="-3"/>
        </w:rPr>
        <w:t>V</w:t>
      </w:r>
      <w:r w:rsidR="00FA189B">
        <w:rPr>
          <w:spacing w:val="-3"/>
        </w:rPr>
        <w:t xml:space="preserve">ictor Green </w:t>
      </w:r>
      <w:r w:rsidR="00DA1A4C">
        <w:rPr>
          <w:spacing w:val="-4"/>
        </w:rPr>
        <w:t xml:space="preserve">reverted </w:t>
      </w:r>
      <w:r w:rsidR="00DA1A4C">
        <w:t xml:space="preserve">to </w:t>
      </w:r>
      <w:r w:rsidR="00DA1A4C">
        <w:rPr>
          <w:spacing w:val="-3"/>
        </w:rPr>
        <w:t>working full</w:t>
      </w:r>
      <w:r w:rsidR="00DA1A4C">
        <w:rPr>
          <w:spacing w:val="-28"/>
        </w:rPr>
        <w:t xml:space="preserve"> </w:t>
      </w:r>
      <w:r w:rsidR="00DA1A4C">
        <w:rPr>
          <w:spacing w:val="-3"/>
        </w:rPr>
        <w:t>time.</w:t>
      </w:r>
    </w:p>
    <w:p w14:paraId="6EC3507D" w14:textId="77777777" w:rsidR="00DA1A4C" w:rsidRDefault="00DA1A4C" w:rsidP="00E1478C">
      <w:pPr>
        <w:pStyle w:val="BodyText"/>
        <w:ind w:right="102"/>
        <w:jc w:val="both"/>
      </w:pPr>
    </w:p>
    <w:p w14:paraId="6EC3507E" w14:textId="2B0702A7" w:rsidR="00C93371" w:rsidRDefault="0047290F">
      <w:pPr>
        <w:pStyle w:val="BodyText"/>
        <w:ind w:right="102"/>
      </w:pPr>
      <w:r>
        <w:rPr>
          <w:spacing w:val="-3"/>
        </w:rPr>
        <w:t>V</w:t>
      </w:r>
      <w:r w:rsidR="00FA189B">
        <w:rPr>
          <w:spacing w:val="-3"/>
        </w:rPr>
        <w:t>ictor Green</w:t>
      </w:r>
      <w:r>
        <w:rPr>
          <w:spacing w:val="-3"/>
        </w:rPr>
        <w:t>’s</w:t>
      </w:r>
      <w:r w:rsidR="00E1478C">
        <w:rPr>
          <w:spacing w:val="-3"/>
        </w:rPr>
        <w:t xml:space="preserve">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C92EC3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C92EC3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FA189B">
        <w:rPr>
          <w:spacing w:val="-1"/>
        </w:rPr>
        <w:t>83.28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BF6A" w14:textId="77777777" w:rsidR="00436C36" w:rsidRDefault="00436C36" w:rsidP="00436C36">
      <w:r>
        <w:separator/>
      </w:r>
    </w:p>
  </w:endnote>
  <w:endnote w:type="continuationSeparator" w:id="0">
    <w:p w14:paraId="5F61AEE1" w14:textId="77777777" w:rsidR="00436C36" w:rsidRDefault="00436C36" w:rsidP="0043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B0B1" w14:textId="77777777" w:rsidR="00436C36" w:rsidRDefault="00436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BCDD" w14:textId="77777777" w:rsidR="00436C36" w:rsidRDefault="00436C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E554" w14:textId="77777777" w:rsidR="00436C36" w:rsidRDefault="00436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68A3" w14:textId="77777777" w:rsidR="00436C36" w:rsidRDefault="00436C36" w:rsidP="00436C36">
      <w:r>
        <w:separator/>
      </w:r>
    </w:p>
  </w:footnote>
  <w:footnote w:type="continuationSeparator" w:id="0">
    <w:p w14:paraId="03599B34" w14:textId="77777777" w:rsidR="00436C36" w:rsidRDefault="00436C36" w:rsidP="0043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36D6" w14:textId="77777777" w:rsidR="00436C36" w:rsidRDefault="00436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C265" w14:textId="77777777" w:rsidR="00436C36" w:rsidRDefault="00436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59A2" w14:textId="77777777" w:rsidR="00436C36" w:rsidRDefault="00436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71"/>
    <w:rsid w:val="0018653C"/>
    <w:rsid w:val="00327591"/>
    <w:rsid w:val="003E1A61"/>
    <w:rsid w:val="00436C36"/>
    <w:rsid w:val="0047290F"/>
    <w:rsid w:val="004E0CAB"/>
    <w:rsid w:val="004E438D"/>
    <w:rsid w:val="005779AA"/>
    <w:rsid w:val="0068491D"/>
    <w:rsid w:val="006E7226"/>
    <w:rsid w:val="00716DC9"/>
    <w:rsid w:val="00731511"/>
    <w:rsid w:val="00880CB2"/>
    <w:rsid w:val="009653E4"/>
    <w:rsid w:val="00AF04BD"/>
    <w:rsid w:val="00B45B66"/>
    <w:rsid w:val="00B725BA"/>
    <w:rsid w:val="00C928BA"/>
    <w:rsid w:val="00C92EC3"/>
    <w:rsid w:val="00C93371"/>
    <w:rsid w:val="00DA1A4C"/>
    <w:rsid w:val="00E1478C"/>
    <w:rsid w:val="00E37A8D"/>
    <w:rsid w:val="00E55648"/>
    <w:rsid w:val="00E71429"/>
    <w:rsid w:val="00F14DA4"/>
    <w:rsid w:val="00FA189B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3500E"/>
  <w15:docId w15:val="{A46A07EC-B74D-4CCF-9F9C-95D7606D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6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C36"/>
  </w:style>
  <w:style w:type="paragraph" w:styleId="Footer">
    <w:name w:val="footer"/>
    <w:basedOn w:val="Normal"/>
    <w:link w:val="FooterChar"/>
    <w:uiPriority w:val="99"/>
    <w:unhideWhenUsed/>
    <w:rsid w:val="00436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8F1CB-D406-475F-9E5E-E2D5FD39B5D0}">
  <ds:schemaRefs>
    <ds:schemaRef ds:uri="4852801b-c147-4030-992a-c0712eaa8c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D2BB56-656C-4AFA-8BAF-DDBE015C0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B77A4-D94A-43ED-B9D9-861F57045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3</cp:revision>
  <cp:lastPrinted>2015-07-13T09:13:00Z</cp:lastPrinted>
  <dcterms:created xsi:type="dcterms:W3CDTF">2021-05-13T20:29:00Z</dcterms:created>
  <dcterms:modified xsi:type="dcterms:W3CDTF">2021-05-13T20:34:00Z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