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36F1A" w14:textId="7AE49E83" w:rsidR="00DA4E37" w:rsidRPr="005F7781" w:rsidRDefault="00170D9C" w:rsidP="00696533">
      <w:pPr>
        <w:pStyle w:val="NoSpacing"/>
        <w:rPr>
          <w:b/>
          <w:bCs/>
          <w:u w:val="single"/>
        </w:rPr>
      </w:pPr>
      <w:r w:rsidRPr="005F7781">
        <w:rPr>
          <w:b/>
          <w:bCs/>
          <w:u w:val="single"/>
        </w:rPr>
        <w:t>XYZ-</w:t>
      </w:r>
      <w:r w:rsidR="00D23C41">
        <w:rPr>
          <w:b/>
          <w:bCs/>
          <w:u w:val="single"/>
        </w:rPr>
        <w:t xml:space="preserve">Category </w:t>
      </w:r>
      <w:r w:rsidRPr="005F7781">
        <w:rPr>
          <w:b/>
          <w:bCs/>
          <w:u w:val="single"/>
        </w:rPr>
        <w:t>B</w:t>
      </w:r>
      <w:r w:rsidR="00452EF3" w:rsidRPr="005F7781">
        <w:rPr>
          <w:b/>
          <w:bCs/>
          <w:u w:val="single"/>
        </w:rPr>
        <w:t xml:space="preserve"> (Answer)</w:t>
      </w:r>
      <w:r w:rsidRPr="005F7781">
        <w:rPr>
          <w:b/>
          <w:bCs/>
        </w:rPr>
        <w:tab/>
      </w:r>
      <w:r w:rsidRPr="005F7781">
        <w:rPr>
          <w:b/>
          <w:bCs/>
        </w:rPr>
        <w:tab/>
      </w:r>
    </w:p>
    <w:p w14:paraId="203F7105" w14:textId="77777777" w:rsidR="00DA4E37" w:rsidRDefault="00DA4E37" w:rsidP="00696533">
      <w:pPr>
        <w:pStyle w:val="NoSpacing"/>
      </w:pPr>
    </w:p>
    <w:p w14:paraId="6BAFE7CF" w14:textId="0591F406" w:rsidR="00735522" w:rsidRDefault="00696533" w:rsidP="00696533">
      <w:pPr>
        <w:pStyle w:val="NoSpacing"/>
      </w:pPr>
      <w:r w:rsidRPr="00696533">
        <w:t>DIS</w:t>
      </w:r>
      <w:r w:rsidR="00170D9C">
        <w:t xml:space="preserve"> before NPD</w:t>
      </w:r>
      <w:r w:rsidR="00735522">
        <w:t xml:space="preserve"> – (no special circumstances)</w:t>
      </w:r>
    </w:p>
    <w:p w14:paraId="10ABA10D" w14:textId="2FA1EEC4" w:rsidR="00696533" w:rsidRPr="00696533" w:rsidRDefault="00696533" w:rsidP="00696533">
      <w:pPr>
        <w:pStyle w:val="NoSpacing"/>
      </w:pP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</w:p>
    <w:p w14:paraId="234E206E" w14:textId="5C45CCB4" w:rsidR="00696533" w:rsidRPr="00696533" w:rsidRDefault="00696533" w:rsidP="00696533">
      <w:pPr>
        <w:pStyle w:val="NoSpacing"/>
      </w:pPr>
      <w:r w:rsidRPr="00696533">
        <w:t>Name</w:t>
      </w:r>
      <w:r w:rsidRPr="00696533">
        <w:tab/>
      </w:r>
      <w:r w:rsidR="00F00E1A">
        <w:t>Daniel</w:t>
      </w:r>
      <w:r w:rsidR="004E2D9B">
        <w:t>le</w:t>
      </w:r>
      <w:r w:rsidR="00F00E1A">
        <w:t xml:space="preserve"> Rye</w:t>
      </w:r>
      <w:r w:rsidR="00E22765">
        <w:t xml:space="preserve"> </w:t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</w:p>
    <w:p w14:paraId="073ED1FD" w14:textId="66C155A7" w:rsidR="00696533" w:rsidRPr="00696533" w:rsidRDefault="00696533" w:rsidP="00696533">
      <w:pPr>
        <w:pStyle w:val="NoSpacing"/>
      </w:pPr>
      <w:r w:rsidRPr="00696533">
        <w:t>DOD</w:t>
      </w:r>
      <w:r w:rsidRPr="00696533">
        <w:tab/>
      </w:r>
      <w:r w:rsidR="00F00E1A">
        <w:t>01</w:t>
      </w:r>
      <w:r w:rsidRPr="00696533">
        <w:t>/</w:t>
      </w:r>
      <w:r w:rsidR="00F00E1A" w:rsidRPr="00696533">
        <w:t>0</w:t>
      </w:r>
      <w:r w:rsidR="00F00E1A">
        <w:t>9</w:t>
      </w:r>
      <w:r w:rsidRPr="00696533">
        <w:t>/</w:t>
      </w:r>
      <w:r w:rsidR="00F00E1A" w:rsidRPr="00696533">
        <w:t>20</w:t>
      </w:r>
      <w:r w:rsidR="00F00E1A">
        <w:t>21</w:t>
      </w:r>
      <w:r w:rsidRPr="00696533">
        <w:tab/>
      </w:r>
      <w:r w:rsidRPr="00696533">
        <w:tab/>
      </w:r>
    </w:p>
    <w:p w14:paraId="100A88F7" w14:textId="14534D8D" w:rsidR="00696533" w:rsidRPr="00696533" w:rsidRDefault="00696533" w:rsidP="00696533">
      <w:pPr>
        <w:pStyle w:val="NoSpacing"/>
      </w:pPr>
      <w:r w:rsidRPr="00696533">
        <w:t>DOB</w:t>
      </w:r>
      <w:r w:rsidRPr="00696533">
        <w:tab/>
      </w:r>
      <w:r w:rsidR="004F2A43">
        <w:t>12</w:t>
      </w:r>
      <w:r w:rsidRPr="00696533">
        <w:t>/</w:t>
      </w:r>
      <w:r w:rsidR="004F2A43">
        <w:t>1</w:t>
      </w:r>
      <w:r w:rsidR="00F00E1A">
        <w:t>0</w:t>
      </w:r>
      <w:r w:rsidRPr="00696533">
        <w:t>/</w:t>
      </w:r>
      <w:r w:rsidR="00F00E1A" w:rsidRPr="00696533">
        <w:t>19</w:t>
      </w:r>
      <w:r w:rsidR="00F00E1A">
        <w:t>77</w:t>
      </w:r>
      <w:r w:rsidRPr="00696533">
        <w:tab/>
      </w:r>
      <w:r w:rsidRPr="00696533">
        <w:tab/>
      </w:r>
    </w:p>
    <w:p w14:paraId="7F352C17" w14:textId="77777777" w:rsidR="00170D9C" w:rsidRDefault="00170D9C" w:rsidP="00696533">
      <w:pPr>
        <w:pStyle w:val="NoSpacing"/>
      </w:pPr>
      <w:r w:rsidRPr="00696533">
        <w:t>D</w:t>
      </w:r>
      <w:r>
        <w:t>JS</w:t>
      </w:r>
      <w:r w:rsidRPr="00696533">
        <w:tab/>
        <w:t>06/11/1997</w:t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</w:p>
    <w:p w14:paraId="35E96FAF" w14:textId="6601887D" w:rsidR="00696533" w:rsidRPr="00696533" w:rsidRDefault="00696533" w:rsidP="00696533">
      <w:pPr>
        <w:pStyle w:val="NoSpacing"/>
      </w:pPr>
      <w:r w:rsidRPr="00696533">
        <w:t>N</w:t>
      </w:r>
      <w:r w:rsidR="00170D9C">
        <w:t>P</w:t>
      </w:r>
      <w:r w:rsidRPr="00696533">
        <w:t xml:space="preserve">D </w:t>
      </w:r>
      <w:r w:rsidRPr="00696533">
        <w:tab/>
      </w:r>
      <w:r w:rsidR="004F2A43">
        <w:t>12</w:t>
      </w:r>
      <w:r w:rsidRPr="00696533">
        <w:t>/</w:t>
      </w:r>
      <w:r w:rsidR="004F2A43">
        <w:t>1</w:t>
      </w:r>
      <w:r w:rsidR="00F00E1A">
        <w:t>0</w:t>
      </w:r>
      <w:r w:rsidRPr="00696533">
        <w:t>/</w:t>
      </w:r>
      <w:r w:rsidR="00F00E1A">
        <w:t>2042</w:t>
      </w:r>
      <w:r w:rsidRPr="00696533">
        <w:tab/>
      </w:r>
      <w:r w:rsidRPr="00696533">
        <w:tab/>
      </w:r>
      <w:r w:rsidRPr="00696533">
        <w:tab/>
      </w:r>
      <w:r w:rsidR="00816E3D">
        <w:t xml:space="preserve"> </w:t>
      </w:r>
      <w:r w:rsidRPr="00696533">
        <w:tab/>
      </w:r>
      <w:r w:rsidRPr="00696533">
        <w:tab/>
      </w:r>
    </w:p>
    <w:p w14:paraId="576E53D4" w14:textId="77777777" w:rsidR="00696533" w:rsidRPr="00696533" w:rsidRDefault="00696533" w:rsidP="00696533">
      <w:pPr>
        <w:pStyle w:val="NoSpacing"/>
      </w:pP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</w:p>
    <w:p w14:paraId="5E371775" w14:textId="77777777" w:rsidR="000D76DE" w:rsidRDefault="000D76DE" w:rsidP="000D76DE">
      <w:pPr>
        <w:pStyle w:val="NoSpacing"/>
      </w:pPr>
      <w:r w:rsidRPr="00696533">
        <w:t xml:space="preserve">Pensionable salary </w:t>
      </w:r>
      <w:r>
        <w:t>at DOD</w:t>
      </w:r>
      <w:r>
        <w:tab/>
      </w:r>
      <w:r>
        <w:tab/>
        <w:t>=</w:t>
      </w:r>
      <w:r>
        <w:tab/>
        <w:t>£31,217.00</w:t>
      </w:r>
    </w:p>
    <w:p w14:paraId="10E14F3B" w14:textId="4C46F1F5" w:rsidR="00735522" w:rsidRDefault="00735522" w:rsidP="00E22765">
      <w:pPr>
        <w:pStyle w:val="NoSpacing"/>
      </w:pPr>
      <w:r w:rsidRPr="00696533">
        <w:t xml:space="preserve">Salary at DOD </w:t>
      </w:r>
      <w:r>
        <w:tab/>
      </w:r>
      <w:r>
        <w:tab/>
      </w:r>
      <w:r>
        <w:tab/>
      </w:r>
      <w:r>
        <w:tab/>
      </w:r>
      <w:r w:rsidRPr="00696533">
        <w:t>=</w:t>
      </w:r>
      <w:r w:rsidRPr="00696533">
        <w:tab/>
        <w:t>£</w:t>
      </w:r>
      <w:r>
        <w:t>32,487</w:t>
      </w:r>
      <w:r w:rsidRPr="00696533">
        <w:t>.00</w:t>
      </w:r>
    </w:p>
    <w:p w14:paraId="30062ACE" w14:textId="77777777" w:rsidR="00735522" w:rsidRDefault="00735522" w:rsidP="00E22765">
      <w:pPr>
        <w:pStyle w:val="NoSpacing"/>
      </w:pPr>
    </w:p>
    <w:p w14:paraId="3AE09B4A" w14:textId="2EA94D45" w:rsidR="00E22765" w:rsidRDefault="00E22765" w:rsidP="00E22765">
      <w:pPr>
        <w:pStyle w:val="NoSpacing"/>
      </w:pPr>
      <w:r>
        <w:t>Years and days</w:t>
      </w:r>
      <w:r>
        <w:tab/>
      </w:r>
      <w:r>
        <w:tab/>
      </w:r>
      <w:r w:rsidR="00735522">
        <w:tab/>
      </w:r>
      <w:r w:rsidR="00735522">
        <w:tab/>
      </w:r>
      <w:r>
        <w:t>=</w:t>
      </w:r>
      <w:r>
        <w:tab/>
        <w:t xml:space="preserve">06/11/1997 to 03/07/2011 </w:t>
      </w:r>
      <w:r>
        <w:tab/>
      </w:r>
    </w:p>
    <w:p w14:paraId="55B23694" w14:textId="77777777" w:rsidR="00E22765" w:rsidRDefault="00E22765" w:rsidP="00E22765">
      <w:pPr>
        <w:pStyle w:val="NoSpacing"/>
      </w:pPr>
      <w:r>
        <w:tab/>
      </w:r>
      <w:r>
        <w:tab/>
      </w:r>
    </w:p>
    <w:p w14:paraId="30E4BDA8" w14:textId="45552BD8" w:rsidR="00E22765" w:rsidRDefault="00E22765" w:rsidP="00E22765">
      <w:pPr>
        <w:pStyle w:val="NoSpacing"/>
      </w:pPr>
      <w:r>
        <w:t>Years:</w:t>
      </w:r>
      <w:r>
        <w:tab/>
        <w:t xml:space="preserve">06/11/1997 to 05/11/2010 </w:t>
      </w:r>
      <w:r w:rsidR="00267732">
        <w:tab/>
      </w:r>
      <w:r>
        <w:t xml:space="preserve">= </w:t>
      </w:r>
      <w:r w:rsidR="00267732">
        <w:tab/>
      </w:r>
      <w:r>
        <w:t>13 years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8DC979" w14:textId="77777777" w:rsidR="00E22765" w:rsidRDefault="00E22765" w:rsidP="00E22765">
      <w:pPr>
        <w:pStyle w:val="NoSpacing"/>
      </w:pPr>
      <w:r>
        <w:t>Days:</w:t>
      </w:r>
      <w:r>
        <w:tab/>
        <w:t>Nov</w:t>
      </w:r>
      <w:r>
        <w:tab/>
        <w:t>Dec</w:t>
      </w:r>
      <w:r>
        <w:tab/>
        <w:t>Jan</w:t>
      </w:r>
      <w:r>
        <w:tab/>
        <w:t>Feb</w:t>
      </w:r>
      <w:r>
        <w:tab/>
        <w:t>Mar</w:t>
      </w:r>
      <w:r>
        <w:tab/>
        <w:t>Apr</w:t>
      </w:r>
      <w:r>
        <w:tab/>
        <w:t xml:space="preserve">May </w:t>
      </w:r>
      <w:r>
        <w:tab/>
        <w:t>Jun</w:t>
      </w:r>
      <w:r>
        <w:tab/>
        <w:t>Jul</w:t>
      </w:r>
      <w:r>
        <w:tab/>
        <w:t>Total</w:t>
      </w:r>
    </w:p>
    <w:p w14:paraId="517720B7" w14:textId="77777777" w:rsidR="00E22765" w:rsidRDefault="00E22765" w:rsidP="00E22765">
      <w:pPr>
        <w:pStyle w:val="NoSpacing"/>
      </w:pPr>
      <w:r>
        <w:tab/>
        <w:t>25</w:t>
      </w:r>
      <w:r>
        <w:tab/>
        <w:t>31</w:t>
      </w:r>
      <w:r>
        <w:tab/>
        <w:t>31</w:t>
      </w:r>
      <w:r>
        <w:tab/>
        <w:t>28</w:t>
      </w:r>
      <w:r>
        <w:tab/>
        <w:t>31</w:t>
      </w:r>
      <w:r>
        <w:tab/>
        <w:t>30</w:t>
      </w:r>
      <w:r>
        <w:tab/>
        <w:t>31</w:t>
      </w:r>
      <w:r>
        <w:tab/>
        <w:t>30</w:t>
      </w:r>
      <w:r>
        <w:tab/>
        <w:t>3</w:t>
      </w:r>
      <w:r>
        <w:tab/>
        <w:t>240 days</w:t>
      </w:r>
    </w:p>
    <w:p w14:paraId="622EECB0" w14:textId="77777777" w:rsidR="00E22765" w:rsidRDefault="00E22765" w:rsidP="00E2276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87FC51" w14:textId="2A531432" w:rsidR="005432D8" w:rsidRPr="00696533" w:rsidRDefault="005432D8" w:rsidP="005432D8">
      <w:pPr>
        <w:pStyle w:val="NoSpacing"/>
      </w:pPr>
      <w:r w:rsidRPr="00696533">
        <w:tab/>
      </w:r>
      <w:r w:rsidRPr="00696533">
        <w:tab/>
      </w:r>
      <w:r w:rsidRPr="00696533">
        <w:tab/>
      </w:r>
      <w:bookmarkStart w:id="0" w:name="_GoBack"/>
      <w:bookmarkEnd w:id="0"/>
    </w:p>
    <w:p w14:paraId="50E78FEF" w14:textId="77777777" w:rsidR="00696533" w:rsidRPr="00696533" w:rsidRDefault="00696533" w:rsidP="00696533">
      <w:pPr>
        <w:pStyle w:val="NoSpacing"/>
      </w:pPr>
      <w:r w:rsidRPr="00696533">
        <w:t xml:space="preserve">1) </w:t>
      </w:r>
      <w:r w:rsidRPr="003F5411">
        <w:rPr>
          <w:u w:val="single"/>
        </w:rPr>
        <w:t>Spouse</w:t>
      </w:r>
      <w:r w:rsidR="00170D9C" w:rsidRPr="003F5411">
        <w:rPr>
          <w:u w:val="single"/>
        </w:rPr>
        <w:t>’</w:t>
      </w:r>
      <w:r w:rsidRPr="003F5411">
        <w:rPr>
          <w:u w:val="single"/>
        </w:rPr>
        <w:t>s pension</w:t>
      </w:r>
      <w:r w:rsidR="00B601CA" w:rsidRPr="003F5411">
        <w:rPr>
          <w:u w:val="single"/>
        </w:rPr>
        <w:t xml:space="preserve"> at DOD</w:t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</w:p>
    <w:p w14:paraId="0EBD8A25" w14:textId="6A8A7721" w:rsidR="00696533" w:rsidRPr="005F7781" w:rsidRDefault="00696533" w:rsidP="005F7781">
      <w:pPr>
        <w:pStyle w:val="NoSpacing"/>
        <w:rPr>
          <w:iCs/>
        </w:rPr>
      </w:pPr>
      <w:r w:rsidRPr="005F7781">
        <w:rPr>
          <w:iCs/>
        </w:rPr>
        <w:t>Member</w:t>
      </w:r>
      <w:r w:rsidR="004F5A4D" w:rsidRPr="005F7781">
        <w:rPr>
          <w:iCs/>
        </w:rPr>
        <w:t>’</w:t>
      </w:r>
      <w:r w:rsidRPr="005F7781">
        <w:rPr>
          <w:iCs/>
        </w:rPr>
        <w:t xml:space="preserve">s pension </w:t>
      </w:r>
      <w:r w:rsidR="00B601CA" w:rsidRPr="005F7781">
        <w:rPr>
          <w:iCs/>
        </w:rPr>
        <w:t>at</w:t>
      </w:r>
      <w:r w:rsidRPr="005F7781">
        <w:rPr>
          <w:iCs/>
        </w:rPr>
        <w:t xml:space="preserve"> DO</w:t>
      </w:r>
      <w:r w:rsidR="00620ACB" w:rsidRPr="005F7781">
        <w:rPr>
          <w:iCs/>
        </w:rPr>
        <w:t>D</w:t>
      </w:r>
      <w:r w:rsidRPr="005F7781">
        <w:rPr>
          <w:iCs/>
        </w:rPr>
        <w:tab/>
      </w:r>
      <w:r w:rsidRPr="005F7781">
        <w:rPr>
          <w:iCs/>
        </w:rPr>
        <w:tab/>
      </w:r>
      <w:r w:rsidR="00620ACB" w:rsidRPr="005F7781">
        <w:rPr>
          <w:iCs/>
        </w:rPr>
        <w:t xml:space="preserve">=   </w:t>
      </w:r>
      <w:r w:rsidR="00E22765" w:rsidRPr="005F7781">
        <w:rPr>
          <w:iCs/>
          <w:u w:val="single"/>
        </w:rPr>
        <w:t>1</w:t>
      </w:r>
      <w:r w:rsidRPr="005F7781">
        <w:rPr>
          <w:iCs/>
          <w:u w:val="single"/>
        </w:rPr>
        <w:t>3+(</w:t>
      </w:r>
      <w:r w:rsidR="00E22765" w:rsidRPr="005F7781">
        <w:rPr>
          <w:iCs/>
          <w:u w:val="single"/>
        </w:rPr>
        <w:t>240</w:t>
      </w:r>
      <w:r w:rsidRPr="005F7781">
        <w:rPr>
          <w:iCs/>
          <w:u w:val="single"/>
        </w:rPr>
        <w:t>/365) x</w:t>
      </w:r>
      <w:r w:rsidR="00E22765" w:rsidRPr="005F7781">
        <w:rPr>
          <w:iCs/>
          <w:u w:val="single"/>
        </w:rPr>
        <w:t xml:space="preserve"> </w:t>
      </w:r>
      <w:r w:rsidRPr="005F7781">
        <w:rPr>
          <w:iCs/>
          <w:u w:val="single"/>
        </w:rPr>
        <w:t>£</w:t>
      </w:r>
      <w:r w:rsidR="0091705E" w:rsidRPr="005F7781">
        <w:rPr>
          <w:iCs/>
          <w:u w:val="single"/>
        </w:rPr>
        <w:t>31,217</w:t>
      </w:r>
      <w:r w:rsidR="004F2A43" w:rsidRPr="005F7781">
        <w:rPr>
          <w:iCs/>
          <w:u w:val="single"/>
        </w:rPr>
        <w:t>.00</w:t>
      </w:r>
      <w:r w:rsidRPr="005F7781">
        <w:rPr>
          <w:iCs/>
        </w:rPr>
        <w:t xml:space="preserve"> </w:t>
      </w:r>
      <w:r w:rsidR="005432D8" w:rsidRPr="005F7781">
        <w:rPr>
          <w:iCs/>
        </w:rPr>
        <w:tab/>
      </w:r>
      <w:r w:rsidRPr="005F7781">
        <w:rPr>
          <w:iCs/>
        </w:rPr>
        <w:t>=</w:t>
      </w:r>
      <w:r w:rsidRPr="005F7781">
        <w:rPr>
          <w:iCs/>
        </w:rPr>
        <w:tab/>
      </w:r>
      <w:proofErr w:type="gramStart"/>
      <w:r w:rsidRPr="005F7781">
        <w:rPr>
          <w:iCs/>
        </w:rPr>
        <w:t>£</w:t>
      </w:r>
      <w:r w:rsidR="00735522" w:rsidRPr="005F7781">
        <w:rPr>
          <w:iCs/>
        </w:rPr>
        <w:t xml:space="preserve">  </w:t>
      </w:r>
      <w:r w:rsidR="0091705E" w:rsidRPr="005F7781">
        <w:rPr>
          <w:iCs/>
        </w:rPr>
        <w:t>7,105.79</w:t>
      </w:r>
      <w:proofErr w:type="gramEnd"/>
      <w:r w:rsidR="0091705E" w:rsidRPr="005F7781">
        <w:rPr>
          <w:iCs/>
        </w:rPr>
        <w:t xml:space="preserve"> </w:t>
      </w:r>
      <w:r w:rsidR="00B601CA" w:rsidRPr="005F7781">
        <w:rPr>
          <w:iCs/>
        </w:rPr>
        <w:t>p.a.</w:t>
      </w:r>
      <w:r w:rsidRPr="005F7781">
        <w:rPr>
          <w:iCs/>
        </w:rPr>
        <w:tab/>
      </w:r>
    </w:p>
    <w:p w14:paraId="18695C46" w14:textId="4576143A" w:rsidR="00696533" w:rsidRPr="00696533" w:rsidRDefault="00620ACB" w:rsidP="00696533">
      <w:pPr>
        <w:pStyle w:val="NoSpacing"/>
        <w:ind w:left="426" w:hanging="426"/>
      </w:pPr>
      <w:r>
        <w:t xml:space="preserve">     (</w:t>
      </w:r>
      <w:r w:rsidRPr="005F7781">
        <w:rPr>
          <w:i/>
          <w:iCs/>
        </w:rPr>
        <w:t xml:space="preserve">used to derive spouse’s </w:t>
      </w:r>
      <w:proofErr w:type="gramStart"/>
      <w:r w:rsidRPr="005F7781">
        <w:rPr>
          <w:i/>
          <w:iCs/>
        </w:rPr>
        <w:t>pension</w:t>
      </w:r>
      <w:r>
        <w:t>)</w:t>
      </w:r>
      <w:r w:rsidR="00696533">
        <w:t xml:space="preserve">   </w:t>
      </w:r>
      <w:proofErr w:type="gramEnd"/>
      <w:r w:rsidR="00696533">
        <w:t xml:space="preserve">     </w:t>
      </w:r>
      <w:r w:rsidR="005432D8">
        <w:tab/>
      </w:r>
      <w:r w:rsidR="005432D8">
        <w:tab/>
        <w:t xml:space="preserve">        </w:t>
      </w:r>
      <w:r w:rsidR="004F2A43">
        <w:t xml:space="preserve"> </w:t>
      </w:r>
      <w:r>
        <w:t xml:space="preserve"> </w:t>
      </w:r>
      <w:r w:rsidR="00696533" w:rsidRPr="00696533">
        <w:t>60</w:t>
      </w:r>
      <w:r w:rsidR="00696533" w:rsidRPr="00696533">
        <w:tab/>
      </w:r>
      <w:r w:rsidR="00696533" w:rsidRPr="00696533">
        <w:tab/>
      </w:r>
      <w:r w:rsidR="00696533" w:rsidRPr="00696533">
        <w:tab/>
      </w:r>
      <w:r w:rsidR="00696533" w:rsidRPr="00696533">
        <w:tab/>
      </w:r>
      <w:r w:rsidR="00696533" w:rsidRPr="00696533">
        <w:tab/>
      </w:r>
    </w:p>
    <w:p w14:paraId="7E667F29" w14:textId="6C60989D" w:rsidR="00696533" w:rsidRPr="00696533" w:rsidRDefault="00696533" w:rsidP="00696533">
      <w:pPr>
        <w:pStyle w:val="NoSpacing"/>
      </w:pP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</w:p>
    <w:p w14:paraId="3D294B9E" w14:textId="437C4975" w:rsidR="00696533" w:rsidRPr="00696533" w:rsidRDefault="00696533">
      <w:pPr>
        <w:pStyle w:val="NoSpacing"/>
      </w:pPr>
      <w:r w:rsidRPr="00696533">
        <w:t>Spouse</w:t>
      </w:r>
      <w:r w:rsidR="00B601CA">
        <w:t>’</w:t>
      </w:r>
      <w:r w:rsidRPr="00696533">
        <w:t>s pension</w:t>
      </w:r>
      <w:r>
        <w:t xml:space="preserve"> </w:t>
      </w:r>
      <w:r w:rsidR="004F5A4D">
        <w:t>at DOD</w:t>
      </w:r>
      <w:r w:rsidR="005432D8">
        <w:tab/>
      </w:r>
      <w:r w:rsidR="004F5A4D">
        <w:tab/>
      </w:r>
      <w:r w:rsidR="005432D8">
        <w:t>=</w:t>
      </w:r>
      <w:r w:rsidR="005432D8">
        <w:tab/>
      </w:r>
      <w:proofErr w:type="gramStart"/>
      <w:r w:rsidRPr="00696533">
        <w:t>£</w:t>
      </w:r>
      <w:r w:rsidR="00735522">
        <w:t xml:space="preserve">  </w:t>
      </w:r>
      <w:r w:rsidR="0091705E">
        <w:t>7,105.79</w:t>
      </w:r>
      <w:proofErr w:type="gramEnd"/>
      <w:r w:rsidR="0091705E">
        <w:t xml:space="preserve"> </w:t>
      </w:r>
      <w:r w:rsidRPr="00696533">
        <w:t>x</w:t>
      </w:r>
      <w:r w:rsidR="005432D8">
        <w:t xml:space="preserve"> </w:t>
      </w:r>
      <w:r w:rsidR="00B601CA">
        <w:t>50%</w:t>
      </w:r>
      <w:r w:rsidR="005432D8">
        <w:tab/>
      </w:r>
      <w:r w:rsidR="00EA33A9">
        <w:t xml:space="preserve"> </w:t>
      </w:r>
      <w:r w:rsidRPr="00696533">
        <w:t>=</w:t>
      </w:r>
      <w:r>
        <w:t xml:space="preserve"> </w:t>
      </w:r>
      <w:r w:rsidR="005432D8">
        <w:tab/>
      </w:r>
      <w:r w:rsidRPr="003F5411">
        <w:rPr>
          <w:b/>
          <w:u w:val="single"/>
        </w:rPr>
        <w:t>£</w:t>
      </w:r>
      <w:r w:rsidR="00B41C4E">
        <w:rPr>
          <w:b/>
          <w:u w:val="single"/>
        </w:rPr>
        <w:t xml:space="preserve"> </w:t>
      </w:r>
      <w:r w:rsidR="0091705E">
        <w:rPr>
          <w:b/>
          <w:u w:val="single"/>
        </w:rPr>
        <w:t>3</w:t>
      </w:r>
      <w:r w:rsidR="005C2B38">
        <w:rPr>
          <w:b/>
          <w:u w:val="single"/>
        </w:rPr>
        <w:t>,</w:t>
      </w:r>
      <w:r w:rsidR="0091705E">
        <w:rPr>
          <w:b/>
          <w:u w:val="single"/>
        </w:rPr>
        <w:t>552.</w:t>
      </w:r>
      <w:r w:rsidR="004F2A43">
        <w:rPr>
          <w:b/>
          <w:u w:val="single"/>
        </w:rPr>
        <w:t>9</w:t>
      </w:r>
      <w:r w:rsidR="0091705E">
        <w:rPr>
          <w:b/>
          <w:u w:val="single"/>
        </w:rPr>
        <w:t xml:space="preserve">0 </w:t>
      </w:r>
      <w:r w:rsidRPr="003F5411">
        <w:rPr>
          <w:b/>
          <w:u w:val="single"/>
        </w:rPr>
        <w:t>p.a.</w:t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</w:p>
    <w:p w14:paraId="11907FCB" w14:textId="77777777" w:rsidR="004F5A4D" w:rsidRDefault="004F5A4D" w:rsidP="00696533">
      <w:pPr>
        <w:pStyle w:val="NoSpacing"/>
      </w:pPr>
    </w:p>
    <w:p w14:paraId="5C12CE1B" w14:textId="4BF8598E" w:rsidR="00696533" w:rsidRPr="00696533" w:rsidRDefault="00696533" w:rsidP="00696533">
      <w:pPr>
        <w:pStyle w:val="NoSpacing"/>
      </w:pPr>
      <w:r w:rsidRPr="00696533">
        <w:t xml:space="preserve">2) </w:t>
      </w:r>
      <w:r w:rsidRPr="003F5411">
        <w:rPr>
          <w:u w:val="single"/>
        </w:rPr>
        <w:t xml:space="preserve">Lump </w:t>
      </w:r>
      <w:r w:rsidR="005432D8" w:rsidRPr="003F5411">
        <w:rPr>
          <w:u w:val="single"/>
        </w:rPr>
        <w:t>s</w:t>
      </w:r>
      <w:r w:rsidRPr="003F5411">
        <w:rPr>
          <w:u w:val="single"/>
        </w:rPr>
        <w:t>um</w:t>
      </w:r>
      <w:r w:rsidR="005432D8" w:rsidRPr="003F5411">
        <w:rPr>
          <w:u w:val="single"/>
        </w:rPr>
        <w:t xml:space="preserve"> death benefit</w:t>
      </w:r>
      <w:r w:rsidR="00B601CA" w:rsidRPr="003F5411">
        <w:rPr>
          <w:u w:val="single"/>
        </w:rPr>
        <w:t xml:space="preserve"> (LSDB)</w:t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  <w:r w:rsidRPr="00696533">
        <w:tab/>
      </w:r>
    </w:p>
    <w:p w14:paraId="5879B98C" w14:textId="7073E44A" w:rsidR="005432D8" w:rsidRDefault="005432D8" w:rsidP="00471A32">
      <w:pPr>
        <w:pStyle w:val="NoSpacing"/>
      </w:pPr>
      <w:r>
        <w:t>L</w:t>
      </w:r>
      <w:r w:rsidR="00B601CA">
        <w:t>ife assurance</w:t>
      </w:r>
      <w:r>
        <w:tab/>
      </w:r>
      <w:r>
        <w:tab/>
      </w:r>
      <w:r>
        <w:tab/>
      </w:r>
      <w:r w:rsidR="004F5A4D">
        <w:tab/>
      </w:r>
      <w:r>
        <w:t>=</w:t>
      </w:r>
      <w:r>
        <w:tab/>
      </w:r>
      <w:r w:rsidR="00696533" w:rsidRPr="00696533">
        <w:t>£</w:t>
      </w:r>
      <w:r w:rsidR="0091705E" w:rsidRPr="00F77CF7">
        <w:t>32,487</w:t>
      </w:r>
      <w:r w:rsidR="004F2A43">
        <w:t>.00</w:t>
      </w:r>
      <w:r w:rsidR="0091705E">
        <w:t xml:space="preserve"> </w:t>
      </w:r>
      <w:r>
        <w:t>x 3</w:t>
      </w:r>
      <w:r w:rsidR="00696533" w:rsidRPr="00696533">
        <w:tab/>
      </w:r>
      <w:r>
        <w:tab/>
      </w:r>
      <w:r w:rsidR="00696533" w:rsidRPr="00696533">
        <w:t>=</w:t>
      </w:r>
      <w:r w:rsidR="00696533">
        <w:t xml:space="preserve"> </w:t>
      </w:r>
      <w:r>
        <w:t xml:space="preserve">         </w:t>
      </w:r>
      <w:r w:rsidR="00B41C4E">
        <w:tab/>
      </w:r>
      <w:r w:rsidR="00696533" w:rsidRPr="00696533">
        <w:t>£</w:t>
      </w:r>
      <w:r w:rsidR="0091705E">
        <w:t>97,461.00</w:t>
      </w:r>
      <w:r w:rsidR="00696533">
        <w:t xml:space="preserve"> </w:t>
      </w:r>
    </w:p>
    <w:p w14:paraId="331EB40C" w14:textId="3BEE009C" w:rsidR="00E22765" w:rsidRDefault="00E22765" w:rsidP="00696533">
      <w:pPr>
        <w:pStyle w:val="NoSpacing"/>
      </w:pPr>
    </w:p>
    <w:p w14:paraId="5C18DB45" w14:textId="03CE8D4F" w:rsidR="005432D8" w:rsidRDefault="005432D8" w:rsidP="00471A32">
      <w:pPr>
        <w:pStyle w:val="NoSpacing"/>
      </w:pPr>
      <w:r>
        <w:t xml:space="preserve">Total </w:t>
      </w:r>
      <w:r w:rsidR="00B601CA">
        <w:t xml:space="preserve">LSDB </w:t>
      </w:r>
      <w:r>
        <w:t>payable at trustees’ discretion</w:t>
      </w:r>
      <w:r>
        <w:tab/>
      </w:r>
      <w:r>
        <w:tab/>
      </w:r>
      <w:r>
        <w:tab/>
      </w:r>
      <w:r w:rsidR="004F5A4D">
        <w:tab/>
      </w:r>
      <w:r>
        <w:t xml:space="preserve">=          </w:t>
      </w:r>
      <w:r w:rsidR="00B41C4E">
        <w:tab/>
      </w:r>
      <w:r w:rsidRPr="003F5411">
        <w:rPr>
          <w:b/>
          <w:u w:val="single"/>
        </w:rPr>
        <w:t>£</w:t>
      </w:r>
      <w:r w:rsidR="0091705E">
        <w:rPr>
          <w:b/>
          <w:u w:val="single"/>
        </w:rPr>
        <w:t>97,461.00</w:t>
      </w:r>
    </w:p>
    <w:p w14:paraId="40A0D02A" w14:textId="77777777" w:rsidR="00696533" w:rsidRDefault="00696533" w:rsidP="00696533">
      <w:pPr>
        <w:pStyle w:val="NoSpacing"/>
      </w:pPr>
    </w:p>
    <w:p w14:paraId="745EBCE3" w14:textId="23BE05F8" w:rsidR="005432D8" w:rsidRDefault="00696533" w:rsidP="00696533">
      <w:pPr>
        <w:pStyle w:val="NoSpacing"/>
      </w:pPr>
      <w:r w:rsidRPr="00696533">
        <w:t xml:space="preserve">LTA% </w:t>
      </w:r>
      <w:r w:rsidR="005432D8">
        <w:tab/>
      </w:r>
      <w:r w:rsidR="005432D8">
        <w:tab/>
      </w:r>
      <w:r w:rsidRPr="00696533">
        <w:t>=</w:t>
      </w:r>
      <w:r w:rsidRPr="00696533">
        <w:tab/>
        <w:t>£</w:t>
      </w:r>
      <w:r w:rsidR="0091705E">
        <w:t>97,461.00</w:t>
      </w:r>
      <w:r w:rsidR="00B41C4E">
        <w:t xml:space="preserve"> </w:t>
      </w:r>
      <w:r w:rsidRPr="00696533">
        <w:t>/</w:t>
      </w:r>
      <w:r w:rsidR="005432D8">
        <w:t xml:space="preserve"> £</w:t>
      </w:r>
      <w:r w:rsidRPr="00696533">
        <w:t>1</w:t>
      </w:r>
      <w:r w:rsidR="005432D8">
        <w:t>,</w:t>
      </w:r>
      <w:r w:rsidR="00E22765">
        <w:t>073</w:t>
      </w:r>
      <w:r w:rsidR="00C02A14">
        <w:t>,</w:t>
      </w:r>
      <w:r w:rsidR="00E22765">
        <w:t>1</w:t>
      </w:r>
      <w:r w:rsidRPr="00696533">
        <w:t>00</w:t>
      </w:r>
      <w:r w:rsidR="005432D8">
        <w:t>.00 x 100</w:t>
      </w:r>
      <w:r w:rsidR="005432D8">
        <w:tab/>
      </w:r>
      <w:r w:rsidR="004F5A4D">
        <w:tab/>
      </w:r>
      <w:r w:rsidRPr="00696533">
        <w:t>=</w:t>
      </w:r>
      <w:r w:rsidR="005432D8">
        <w:t xml:space="preserve">          </w:t>
      </w:r>
      <w:r w:rsidR="00B41C4E">
        <w:tab/>
      </w:r>
      <w:r w:rsidR="0091705E">
        <w:rPr>
          <w:b/>
          <w:u w:val="single"/>
        </w:rPr>
        <w:t>9.08</w:t>
      </w:r>
      <w:r w:rsidRPr="003F5411">
        <w:rPr>
          <w:b/>
          <w:u w:val="single"/>
        </w:rPr>
        <w:t>%</w:t>
      </w:r>
      <w:r w:rsidRPr="00696533">
        <w:tab/>
      </w:r>
    </w:p>
    <w:p w14:paraId="7181444D" w14:textId="77777777" w:rsidR="005432D8" w:rsidRDefault="005432D8" w:rsidP="00696533">
      <w:pPr>
        <w:pStyle w:val="NoSpacing"/>
      </w:pPr>
    </w:p>
    <w:p w14:paraId="07263749" w14:textId="626C9801" w:rsidR="00DD4C91" w:rsidRPr="00696533" w:rsidRDefault="005432D8" w:rsidP="00696533">
      <w:pPr>
        <w:pStyle w:val="NoSpacing"/>
      </w:pPr>
      <w:r>
        <w:t>This is wi</w:t>
      </w:r>
      <w:r w:rsidR="00696533" w:rsidRPr="00696533">
        <w:t>thin the deceased member's remaining LTA</w:t>
      </w:r>
      <w:r>
        <w:t xml:space="preserve"> of 100.00%</w:t>
      </w:r>
      <w:r w:rsidR="00696533" w:rsidRPr="00696533">
        <w:t>.</w:t>
      </w:r>
      <w:r w:rsidR="00696533" w:rsidRPr="00696533">
        <w:tab/>
      </w:r>
      <w:r w:rsidR="00696533" w:rsidRPr="00696533">
        <w:tab/>
      </w:r>
      <w:r w:rsidR="00696533" w:rsidRPr="00696533">
        <w:tab/>
      </w:r>
      <w:r w:rsidR="00696533" w:rsidRPr="00696533">
        <w:tab/>
      </w:r>
    </w:p>
    <w:sectPr w:rsidR="00DD4C91" w:rsidRPr="006965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B5B50"/>
    <w:multiLevelType w:val="hybridMultilevel"/>
    <w:tmpl w:val="7D780AC0"/>
    <w:lvl w:ilvl="0" w:tplc="F64A2674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F5B4CF2"/>
    <w:multiLevelType w:val="hybridMultilevel"/>
    <w:tmpl w:val="C06A20C8"/>
    <w:lvl w:ilvl="0" w:tplc="28824B14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formatting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4E3"/>
    <w:rsid w:val="0002501F"/>
    <w:rsid w:val="0003093A"/>
    <w:rsid w:val="000D76DE"/>
    <w:rsid w:val="00117954"/>
    <w:rsid w:val="00170D9C"/>
    <w:rsid w:val="001C473C"/>
    <w:rsid w:val="002319BD"/>
    <w:rsid w:val="00267732"/>
    <w:rsid w:val="0027326B"/>
    <w:rsid w:val="003B2CFC"/>
    <w:rsid w:val="003F5411"/>
    <w:rsid w:val="00431F99"/>
    <w:rsid w:val="00452EF3"/>
    <w:rsid w:val="00471A32"/>
    <w:rsid w:val="00476D4F"/>
    <w:rsid w:val="004914E3"/>
    <w:rsid w:val="004E2D9B"/>
    <w:rsid w:val="004F2A43"/>
    <w:rsid w:val="004F5A4D"/>
    <w:rsid w:val="005432D8"/>
    <w:rsid w:val="005A1457"/>
    <w:rsid w:val="005B434A"/>
    <w:rsid w:val="005C2B38"/>
    <w:rsid w:val="005F7781"/>
    <w:rsid w:val="00620ACB"/>
    <w:rsid w:val="00696533"/>
    <w:rsid w:val="006D687D"/>
    <w:rsid w:val="00735522"/>
    <w:rsid w:val="00770AF0"/>
    <w:rsid w:val="00816E3D"/>
    <w:rsid w:val="0091705E"/>
    <w:rsid w:val="00976B45"/>
    <w:rsid w:val="009F0E07"/>
    <w:rsid w:val="00A86D60"/>
    <w:rsid w:val="00AB1FB4"/>
    <w:rsid w:val="00B15B71"/>
    <w:rsid w:val="00B41C4E"/>
    <w:rsid w:val="00B601CA"/>
    <w:rsid w:val="00C02A14"/>
    <w:rsid w:val="00CA056A"/>
    <w:rsid w:val="00D23C41"/>
    <w:rsid w:val="00DA4E37"/>
    <w:rsid w:val="00DD4C91"/>
    <w:rsid w:val="00E22765"/>
    <w:rsid w:val="00EA33A9"/>
    <w:rsid w:val="00F00E1A"/>
    <w:rsid w:val="00F7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A6922"/>
  <w15:docId w15:val="{7CEE3407-D8EE-4EB3-929A-668CB9BC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14E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A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27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2FC3ED-9E8D-452B-870C-EB7437636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69264-BDDC-4A7D-A01A-F5AF6B209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34D47D-E4B4-406D-983C-D47F192FCF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 Burrell</dc:creator>
  <cp:lastModifiedBy>Ruth Burrell</cp:lastModifiedBy>
  <cp:revision>2</cp:revision>
  <cp:lastPrinted>2019-05-03T14:20:00Z</cp:lastPrinted>
  <dcterms:created xsi:type="dcterms:W3CDTF">2021-05-20T16:53:00Z</dcterms:created>
  <dcterms:modified xsi:type="dcterms:W3CDTF">2021-05-20T16:53:00Z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