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B46F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0D27AD5E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14:paraId="1D7C2C5C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FBE8E1A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0C5E5CA1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145685" w14:textId="4EA8A458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first event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27/07/</w:t>
      </w:r>
      <w:r w:rsidR="00E4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7647F179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4107A1E6" w14:textId="6C1350CE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D6D2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D6D2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4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CDAC09B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1BE229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C00F4A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12178644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86A643" w14:textId="07A26249" w:rsidR="001B1B0F" w:rsidRDefault="001B1B0F" w:rsidP="00C6715A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4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TAUH</w:t>
      </w:r>
      <w:r w:rsidR="00E4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E4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="00E455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Forenames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4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YING</w:t>
      </w:r>
    </w:p>
    <w:p w14:paraId="5D91C1BE" w14:textId="77777777" w:rsidR="00D45C39" w:rsidRDefault="00D45C39" w:rsidP="00C6715A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223B0" w14:textId="7BA133F4" w:rsidR="001B1B0F" w:rsidRDefault="001B1B0F" w:rsidP="00C6715A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4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11/10/1948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45514" w:rsidRPr="007059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69CFFCD6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D17DD" w14:textId="0BFDAE7D" w:rsidR="001D2AFF" w:rsidRDefault="001D2AF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</w:t>
      </w:r>
      <w:r w:rsidR="00E455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14</w:t>
      </w:r>
      <w:r w:rsidR="0084556D" w:rsidRPr="00A748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E455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05</w:t>
      </w:r>
      <w:r w:rsidR="0084556D" w:rsidRPr="00A748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E45514" w:rsidRPr="00A748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E455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52</w:t>
      </w:r>
    </w:p>
    <w:p w14:paraId="09ED0AD3" w14:textId="77777777" w:rsidR="001D2AFF" w:rsidRDefault="001D2AF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239F24" w14:textId="5B931064" w:rsidR="001B1B0F" w:rsidRDefault="00C34231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="001B1B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09D1C84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65BD848" w14:textId="29FE0FAD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11/06/</w:t>
      </w:r>
      <w:r w:rsidR="001D2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C85244F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CEE8F5" w14:textId="12AC391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11/06/</w:t>
      </w:r>
      <w:r w:rsidR="001D2AF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</w:p>
    <w:p w14:paraId="0ECBB508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ECA5F6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0CA78EBC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1B76E6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AD1CAA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4F3167B2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1B1B0F" w14:paraId="0B315C87" w14:textId="77777777" w:rsidTr="001B1B0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63EB83" w14:textId="33E8B1C8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4EBDE1" w14:textId="00F91D40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8D750E8" w14:textId="6FE3E0B0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47AAE7" w14:textId="142FA1DF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74127E" w14:textId="0261B69E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F65CEA" w14:textId="79A76D43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57617C" w14:textId="2717A771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43C238" w14:textId="517F6D72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7E8E99" w14:textId="20968EA0" w:rsidR="001B1B0F" w:rsidRDefault="00D45C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</w:t>
            </w:r>
            <w:r w:rsidR="00BF09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1B1B0F" w14:paraId="76F04163" w14:textId="77777777" w:rsidTr="001B1B0F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FB74B74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6ABFC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90AC5B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0CF50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E0900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C3625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5E7B6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6E26B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910A4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B1B0F" w14:paraId="2514CC83" w14:textId="77777777" w:rsidTr="001B1B0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095CAF" w14:textId="77777777" w:rsidR="001B1B0F" w:rsidRDefault="001B1B0F">
            <w:pP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5B12A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ADA8162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A26060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57F933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FFE774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5F2361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DD4311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629C59" w14:textId="77777777" w:rsidR="001B1B0F" w:rsidRDefault="001B1B0F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1B1B0F" w14:paraId="077872C2" w14:textId="77777777" w:rsidTr="001B1B0F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9F690B0" w14:textId="77777777" w:rsidR="001B1B0F" w:rsidRDefault="001B1B0F">
            <w:pPr>
              <w:tabs>
                <w:tab w:val="left" w:pos="-72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7445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E6E15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EE94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5A2A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D227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F44A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97B8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49B6" w14:textId="77777777" w:rsidR="001B1B0F" w:rsidRDefault="001B1B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2D73353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4D8CF7F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9CF489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7C5DE47D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9137C82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3B9C4CB0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36BE05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2D24CDF6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FE31DA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DCB7014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97A115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40B792C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7345EF6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2BABE6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96EA106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24306F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6B62D036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DAA92B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0798B2B6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80CACAA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6948A03D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23843FD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6395161A" w14:textId="77777777" w:rsidR="001B1B0F" w:rsidRDefault="001B1B0F" w:rsidP="001B1B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7DD170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AD8A868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C154C8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07DE3C93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C6848D" w14:textId="39D68562" w:rsidR="001B1B0F" w:rsidRDefault="001B1B0F" w:rsidP="001B1B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Pension in payment at date of second event is £</w:t>
      </w:r>
      <w:bookmarkStart w:id="0" w:name="_GoBack"/>
      <w:r w:rsidR="00BF0909">
        <w:rPr>
          <w:rFonts w:ascii="Times New Roman" w:eastAsia="Times New Roman" w:hAnsi="Times New Roman" w:cs="Times New Roman"/>
          <w:spacing w:val="-3"/>
          <w:sz w:val="24"/>
          <w:szCs w:val="24"/>
        </w:rPr>
        <w:t>18</w:t>
      </w:r>
      <w:r w:rsidR="00E45514">
        <w:rPr>
          <w:rFonts w:ascii="Times New Roman" w:eastAsia="Times New Roman" w:hAnsi="Times New Roman" w:cs="Times New Roman"/>
          <w:spacing w:val="-3"/>
          <w:sz w:val="24"/>
          <w:szCs w:val="24"/>
        </w:rPr>
        <w:t>,153.15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</w:t>
      </w:r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</w:t>
      </w:r>
    </w:p>
    <w:p w14:paraId="21D81B6C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A0BDFF" w14:textId="374BFD8B" w:rsidR="001B1B0F" w:rsidRDefault="001B1B0F" w:rsidP="001B1B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5% / RPI increases from date of first event to date of second event is </w:t>
      </w:r>
      <w:r w:rsidR="00E45514">
        <w:rPr>
          <w:rFonts w:ascii="Times New Roman" w:eastAsia="Times New Roman" w:hAnsi="Times New Roman" w:cs="Times New Roman"/>
          <w:spacing w:val="-3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03A5CF95" w14:textId="77777777" w:rsidR="001B1B0F" w:rsidRDefault="001B1B0F" w:rsidP="001B1B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51A14B" w14:textId="6CDDC706" w:rsidR="001D2AFF" w:rsidRPr="001D2AFF" w:rsidRDefault="0084556D" w:rsidP="0038342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="001D2AFF" w:rsidRPr="001D2A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retirement</w:t>
      </w:r>
      <w:r w:rsidR="00BF0909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1D2AFF" w:rsidRPr="001D2A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45514" w:rsidRPr="003834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Ying </w:t>
      </w:r>
      <w:proofErr w:type="spellStart"/>
      <w:r w:rsidR="00E45514" w:rsidRPr="00383421">
        <w:rPr>
          <w:rFonts w:ascii="Times New Roman" w:eastAsia="Times New Roman" w:hAnsi="Times New Roman" w:cs="Times New Roman"/>
          <w:spacing w:val="-3"/>
          <w:sz w:val="24"/>
          <w:szCs w:val="24"/>
        </w:rPr>
        <w:t>Tauh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3421" w:rsidRPr="00F95636">
        <w:rPr>
          <w:rFonts w:ascii="Times New Roman" w:eastAsia="Times New Roman" w:hAnsi="Times New Roman" w:cs="Times New Roman"/>
          <w:spacing w:val="-3"/>
          <w:sz w:val="24"/>
          <w:szCs w:val="24"/>
        </w:rPr>
        <w:t>commuted £3,941.48 per annum of pension in return for a tax-free cash sum of</w:t>
      </w:r>
      <w:r w:rsidR="003834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£</w:t>
      </w:r>
      <w:r w:rsidR="00BF0909">
        <w:rPr>
          <w:rFonts w:ascii="Times New Roman" w:eastAsia="Times New Roman" w:hAnsi="Times New Roman" w:cs="Times New Roman"/>
          <w:spacing w:val="-3"/>
          <w:sz w:val="24"/>
          <w:szCs w:val="24"/>
        </w:rPr>
        <w:t>48</w:t>
      </w:r>
      <w:r w:rsidR="00383421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BF0909">
        <w:rPr>
          <w:rFonts w:ascii="Times New Roman" w:eastAsia="Times New Roman" w:hAnsi="Times New Roman" w:cs="Times New Roman"/>
          <w:spacing w:val="-3"/>
          <w:sz w:val="24"/>
          <w:szCs w:val="24"/>
        </w:rPr>
        <w:t>953.18</w:t>
      </w:r>
      <w:r w:rsidR="00383421" w:rsidRPr="00F956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="00BF09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83421" w:rsidRPr="00F95636">
        <w:rPr>
          <w:rFonts w:ascii="Times New Roman" w:eastAsia="Times New Roman" w:hAnsi="Times New Roman" w:cs="Times New Roman"/>
          <w:spacing w:val="-3"/>
          <w:sz w:val="24"/>
          <w:szCs w:val="24"/>
        </w:rPr>
        <w:t>At the date of the first event, the Company (with the consent of the Trustees), agreed that the spouse’s pension percentage on death after retirement would be augmented to 66.67%.</w:t>
      </w:r>
    </w:p>
    <w:p w14:paraId="486BDE2B" w14:textId="77777777" w:rsidR="001D2AFF" w:rsidRDefault="001D2AFF" w:rsidP="001B1B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8030B16" w14:textId="29EDB9B4" w:rsidR="001B1B0F" w:rsidRDefault="00E45514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Ying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Tauh</w:t>
      </w:r>
      <w:r w:rsidR="0039684F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3968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1B0F">
        <w:rPr>
          <w:rFonts w:ascii="Times New Roman" w:eastAsia="Times New Roman" w:hAnsi="Times New Roman" w:cs="Times New Roman"/>
          <w:spacing w:val="-3"/>
          <w:sz w:val="24"/>
          <w:szCs w:val="24"/>
        </w:rPr>
        <w:t>current available Lifetime Allowance is 7</w:t>
      </w:r>
      <w:r w:rsidR="0039684F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1B1B0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39684F">
        <w:rPr>
          <w:rFonts w:ascii="Times New Roman" w:eastAsia="Times New Roman" w:hAnsi="Times New Roman" w:cs="Times New Roman"/>
          <w:spacing w:val="-3"/>
          <w:sz w:val="24"/>
          <w:szCs w:val="24"/>
        </w:rPr>
        <w:t>97</w:t>
      </w:r>
      <w:r w:rsidR="001B1B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1B1B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B1B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B1B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B1B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27CD388A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FECF31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85F4218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97794DE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96F61E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96CC545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D8E952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87BAEED" w14:textId="77777777" w:rsidR="001B1B0F" w:rsidRDefault="001B1B0F" w:rsidP="001B1B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F2A685" w14:textId="77777777" w:rsidR="001B1B0F" w:rsidRDefault="001B1B0F" w:rsidP="001B1B0F"/>
    <w:p w14:paraId="4C3B5E56" w14:textId="77777777" w:rsidR="001B1B0F" w:rsidRDefault="001B1B0F"/>
    <w:sectPr w:rsidR="001B1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0F"/>
    <w:rsid w:val="001B1B0F"/>
    <w:rsid w:val="001D2AFF"/>
    <w:rsid w:val="002550CA"/>
    <w:rsid w:val="002A5180"/>
    <w:rsid w:val="002D3D9E"/>
    <w:rsid w:val="002F3071"/>
    <w:rsid w:val="003563FB"/>
    <w:rsid w:val="00372C44"/>
    <w:rsid w:val="00383421"/>
    <w:rsid w:val="0039684F"/>
    <w:rsid w:val="00513FEA"/>
    <w:rsid w:val="006015E7"/>
    <w:rsid w:val="007059F6"/>
    <w:rsid w:val="007F5CC0"/>
    <w:rsid w:val="0084556D"/>
    <w:rsid w:val="009F2842"/>
    <w:rsid w:val="00A66C55"/>
    <w:rsid w:val="00A748A4"/>
    <w:rsid w:val="00A956A1"/>
    <w:rsid w:val="00BF0909"/>
    <w:rsid w:val="00C34231"/>
    <w:rsid w:val="00C6715A"/>
    <w:rsid w:val="00D45C39"/>
    <w:rsid w:val="00D60C69"/>
    <w:rsid w:val="00E45514"/>
    <w:rsid w:val="00ED6D25"/>
    <w:rsid w:val="00EE623E"/>
    <w:rsid w:val="00F1115B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C773"/>
  <w15:chartTrackingRefBased/>
  <w15:docId w15:val="{0BAB5572-AFDC-4F5D-ACA0-A4BEDFDD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61455-B44B-4089-A60C-ABABA11AD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F5364-A885-4FFA-83F3-9D30AFBC8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8A115-8BCB-4D37-B991-C843AA6B6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2021-05-20T17:07:00Z</dcterms:created>
  <dcterms:modified xsi:type="dcterms:W3CDTF">2021-05-20T17:09:00Z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