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868A" w14:textId="02F644EC" w:rsidR="009448A6" w:rsidRPr="00A94FD7" w:rsidRDefault="001118D9" w:rsidP="001118D9">
      <w:pPr>
        <w:pStyle w:val="NoSpacing"/>
        <w:rPr>
          <w:b/>
          <w:bCs/>
          <w:u w:val="single"/>
        </w:rPr>
      </w:pPr>
      <w:bookmarkStart w:id="0" w:name="_GoBack"/>
      <w:r w:rsidRPr="00A94FD7">
        <w:rPr>
          <w:b/>
          <w:bCs/>
          <w:u w:val="single"/>
        </w:rPr>
        <w:t>XYZ-</w:t>
      </w:r>
      <w:r w:rsidR="005971CB" w:rsidRPr="00A94FD7">
        <w:rPr>
          <w:b/>
          <w:bCs/>
          <w:u w:val="single"/>
        </w:rPr>
        <w:t xml:space="preserve">Category </w:t>
      </w:r>
      <w:r w:rsidRPr="00A94FD7">
        <w:rPr>
          <w:b/>
          <w:bCs/>
          <w:u w:val="single"/>
        </w:rPr>
        <w:t>B</w:t>
      </w:r>
      <w:r w:rsidRPr="00A94FD7">
        <w:rPr>
          <w:b/>
          <w:bCs/>
          <w:u w:val="single"/>
        </w:rPr>
        <w:tab/>
      </w:r>
      <w:r w:rsidR="005971CB" w:rsidRPr="00A94FD7">
        <w:rPr>
          <w:b/>
          <w:bCs/>
          <w:u w:val="single"/>
        </w:rPr>
        <w:t>(Answer)</w:t>
      </w:r>
    </w:p>
    <w:p w14:paraId="743990D4" w14:textId="77777777" w:rsidR="00537383" w:rsidRDefault="00537383" w:rsidP="001118D9">
      <w:pPr>
        <w:pStyle w:val="NoSpacing"/>
      </w:pPr>
    </w:p>
    <w:p w14:paraId="7D3573E7" w14:textId="7C222B7D" w:rsidR="001118D9" w:rsidRDefault="001118D9" w:rsidP="001118D9">
      <w:pPr>
        <w:pStyle w:val="NoSpacing"/>
      </w:pPr>
      <w:r>
        <w:t>DIS after NPD –</w:t>
      </w:r>
      <w:r w:rsidR="009448A6">
        <w:t xml:space="preserve"> (with </w:t>
      </w:r>
      <w:r w:rsidR="0003616B">
        <w:t>‘</w:t>
      </w:r>
      <w:r w:rsidR="007201E8">
        <w:t>P</w:t>
      </w:r>
      <w:r w:rsidR="0003616B">
        <w:t xml:space="preserve">art-time’ </w:t>
      </w:r>
      <w:r w:rsidR="007201E8">
        <w:t>service</w:t>
      </w:r>
      <w:r w:rsidR="009448A6">
        <w:t>)</w:t>
      </w:r>
      <w:r>
        <w:tab/>
      </w:r>
      <w:r>
        <w:tab/>
      </w:r>
      <w:r>
        <w:tab/>
      </w:r>
      <w:r>
        <w:tab/>
      </w:r>
      <w:r>
        <w:tab/>
      </w:r>
    </w:p>
    <w:p w14:paraId="06AC60EE" w14:textId="77777777" w:rsidR="001118D9" w:rsidRDefault="001118D9" w:rsidP="001118D9">
      <w:pPr>
        <w:pStyle w:val="NoSpacing"/>
      </w:pPr>
      <w:r>
        <w:tab/>
      </w:r>
      <w:r>
        <w:tab/>
      </w:r>
    </w:p>
    <w:p w14:paraId="1E0F2F41" w14:textId="54B12698" w:rsidR="001118D9" w:rsidRDefault="001118D9" w:rsidP="001118D9">
      <w:pPr>
        <w:pStyle w:val="NoSpacing"/>
      </w:pPr>
      <w:r>
        <w:t>Name</w:t>
      </w:r>
      <w:r>
        <w:tab/>
      </w:r>
      <w:r w:rsidR="008F3A25">
        <w:t>Tao Yang</w:t>
      </w:r>
      <w:r>
        <w:tab/>
      </w:r>
      <w:r>
        <w:tab/>
      </w:r>
    </w:p>
    <w:p w14:paraId="47948B35" w14:textId="0C1752BB" w:rsidR="001118D9" w:rsidRDefault="001118D9" w:rsidP="001118D9">
      <w:pPr>
        <w:pStyle w:val="NoSpacing"/>
      </w:pPr>
      <w:r>
        <w:t>DOD</w:t>
      </w:r>
      <w:r>
        <w:tab/>
      </w:r>
      <w:r w:rsidR="007201E8">
        <w:t>29/08/2021</w:t>
      </w:r>
      <w:r>
        <w:tab/>
      </w:r>
      <w:r>
        <w:tab/>
      </w:r>
      <w:r>
        <w:tab/>
      </w:r>
    </w:p>
    <w:p w14:paraId="28AD4BBE" w14:textId="36304EA0" w:rsidR="001118D9" w:rsidRDefault="001118D9" w:rsidP="001118D9">
      <w:pPr>
        <w:pStyle w:val="NoSpacing"/>
      </w:pPr>
      <w:r>
        <w:t>DOB</w:t>
      </w:r>
      <w:r>
        <w:tab/>
      </w:r>
      <w:r w:rsidR="0003616B">
        <w:t>28</w:t>
      </w:r>
      <w:r w:rsidR="00C869FD">
        <w:t>/0</w:t>
      </w:r>
      <w:r w:rsidR="0003616B">
        <w:t>5</w:t>
      </w:r>
      <w:r>
        <w:t>/</w:t>
      </w:r>
      <w:r w:rsidR="007201E8">
        <w:t>19</w:t>
      </w:r>
      <w:r w:rsidR="005F39EA">
        <w:t>54</w:t>
      </w:r>
      <w:r>
        <w:tab/>
      </w:r>
      <w:r>
        <w:tab/>
      </w:r>
    </w:p>
    <w:p w14:paraId="1B3F898C" w14:textId="0BBA1F08" w:rsidR="001118D9" w:rsidRDefault="001118D9" w:rsidP="001118D9">
      <w:pPr>
        <w:pStyle w:val="NoSpacing"/>
      </w:pPr>
      <w:r>
        <w:t>DJS</w:t>
      </w:r>
      <w:r>
        <w:tab/>
      </w:r>
      <w:r w:rsidR="00C869FD">
        <w:t>06/11/1997</w:t>
      </w:r>
      <w:r>
        <w:tab/>
      </w:r>
      <w:r>
        <w:tab/>
      </w:r>
      <w:r>
        <w:tab/>
      </w:r>
    </w:p>
    <w:p w14:paraId="6F8C8B4F" w14:textId="76452E4F" w:rsidR="001118D9" w:rsidRDefault="001118D9" w:rsidP="001118D9">
      <w:pPr>
        <w:pStyle w:val="NoSpacing"/>
      </w:pPr>
      <w:r>
        <w:t>NPD</w:t>
      </w:r>
      <w:r>
        <w:tab/>
      </w:r>
      <w:r w:rsidR="0003616B">
        <w:t>28</w:t>
      </w:r>
      <w:r w:rsidR="007201E8">
        <w:t>/05/20</w:t>
      </w:r>
      <w:r w:rsidR="005F39EA"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D648C" w14:textId="77777777" w:rsidR="005971CB" w:rsidRDefault="005971CB" w:rsidP="001118D9">
      <w:pPr>
        <w:pStyle w:val="NoSpacing"/>
      </w:pPr>
    </w:p>
    <w:p w14:paraId="3A61EDBD" w14:textId="20057902" w:rsidR="00DC7433" w:rsidRDefault="00DC7433" w:rsidP="00DC7433">
      <w:pPr>
        <w:pStyle w:val="NoSpacing"/>
        <w:rPr>
          <w:b/>
        </w:rPr>
      </w:pPr>
      <w:r>
        <w:t>Final pensionable salary at NPD</w:t>
      </w:r>
      <w:r>
        <w:tab/>
      </w:r>
      <w:r>
        <w:tab/>
        <w:t>=</w:t>
      </w:r>
      <w:r>
        <w:tab/>
      </w:r>
      <w:r w:rsidRPr="00696760">
        <w:rPr>
          <w:bCs/>
        </w:rPr>
        <w:t>£</w:t>
      </w:r>
      <w:proofErr w:type="gramStart"/>
      <w:r w:rsidRPr="008D686C">
        <w:rPr>
          <w:bCs/>
        </w:rPr>
        <w:t>25,773</w:t>
      </w:r>
      <w:r>
        <w:rPr>
          <w:bCs/>
        </w:rPr>
        <w:t>.</w:t>
      </w:r>
      <w:r w:rsidRPr="00DC7433">
        <w:rPr>
          <w:bCs/>
        </w:rPr>
        <w:t>00</w:t>
      </w:r>
      <w:r w:rsidRPr="00945C58">
        <w:rPr>
          <w:bCs/>
        </w:rPr>
        <w:t xml:space="preserve"> </w:t>
      </w:r>
      <w:r>
        <w:rPr>
          <w:bCs/>
        </w:rPr>
        <w:t xml:space="preserve"> </w:t>
      </w:r>
      <w:r w:rsidRPr="00945C58">
        <w:rPr>
          <w:bCs/>
        </w:rPr>
        <w:t>(</w:t>
      </w:r>
      <w:proofErr w:type="gramEnd"/>
      <w:r w:rsidRPr="00945C58">
        <w:rPr>
          <w:bCs/>
          <w:i/>
          <w:iCs/>
        </w:rPr>
        <w:t>best 1 in 5, from 6 April 2019</w:t>
      </w:r>
      <w:r w:rsidRPr="00945C58">
        <w:rPr>
          <w:bCs/>
        </w:rPr>
        <w:t>)</w:t>
      </w:r>
    </w:p>
    <w:p w14:paraId="58573101" w14:textId="570E72E6" w:rsidR="00DC7433" w:rsidRDefault="00DC7433" w:rsidP="00DC7433">
      <w:pPr>
        <w:pStyle w:val="NoSpacing"/>
      </w:pPr>
      <w:r>
        <w:t xml:space="preserve">Final pensionable salary at 03/07/2011 </w:t>
      </w:r>
      <w:r>
        <w:tab/>
        <w:t xml:space="preserve">= </w:t>
      </w:r>
      <w:r>
        <w:tab/>
        <w:t>£20,</w:t>
      </w:r>
      <w:r w:rsidR="003F51AB">
        <w:t>9</w:t>
      </w:r>
      <w:r>
        <w:t>13.00</w:t>
      </w:r>
    </w:p>
    <w:p w14:paraId="4CE4D3A7" w14:textId="542389E7" w:rsidR="0003616B" w:rsidRDefault="0003616B" w:rsidP="001118D9">
      <w:pPr>
        <w:pStyle w:val="NoSpacing"/>
      </w:pPr>
      <w:r>
        <w:t xml:space="preserve">RPI between 04/07/2011 and </w:t>
      </w:r>
      <w:r w:rsidR="00DC7433">
        <w:t>NPD</w:t>
      </w:r>
      <w:r w:rsidR="00DC7433">
        <w:tab/>
      </w:r>
      <w:r>
        <w:t xml:space="preserve">= </w:t>
      </w:r>
      <w:r>
        <w:tab/>
        <w:t>23.3%</w:t>
      </w:r>
    </w:p>
    <w:p w14:paraId="4126CA33" w14:textId="647D8DAB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566483A" w14:textId="77777777" w:rsidR="00DC7433" w:rsidRDefault="0003616B">
      <w:pPr>
        <w:pStyle w:val="NoSpacing"/>
      </w:pPr>
      <w:r>
        <w:t xml:space="preserve">FPS </w:t>
      </w:r>
      <w:r w:rsidR="00DC7433">
        <w:t>comparison</w:t>
      </w:r>
      <w:r w:rsidR="00DC7433">
        <w:tab/>
        <w:t>:</w:t>
      </w:r>
    </w:p>
    <w:p w14:paraId="77858D53" w14:textId="07CAA75A" w:rsidR="00DC7433" w:rsidRDefault="00DC7433" w:rsidP="00945C58">
      <w:pPr>
        <w:pStyle w:val="NoSpacing"/>
        <w:numPr>
          <w:ilvl w:val="0"/>
          <w:numId w:val="4"/>
        </w:numPr>
        <w:ind w:left="709" w:hanging="283"/>
      </w:pPr>
      <w:r>
        <w:t xml:space="preserve">FPS at 03/07/2011 x RPI </w:t>
      </w:r>
      <w:r>
        <w:tab/>
        <w:t>=</w:t>
      </w:r>
      <w:r>
        <w:tab/>
        <w:t>£</w:t>
      </w:r>
      <w:proofErr w:type="gramStart"/>
      <w:r w:rsidR="00FA6107">
        <w:t>2</w:t>
      </w:r>
      <w:r w:rsidR="00DE3FC7">
        <w:t>0</w:t>
      </w:r>
      <w:r w:rsidR="00FA6107">
        <w:t>,</w:t>
      </w:r>
      <w:r w:rsidR="003F51AB">
        <w:t>9</w:t>
      </w:r>
      <w:r w:rsidR="00DE3FC7">
        <w:t>13</w:t>
      </w:r>
      <w:r w:rsidR="0003616B">
        <w:t>.00</w:t>
      </w:r>
      <w:r w:rsidR="00FA6107">
        <w:t xml:space="preserve">  </w:t>
      </w:r>
      <w:r w:rsidR="001118D9">
        <w:t>x</w:t>
      </w:r>
      <w:proofErr w:type="gramEnd"/>
      <w:r w:rsidR="00FA6107">
        <w:t xml:space="preserve">   1.233</w:t>
      </w:r>
      <w:r w:rsidR="001118D9">
        <w:tab/>
        <w:t xml:space="preserve">= </w:t>
      </w:r>
      <w:r w:rsidR="00782BFA">
        <w:t xml:space="preserve"> </w:t>
      </w:r>
      <w:r w:rsidRPr="00945C58">
        <w:rPr>
          <w:b/>
          <w:bCs/>
        </w:rPr>
        <w:t>£</w:t>
      </w:r>
      <w:r w:rsidR="003F51AB" w:rsidRPr="00945C58">
        <w:rPr>
          <w:b/>
          <w:bCs/>
        </w:rPr>
        <w:t>25,785.73</w:t>
      </w:r>
      <w:r w:rsidR="001118D9" w:rsidRPr="00945C58">
        <w:rPr>
          <w:b/>
          <w:bCs/>
        </w:rPr>
        <w:tab/>
      </w:r>
    </w:p>
    <w:p w14:paraId="7F1FE9A5" w14:textId="0A79BC8A" w:rsidR="00DC7433" w:rsidRDefault="00782BFA" w:rsidP="00945C58">
      <w:pPr>
        <w:pStyle w:val="NoSpacing"/>
        <w:ind w:firstLine="720"/>
      </w:pPr>
      <w:r>
        <w:t xml:space="preserve">    OR </w:t>
      </w:r>
      <w:r w:rsidRPr="00945C58">
        <w:rPr>
          <w:i/>
          <w:iCs/>
        </w:rPr>
        <w:t>(if higher</w:t>
      </w:r>
      <w:r>
        <w:t>)</w:t>
      </w:r>
    </w:p>
    <w:p w14:paraId="471E42EE" w14:textId="67D183A8" w:rsidR="001118D9" w:rsidRDefault="00DC7433" w:rsidP="00945C58">
      <w:pPr>
        <w:pStyle w:val="NoSpacing"/>
        <w:numPr>
          <w:ilvl w:val="0"/>
          <w:numId w:val="4"/>
        </w:numPr>
        <w:ind w:left="709" w:hanging="283"/>
      </w:pPr>
      <w:r>
        <w:t>FPS at NPD</w:t>
      </w:r>
      <w:r>
        <w:tab/>
      </w:r>
      <w:r>
        <w:tab/>
      </w:r>
      <w:r>
        <w:tab/>
      </w:r>
      <w:r>
        <w:tab/>
      </w:r>
      <w:r>
        <w:tab/>
      </w:r>
      <w:r w:rsidR="00782BFA">
        <w:rPr>
          <w:b/>
          <w:bCs/>
        </w:rPr>
        <w:tab/>
      </w:r>
      <w:r w:rsidR="00782BFA">
        <w:rPr>
          <w:b/>
          <w:bCs/>
        </w:rPr>
        <w:tab/>
      </w:r>
      <w:proofErr w:type="gramStart"/>
      <w:r w:rsidR="00782BFA">
        <w:rPr>
          <w:b/>
          <w:bCs/>
        </w:rPr>
        <w:t xml:space="preserve">=  </w:t>
      </w:r>
      <w:r w:rsidR="001118D9" w:rsidRPr="00945C58">
        <w:rPr>
          <w:b/>
          <w:bCs/>
        </w:rPr>
        <w:t>£</w:t>
      </w:r>
      <w:proofErr w:type="gramEnd"/>
      <w:r w:rsidR="003F51AB">
        <w:t>25,773.00</w:t>
      </w:r>
      <w:r w:rsidR="003F51AB">
        <w:tab/>
      </w:r>
      <w:r w:rsidR="003F51AB" w:rsidRPr="008D686C" w:rsidDel="003F51AB">
        <w:rPr>
          <w:b/>
          <w:bCs/>
        </w:rPr>
        <w:t xml:space="preserve"> </w:t>
      </w:r>
      <w:r w:rsidR="00782BFA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  <w:r w:rsidR="001118D9">
        <w:tab/>
      </w:r>
    </w:p>
    <w:p w14:paraId="25E72803" w14:textId="75CD88CD" w:rsidR="00782BFA" w:rsidRDefault="001118D9" w:rsidP="001118D9">
      <w:pPr>
        <w:pStyle w:val="NoSpacing"/>
      </w:pPr>
      <w:r>
        <w:t>Late retirement factor</w:t>
      </w:r>
      <w:r>
        <w:tab/>
      </w:r>
      <w:r w:rsidR="00782BFA">
        <w:tab/>
      </w:r>
      <w:r w:rsidR="004E31A4">
        <w:tab/>
      </w:r>
      <w:r>
        <w:t xml:space="preserve">= </w:t>
      </w:r>
      <w:r>
        <w:tab/>
        <w:t xml:space="preserve">NPD to DOD: </w:t>
      </w:r>
      <w:r>
        <w:tab/>
      </w:r>
      <w:r w:rsidR="0003616B">
        <w:t>28</w:t>
      </w:r>
      <w:r w:rsidR="007201E8">
        <w:t>/05/20</w:t>
      </w:r>
      <w:r w:rsidR="00DE3FC7">
        <w:t>19</w:t>
      </w:r>
      <w:r>
        <w:t xml:space="preserve"> to </w:t>
      </w:r>
      <w:r w:rsidR="007201E8">
        <w:t>29/08/2021</w:t>
      </w:r>
      <w:r>
        <w:t xml:space="preserve"> </w:t>
      </w:r>
    </w:p>
    <w:p w14:paraId="6EFA81E5" w14:textId="75DFCDCD" w:rsidR="001118D9" w:rsidRDefault="001118D9" w:rsidP="00A94FD7">
      <w:pPr>
        <w:pStyle w:val="NoSpacing"/>
        <w:ind w:left="5760" w:firstLine="720"/>
      </w:pPr>
      <w:r>
        <w:t>(</w:t>
      </w:r>
      <w:r w:rsidR="00DE3FC7">
        <w:t>2</w:t>
      </w:r>
      <w:r w:rsidR="007201E8">
        <w:t xml:space="preserve"> </w:t>
      </w:r>
      <w:r>
        <w:t>year</w:t>
      </w:r>
      <w:r w:rsidR="0003616B">
        <w:t>s</w:t>
      </w:r>
      <w:r>
        <w:t xml:space="preserve"> &amp; </w:t>
      </w:r>
      <w:r w:rsidR="007201E8">
        <w:t xml:space="preserve">3 </w:t>
      </w:r>
      <w:r>
        <w:t>month</w:t>
      </w:r>
      <w:r w:rsidR="007201E8">
        <w:t>s</w:t>
      </w:r>
      <w:r>
        <w:t>)</w:t>
      </w:r>
    </w:p>
    <w:p w14:paraId="51676B3B" w14:textId="62C407E7" w:rsidR="001118D9" w:rsidRDefault="00DE3FC7" w:rsidP="00A94FD7">
      <w:pPr>
        <w:pStyle w:val="NoSpacing"/>
        <w:numPr>
          <w:ilvl w:val="0"/>
          <w:numId w:val="3"/>
        </w:numPr>
        <w:ind w:hanging="294"/>
      </w:pPr>
      <w:r>
        <w:t>2</w:t>
      </w:r>
      <w:r w:rsidR="007201E8">
        <w:t xml:space="preserve"> </w:t>
      </w:r>
      <w:r w:rsidR="001118D9">
        <w:t>year</w:t>
      </w:r>
      <w:r w:rsidR="0003616B">
        <w:t>s</w:t>
      </w:r>
      <w:r w:rsidR="001118D9">
        <w:tab/>
      </w:r>
      <w:r w:rsidR="001118D9">
        <w:tab/>
      </w:r>
      <w:r w:rsidR="001118D9">
        <w:tab/>
      </w:r>
      <w:r w:rsidR="004E31A4">
        <w:tab/>
      </w:r>
      <w:r w:rsidR="001118D9">
        <w:t>=</w:t>
      </w:r>
      <w:r w:rsidR="001118D9">
        <w:tab/>
      </w:r>
      <w:r>
        <w:t>16</w:t>
      </w:r>
      <w:r w:rsidR="001118D9">
        <w:t>%</w:t>
      </w:r>
    </w:p>
    <w:p w14:paraId="0789A495" w14:textId="15702560" w:rsidR="001118D9" w:rsidRDefault="00DE3FC7" w:rsidP="00A94FD7">
      <w:pPr>
        <w:pStyle w:val="NoSpacing"/>
        <w:numPr>
          <w:ilvl w:val="0"/>
          <w:numId w:val="3"/>
        </w:numPr>
        <w:ind w:hanging="294"/>
      </w:pPr>
      <w:r>
        <w:t xml:space="preserve">3 </w:t>
      </w:r>
      <w:r w:rsidR="001118D9">
        <w:t>years</w:t>
      </w:r>
      <w:r w:rsidR="001118D9">
        <w:tab/>
      </w:r>
      <w:r w:rsidR="001118D9">
        <w:tab/>
      </w:r>
      <w:r w:rsidR="001118D9">
        <w:tab/>
      </w:r>
      <w:r w:rsidR="004E31A4">
        <w:tab/>
      </w:r>
      <w:r w:rsidR="001118D9">
        <w:t>=</w:t>
      </w:r>
      <w:r w:rsidR="001118D9">
        <w:tab/>
      </w:r>
      <w:r>
        <w:t>24</w:t>
      </w:r>
      <w:r w:rsidR="001118D9">
        <w:t>%</w:t>
      </w:r>
    </w:p>
    <w:p w14:paraId="467B9C0E" w14:textId="0A56A267" w:rsidR="001118D9" w:rsidRDefault="00DE3FC7" w:rsidP="00A94FD7">
      <w:pPr>
        <w:pStyle w:val="NoSpacing"/>
        <w:numPr>
          <w:ilvl w:val="0"/>
          <w:numId w:val="3"/>
        </w:numPr>
        <w:ind w:hanging="294"/>
      </w:pPr>
      <w:r>
        <w:t>2</w:t>
      </w:r>
      <w:r w:rsidR="007201E8">
        <w:t xml:space="preserve"> </w:t>
      </w:r>
      <w:r w:rsidR="001118D9">
        <w:t xml:space="preserve">years &amp; </w:t>
      </w:r>
      <w:r w:rsidR="007201E8">
        <w:t xml:space="preserve">3 </w:t>
      </w:r>
      <w:r w:rsidR="001118D9">
        <w:t>month</w:t>
      </w:r>
      <w:r>
        <w:t>s</w:t>
      </w:r>
      <w:r w:rsidR="001118D9">
        <w:tab/>
      </w:r>
      <w:r w:rsidR="004E31A4">
        <w:tab/>
      </w:r>
      <w:r w:rsidR="001118D9">
        <w:t>=</w:t>
      </w:r>
      <w:r w:rsidR="001118D9">
        <w:tab/>
        <w:t xml:space="preserve">16 + </w:t>
      </w:r>
      <w:r w:rsidR="00C932EE">
        <w:t>[</w:t>
      </w:r>
      <w:r w:rsidR="001118D9">
        <w:t>(</w:t>
      </w:r>
      <w:r w:rsidR="005F39EA">
        <w:t>3</w:t>
      </w:r>
      <w:r w:rsidR="001118D9">
        <w:t xml:space="preserve">/12) x </w:t>
      </w:r>
      <w:r>
        <w:t>8</w:t>
      </w:r>
      <w:r w:rsidR="00C932EE">
        <w:t>]</w:t>
      </w:r>
      <w:r w:rsidR="001118D9">
        <w:tab/>
      </w:r>
      <w:r w:rsidR="005A114E">
        <w:t xml:space="preserve"> </w:t>
      </w:r>
      <w:r w:rsidR="001118D9">
        <w:t xml:space="preserve">= </w:t>
      </w:r>
      <w:r>
        <w:t>18</w:t>
      </w:r>
      <w:r w:rsidR="001118D9">
        <w:t>%</w:t>
      </w:r>
    </w:p>
    <w:p w14:paraId="0F1E9A35" w14:textId="38A10AAE" w:rsidR="001118D9" w:rsidRDefault="001118D9" w:rsidP="00A94FD7">
      <w:pPr>
        <w:pStyle w:val="NoSpacing"/>
        <w:numPr>
          <w:ilvl w:val="0"/>
          <w:numId w:val="3"/>
        </w:numPr>
        <w:ind w:hanging="294"/>
      </w:pPr>
      <w:r>
        <w:t>Factor</w:t>
      </w:r>
      <w:r>
        <w:tab/>
      </w:r>
      <w:r>
        <w:tab/>
      </w:r>
      <w:r>
        <w:tab/>
      </w:r>
      <w:r w:rsidR="004E31A4">
        <w:tab/>
      </w:r>
      <w:r>
        <w:t>=</w:t>
      </w:r>
      <w:r>
        <w:tab/>
        <w:t>1.</w:t>
      </w:r>
      <w:r w:rsidR="00DE3FC7">
        <w:t>18</w:t>
      </w:r>
      <w:r>
        <w:tab/>
      </w:r>
    </w:p>
    <w:p w14:paraId="28DA39F5" w14:textId="77777777" w:rsidR="005971CB" w:rsidRDefault="005971CB" w:rsidP="005971CB">
      <w:pPr>
        <w:pStyle w:val="NoSpacing"/>
      </w:pPr>
    </w:p>
    <w:p w14:paraId="4D5A5BBB" w14:textId="0F8012FE" w:rsidR="005971CB" w:rsidRDefault="005971CB" w:rsidP="005971CB">
      <w:pPr>
        <w:pStyle w:val="NoSpacing"/>
      </w:pPr>
      <w:r>
        <w:t>Years and days</w:t>
      </w:r>
      <w:r>
        <w:tab/>
      </w:r>
      <w:r>
        <w:tab/>
      </w:r>
      <w:r>
        <w:tab/>
      </w:r>
      <w:r>
        <w:tab/>
        <w:t>=</w:t>
      </w:r>
      <w:r>
        <w:tab/>
        <w:t>06/11/1997 to 03/07/2011</w:t>
      </w:r>
    </w:p>
    <w:p w14:paraId="1E7DEF99" w14:textId="77777777" w:rsidR="005971CB" w:rsidRDefault="005971CB" w:rsidP="005971CB">
      <w:pPr>
        <w:pStyle w:val="NoSpacing"/>
      </w:pPr>
    </w:p>
    <w:p w14:paraId="605D922D" w14:textId="2BB8182F" w:rsidR="005971CB" w:rsidRDefault="005971CB" w:rsidP="005971CB">
      <w:pPr>
        <w:pStyle w:val="NoSpacing"/>
      </w:pPr>
      <w:r>
        <w:t>Years:</w:t>
      </w:r>
      <w:r>
        <w:tab/>
        <w:t xml:space="preserve">06/11/1997 to 11/11/2010 </w:t>
      </w:r>
      <w:r w:rsidR="00DC7433">
        <w:tab/>
      </w:r>
      <w:r>
        <w:t>=</w:t>
      </w:r>
      <w:r w:rsidR="00DC7433">
        <w:tab/>
      </w:r>
      <w:r>
        <w:t>13</w:t>
      </w:r>
      <w:r w:rsidR="00DC7433">
        <w:t xml:space="preserve"> </w:t>
      </w:r>
      <w:r>
        <w:t>years</w:t>
      </w:r>
      <w:r>
        <w:tab/>
      </w:r>
      <w:r>
        <w:tab/>
      </w:r>
    </w:p>
    <w:p w14:paraId="00BDC123" w14:textId="77777777" w:rsidR="005971CB" w:rsidRDefault="005971CB" w:rsidP="005971CB">
      <w:pPr>
        <w:pStyle w:val="NoSpacing"/>
      </w:pPr>
      <w:r>
        <w:tab/>
      </w:r>
      <w:r>
        <w:tab/>
      </w:r>
      <w:r>
        <w:tab/>
      </w:r>
    </w:p>
    <w:p w14:paraId="0AA707B4" w14:textId="77777777" w:rsidR="005971CB" w:rsidRDefault="005971CB" w:rsidP="005971CB">
      <w:pPr>
        <w:pStyle w:val="NoSpacing"/>
      </w:pPr>
      <w:r>
        <w:t>Days: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 xml:space="preserve">May </w:t>
      </w:r>
      <w:r>
        <w:tab/>
        <w:t>Jun</w:t>
      </w:r>
      <w:r>
        <w:tab/>
        <w:t>Jul</w:t>
      </w:r>
      <w:r>
        <w:tab/>
        <w:t>Total</w:t>
      </w:r>
    </w:p>
    <w:p w14:paraId="44DF2968" w14:textId="77777777" w:rsidR="005971CB" w:rsidRDefault="005971CB" w:rsidP="005971CB">
      <w:pPr>
        <w:pStyle w:val="NoSpacing"/>
      </w:pPr>
      <w:r>
        <w:tab/>
        <w:t>25</w:t>
      </w:r>
      <w:r>
        <w:tab/>
        <w:t>31</w:t>
      </w:r>
      <w:r>
        <w:tab/>
        <w:t>31</w:t>
      </w:r>
      <w:r>
        <w:tab/>
        <w:t>28</w:t>
      </w:r>
      <w:r>
        <w:tab/>
        <w:t>31</w:t>
      </w:r>
      <w:r>
        <w:tab/>
        <w:t>30</w:t>
      </w:r>
      <w:r>
        <w:tab/>
        <w:t>31</w:t>
      </w:r>
      <w:r>
        <w:tab/>
        <w:t>30</w:t>
      </w:r>
      <w:r>
        <w:tab/>
        <w:t>3</w:t>
      </w:r>
      <w:r>
        <w:tab/>
        <w:t>240 days</w:t>
      </w:r>
    </w:p>
    <w:p w14:paraId="70CCF364" w14:textId="404455C8" w:rsidR="004240D5" w:rsidRDefault="005971CB" w:rsidP="005971CB">
      <w:pPr>
        <w:pStyle w:val="NoSpacing"/>
      </w:pPr>
      <w:r>
        <w:tab/>
      </w:r>
    </w:p>
    <w:p w14:paraId="577EC174" w14:textId="5033DDB3" w:rsidR="001118D9" w:rsidRDefault="001118D9" w:rsidP="001118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068F1" w14:textId="2E9E8E4F" w:rsidR="001118D9" w:rsidRDefault="001118D9" w:rsidP="001118D9">
      <w:pPr>
        <w:pStyle w:val="NoSpacing"/>
      </w:pPr>
      <w:r>
        <w:t xml:space="preserve">1) </w:t>
      </w:r>
      <w:r w:rsidR="0003616B" w:rsidRPr="00945C58">
        <w:rPr>
          <w:u w:val="single"/>
        </w:rPr>
        <w:t>Spouse’s</w:t>
      </w:r>
      <w:r w:rsidR="00415AC1" w:rsidRPr="0003616B">
        <w:rPr>
          <w:u w:val="single"/>
        </w:rPr>
        <w:t xml:space="preserve"> </w:t>
      </w:r>
      <w:r>
        <w:rPr>
          <w:u w:val="single"/>
        </w:rPr>
        <w:t>pension at DOD</w:t>
      </w:r>
      <w:r w:rsidRPr="000C33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6AB4F" w14:textId="1B26AD33" w:rsidR="001118D9" w:rsidRDefault="001118D9" w:rsidP="001118D9">
      <w:pPr>
        <w:pStyle w:val="NoSpacing"/>
      </w:pPr>
      <w:r>
        <w:t xml:space="preserve">Member's pension at </w:t>
      </w:r>
      <w:r w:rsidR="00DE3FC7">
        <w:t>NPD</w:t>
      </w:r>
      <w:r w:rsidR="0003616B">
        <w:t>:</w:t>
      </w:r>
    </w:p>
    <w:p w14:paraId="35CF49A8" w14:textId="285428A6" w:rsidR="005971CB" w:rsidRDefault="005971CB" w:rsidP="001118D9">
      <w:pPr>
        <w:pStyle w:val="NoSpacing"/>
      </w:pPr>
      <w:r>
        <w:t xml:space="preserve">     (</w:t>
      </w:r>
      <w:r w:rsidRPr="00945C58">
        <w:rPr>
          <w:i/>
          <w:iCs/>
        </w:rPr>
        <w:t>used to derive spouse’s pension</w:t>
      </w:r>
      <w:r>
        <w:t>)</w:t>
      </w:r>
    </w:p>
    <w:p w14:paraId="18B3284E" w14:textId="2C1E0717" w:rsidR="00DE3FC7" w:rsidRDefault="00DE3FC7" w:rsidP="001118D9">
      <w:pPr>
        <w:pStyle w:val="NoSpacing"/>
      </w:pPr>
    </w:p>
    <w:p w14:paraId="1702C42A" w14:textId="589146C5" w:rsidR="00DE3FC7" w:rsidRDefault="005E16B5" w:rsidP="001118D9">
      <w:pPr>
        <w:pStyle w:val="NoSpacing"/>
      </w:pPr>
      <w:r>
        <w:t>0</w:t>
      </w:r>
      <w:r w:rsidR="00DE3FC7">
        <w:t xml:space="preserve">6/11/1997 </w:t>
      </w:r>
      <w:r>
        <w:t>to</w:t>
      </w:r>
      <w:r w:rsidR="00DE3FC7">
        <w:t xml:space="preserve"> </w:t>
      </w:r>
      <w:r>
        <w:t>1</w:t>
      </w:r>
      <w:r w:rsidR="00DE3FC7">
        <w:t>5/0</w:t>
      </w:r>
      <w:r>
        <w:t>6/</w:t>
      </w:r>
      <w:proofErr w:type="gramStart"/>
      <w:r>
        <w:t xml:space="preserve">1998  </w:t>
      </w:r>
      <w:r w:rsidR="0003616B">
        <w:tab/>
      </w:r>
      <w:proofErr w:type="gramEnd"/>
      <w:r w:rsidR="004E31A4">
        <w:tab/>
      </w:r>
      <w:r w:rsidR="0003616B">
        <w:t>=</w:t>
      </w:r>
      <w:r w:rsidR="0003616B">
        <w:tab/>
      </w:r>
      <w:r w:rsidR="004240D5">
        <w:t xml:space="preserve">  </w:t>
      </w:r>
      <w:r w:rsidR="0003616B">
        <w:t>0 years &amp; 222 days</w:t>
      </w:r>
      <w:r>
        <w:t xml:space="preserve">  </w:t>
      </w:r>
      <w:r w:rsidR="002D5BE0">
        <w:t xml:space="preserve">  </w:t>
      </w:r>
      <w:bookmarkStart w:id="1" w:name="_Hlk69971716"/>
      <w:r w:rsidR="00ED218D">
        <w:tab/>
        <w:t>(</w:t>
      </w:r>
      <w:r w:rsidR="00ED218D" w:rsidRPr="00945C58">
        <w:rPr>
          <w:i/>
          <w:iCs/>
        </w:rPr>
        <w:t>full time</w:t>
      </w:r>
      <w:r w:rsidR="00ED218D">
        <w:t>)</w:t>
      </w:r>
    </w:p>
    <w:p w14:paraId="5EBE187E" w14:textId="00D78C08" w:rsidR="004240D5" w:rsidRDefault="004240D5" w:rsidP="001118D9">
      <w:pPr>
        <w:pStyle w:val="NoSpacing"/>
      </w:pPr>
    </w:p>
    <w:p w14:paraId="07AF3311" w14:textId="1167498F" w:rsidR="004240D5" w:rsidRDefault="004240D5" w:rsidP="004240D5">
      <w:pPr>
        <w:pStyle w:val="NoSpacing"/>
      </w:pPr>
      <w:r>
        <w:t xml:space="preserve">16/06/1998 to 21/01/2009 </w:t>
      </w:r>
      <w:r>
        <w:tab/>
      </w:r>
      <w:r w:rsidR="004E31A4">
        <w:tab/>
      </w:r>
      <w:r>
        <w:t>=</w:t>
      </w:r>
      <w:r>
        <w:tab/>
        <w:t>10 years &amp; 220 days</w:t>
      </w:r>
      <w:r w:rsidR="00ED218D">
        <w:tab/>
        <w:t>(</w:t>
      </w:r>
      <w:r w:rsidR="00ED218D" w:rsidRPr="00945C58">
        <w:rPr>
          <w:i/>
          <w:iCs/>
        </w:rPr>
        <w:t>3 days per week</w:t>
      </w:r>
      <w:r w:rsidR="00ED218D">
        <w:t>)</w:t>
      </w:r>
    </w:p>
    <w:p w14:paraId="0CD73635" w14:textId="37473C96" w:rsidR="004240D5" w:rsidRDefault="004240D5" w:rsidP="004240D5">
      <w:pPr>
        <w:pStyle w:val="NoSpacing"/>
      </w:pPr>
    </w:p>
    <w:p w14:paraId="5246F9B3" w14:textId="427DB962" w:rsidR="004240D5" w:rsidRDefault="004240D5" w:rsidP="004240D5">
      <w:pPr>
        <w:pStyle w:val="NoSpacing"/>
      </w:pPr>
      <w:r>
        <w:t>22/01/2009 to 03/07/2011</w:t>
      </w:r>
      <w:r>
        <w:tab/>
      </w:r>
      <w:r w:rsidR="004E31A4">
        <w:tab/>
      </w:r>
      <w:r>
        <w:t>=</w:t>
      </w:r>
      <w:proofErr w:type="gramStart"/>
      <w:r>
        <w:tab/>
        <w:t xml:space="preserve">  2</w:t>
      </w:r>
      <w:proofErr w:type="gramEnd"/>
      <w:r>
        <w:t xml:space="preserve"> years &amp; 163 days</w:t>
      </w:r>
      <w:r w:rsidR="00ED218D">
        <w:tab/>
        <w:t>(</w:t>
      </w:r>
      <w:r w:rsidR="00ED218D" w:rsidRPr="00945C58">
        <w:rPr>
          <w:i/>
          <w:iCs/>
        </w:rPr>
        <w:t>4 days per week</w:t>
      </w:r>
      <w:r w:rsidR="00ED218D">
        <w:t>)</w:t>
      </w:r>
    </w:p>
    <w:p w14:paraId="42EC1C36" w14:textId="77777777" w:rsidR="004240D5" w:rsidRDefault="004240D5" w:rsidP="004240D5">
      <w:pPr>
        <w:pStyle w:val="NoSpacing"/>
      </w:pPr>
    </w:p>
    <w:bookmarkEnd w:id="1"/>
    <w:p w14:paraId="7DC875F5" w14:textId="0E6235BD" w:rsidR="005E16B5" w:rsidRDefault="005E16B5" w:rsidP="001118D9">
      <w:pPr>
        <w:pStyle w:val="NoSpacing"/>
      </w:pPr>
    </w:p>
    <w:p w14:paraId="47D4D7DD" w14:textId="77777777" w:rsidR="004240D5" w:rsidRDefault="004240D5" w:rsidP="004240D5">
      <w:pPr>
        <w:pStyle w:val="NoSpacing"/>
      </w:pPr>
      <w:r w:rsidRPr="00945C58">
        <w:t xml:space="preserve">     </w:t>
      </w:r>
    </w:p>
    <w:p w14:paraId="3CE00D1E" w14:textId="77777777" w:rsidR="004240D5" w:rsidRDefault="004240D5">
      <w:pPr>
        <w:spacing w:line="259" w:lineRule="auto"/>
      </w:pPr>
      <w:r>
        <w:br w:type="page"/>
      </w:r>
    </w:p>
    <w:p w14:paraId="68B43F57" w14:textId="0F009942" w:rsidR="005E16B5" w:rsidRDefault="00C7218B">
      <w:pPr>
        <w:pStyle w:val="NoSpacing"/>
      </w:pPr>
      <w:r>
        <w:lastRenderedPageBreak/>
        <w:t xml:space="preserve">Pension </w:t>
      </w:r>
      <w:r w:rsidR="00214B09">
        <w:t xml:space="preserve">split </w:t>
      </w:r>
      <w:r>
        <w:t>(1)</w:t>
      </w:r>
      <w:r w:rsidR="00214B09">
        <w:t>:</w:t>
      </w:r>
      <w:r>
        <w:t xml:space="preserve">      </w:t>
      </w:r>
      <w:r w:rsidRPr="00945C58">
        <w:rPr>
          <w:u w:val="single"/>
        </w:rPr>
        <w:t xml:space="preserve"> </w:t>
      </w:r>
      <w:r w:rsidR="00782BFA">
        <w:rPr>
          <w:u w:val="single"/>
        </w:rPr>
        <w:t xml:space="preserve">0 + </w:t>
      </w:r>
      <w:r w:rsidR="005E16B5" w:rsidRPr="00C7218B">
        <w:rPr>
          <w:u w:val="single"/>
        </w:rPr>
        <w:t>(</w:t>
      </w:r>
      <w:r w:rsidR="002D5BE0" w:rsidRPr="00C7218B">
        <w:rPr>
          <w:u w:val="single"/>
        </w:rPr>
        <w:t>2</w:t>
      </w:r>
      <w:r w:rsidR="002D5BE0">
        <w:rPr>
          <w:u w:val="single"/>
        </w:rPr>
        <w:t>22</w:t>
      </w:r>
      <w:r w:rsidR="005E16B5" w:rsidRPr="008D686C">
        <w:rPr>
          <w:u w:val="single"/>
        </w:rPr>
        <w:t xml:space="preserve">/365) x </w:t>
      </w:r>
      <w:r w:rsidR="005E16B5">
        <w:rPr>
          <w:u w:val="single"/>
        </w:rPr>
        <w:t>£</w:t>
      </w:r>
      <w:r w:rsidR="005E16B5" w:rsidRPr="008D686C">
        <w:rPr>
          <w:u w:val="single"/>
        </w:rPr>
        <w:t>25,785.</w:t>
      </w:r>
      <w:r w:rsidR="005E16B5" w:rsidRPr="0003616B">
        <w:rPr>
          <w:u w:val="single"/>
        </w:rPr>
        <w:t>73</w:t>
      </w:r>
      <w:r w:rsidR="005E16B5" w:rsidRPr="00945C58">
        <w:t xml:space="preserve">   </w:t>
      </w:r>
      <w:r w:rsidR="0003616B" w:rsidRPr="00945C58">
        <w:tab/>
      </w:r>
      <w:r w:rsidR="004240D5">
        <w:tab/>
      </w:r>
      <w:r w:rsidR="004240D5">
        <w:tab/>
      </w:r>
      <w:r w:rsidR="005E16B5" w:rsidRPr="008D686C">
        <w:t>=</w:t>
      </w:r>
      <w:r w:rsidR="00A01415">
        <w:t xml:space="preserve">            £ </w:t>
      </w:r>
      <w:r w:rsidR="004240D5">
        <w:t xml:space="preserve">   </w:t>
      </w:r>
      <w:r>
        <w:t xml:space="preserve"> </w:t>
      </w:r>
      <w:r w:rsidR="004240D5">
        <w:t xml:space="preserve"> </w:t>
      </w:r>
      <w:r w:rsidR="00A01415">
        <w:t>261.39 p.a.</w:t>
      </w:r>
    </w:p>
    <w:p w14:paraId="20CC8923" w14:textId="6141F629" w:rsidR="005E16B5" w:rsidRDefault="005E16B5" w:rsidP="001118D9">
      <w:pPr>
        <w:pStyle w:val="NoSpacing"/>
      </w:pPr>
      <w:r>
        <w:t xml:space="preserve">      </w:t>
      </w:r>
      <w:r w:rsidR="004240D5">
        <w:t xml:space="preserve">                </w:t>
      </w:r>
      <w:r w:rsidR="004240D5">
        <w:tab/>
      </w:r>
      <w:r w:rsidR="004240D5">
        <w:tab/>
        <w:t xml:space="preserve">   </w:t>
      </w:r>
      <w:r w:rsidR="00C7218B">
        <w:t xml:space="preserve">             </w:t>
      </w:r>
      <w:r>
        <w:t xml:space="preserve">60 </w:t>
      </w:r>
    </w:p>
    <w:p w14:paraId="29F6D3A9" w14:textId="3A8D6E91" w:rsidR="001118D9" w:rsidRDefault="001118D9" w:rsidP="001118D9">
      <w:pPr>
        <w:pStyle w:val="NoSpacing"/>
      </w:pPr>
    </w:p>
    <w:p w14:paraId="2FD35952" w14:textId="5082308E" w:rsidR="005E16B5" w:rsidRDefault="00C7218B">
      <w:pPr>
        <w:pStyle w:val="NoSpacing"/>
      </w:pPr>
      <w:r>
        <w:t xml:space="preserve">Pension </w:t>
      </w:r>
      <w:r w:rsidR="00214B09">
        <w:t xml:space="preserve">split </w:t>
      </w:r>
      <w:r>
        <w:t>(2)</w:t>
      </w:r>
      <w:r w:rsidR="00214B09">
        <w:t>:</w:t>
      </w:r>
      <w:r w:rsidR="004240D5">
        <w:t xml:space="preserve">     </w:t>
      </w:r>
      <w:r w:rsidR="005E16B5" w:rsidRPr="008D686C">
        <w:rPr>
          <w:u w:val="single"/>
        </w:rPr>
        <w:t>10 + (220/365) x £25</w:t>
      </w:r>
      <w:r w:rsidR="00A01415">
        <w:rPr>
          <w:u w:val="single"/>
        </w:rPr>
        <w:t>,</w:t>
      </w:r>
      <w:r w:rsidR="005E16B5" w:rsidRPr="008D686C">
        <w:rPr>
          <w:u w:val="single"/>
        </w:rPr>
        <w:t>785.73</w:t>
      </w:r>
      <w:r w:rsidR="005E16B5">
        <w:t xml:space="preserve"> </w:t>
      </w:r>
      <w:r w:rsidR="004240D5">
        <w:tab/>
      </w:r>
      <w:r w:rsidR="00782BFA">
        <w:t xml:space="preserve">   </w:t>
      </w:r>
      <w:r w:rsidR="005E16B5">
        <w:t xml:space="preserve">= </w:t>
      </w:r>
      <w:r>
        <w:t xml:space="preserve">   </w:t>
      </w:r>
      <w:r w:rsidR="00782BFA">
        <w:t xml:space="preserve"> </w:t>
      </w:r>
      <w:r w:rsidR="00A01415">
        <w:t>£</w:t>
      </w:r>
      <w:r w:rsidR="008D686C">
        <w:t>4</w:t>
      </w:r>
      <w:r w:rsidR="00A01415">
        <w:t>,</w:t>
      </w:r>
      <w:r w:rsidR="008D686C">
        <w:t>556.66</w:t>
      </w:r>
      <w:r w:rsidR="005E16B5">
        <w:t xml:space="preserve"> x 3/5</w:t>
      </w:r>
      <w:r w:rsidR="00782BFA">
        <w:tab/>
      </w:r>
      <w:r>
        <w:t>=</w:t>
      </w:r>
      <w:r w:rsidR="008D686C">
        <w:t xml:space="preserve"> </w:t>
      </w:r>
      <w:r w:rsidR="004240D5">
        <w:tab/>
      </w:r>
      <w:r w:rsidR="00A01415">
        <w:t xml:space="preserve">£ </w:t>
      </w:r>
      <w:r>
        <w:t xml:space="preserve">  </w:t>
      </w:r>
      <w:r w:rsidR="008D686C">
        <w:t xml:space="preserve">2,733.99 </w:t>
      </w:r>
      <w:r w:rsidR="00A01415">
        <w:t>p.a.</w:t>
      </w:r>
    </w:p>
    <w:p w14:paraId="5CF2FB25" w14:textId="5CC04C64" w:rsidR="005E16B5" w:rsidRDefault="005E16B5" w:rsidP="001118D9">
      <w:pPr>
        <w:pStyle w:val="NoSpacing"/>
      </w:pPr>
      <w:r>
        <w:t xml:space="preserve">              </w:t>
      </w:r>
      <w:r w:rsidR="004240D5">
        <w:tab/>
      </w:r>
      <w:r w:rsidR="004240D5">
        <w:tab/>
        <w:t xml:space="preserve">  </w:t>
      </w:r>
      <w:r w:rsidR="004240D5">
        <w:tab/>
        <w:t xml:space="preserve"> </w:t>
      </w:r>
      <w:r w:rsidR="00C7218B">
        <w:t xml:space="preserve">            </w:t>
      </w:r>
      <w:r w:rsidR="004240D5">
        <w:t xml:space="preserve"> </w:t>
      </w:r>
      <w:r w:rsidR="00C7218B">
        <w:t xml:space="preserve">  </w:t>
      </w:r>
      <w:r>
        <w:t xml:space="preserve">60 </w:t>
      </w:r>
    </w:p>
    <w:p w14:paraId="15358758" w14:textId="77777777" w:rsidR="00DE3FC7" w:rsidRDefault="00DE3FC7" w:rsidP="001118D9">
      <w:pPr>
        <w:pStyle w:val="NoSpacing"/>
      </w:pPr>
    </w:p>
    <w:p w14:paraId="3B16193F" w14:textId="144F8453" w:rsidR="005E16B5" w:rsidRDefault="00C7218B">
      <w:pPr>
        <w:pStyle w:val="NoSpacing"/>
      </w:pPr>
      <w:r>
        <w:t xml:space="preserve">Pension </w:t>
      </w:r>
      <w:r w:rsidR="00214B09">
        <w:t xml:space="preserve">split </w:t>
      </w:r>
      <w:r>
        <w:t>(3)</w:t>
      </w:r>
      <w:r w:rsidR="00214B09">
        <w:t>:</w:t>
      </w:r>
      <w:r w:rsidR="004240D5" w:rsidRPr="00945C58">
        <w:t xml:space="preserve">    </w:t>
      </w:r>
      <w:r w:rsidR="00214B09">
        <w:t xml:space="preserve"> </w:t>
      </w:r>
      <w:r w:rsidRPr="00945C58">
        <w:rPr>
          <w:u w:val="single"/>
        </w:rPr>
        <w:t xml:space="preserve">  </w:t>
      </w:r>
      <w:r w:rsidR="008D686C" w:rsidRPr="008D686C">
        <w:rPr>
          <w:u w:val="single"/>
        </w:rPr>
        <w:t xml:space="preserve">2 + (163/365) </w:t>
      </w:r>
      <w:r w:rsidR="005E16B5" w:rsidRPr="008D686C">
        <w:rPr>
          <w:u w:val="single"/>
        </w:rPr>
        <w:t>x £25</w:t>
      </w:r>
      <w:r w:rsidR="00B33C7D">
        <w:rPr>
          <w:u w:val="single"/>
        </w:rPr>
        <w:t>,</w:t>
      </w:r>
      <w:r w:rsidR="005E16B5" w:rsidRPr="008D686C">
        <w:rPr>
          <w:u w:val="single"/>
        </w:rPr>
        <w:t>785.73</w:t>
      </w:r>
      <w:r w:rsidR="005E16B5">
        <w:t xml:space="preserve">  </w:t>
      </w:r>
      <w:r w:rsidR="00782BFA">
        <w:t xml:space="preserve">   </w:t>
      </w:r>
      <w:r w:rsidR="005E16B5">
        <w:t xml:space="preserve">=   </w:t>
      </w:r>
      <w:r>
        <w:t xml:space="preserve"> </w:t>
      </w:r>
      <w:r w:rsidR="00782BFA">
        <w:t xml:space="preserve"> </w:t>
      </w:r>
      <w:r w:rsidR="00A01415">
        <w:t>£</w:t>
      </w:r>
      <w:r w:rsidR="008D686C">
        <w:t>1</w:t>
      </w:r>
      <w:r w:rsidR="00A01415">
        <w:t>,</w:t>
      </w:r>
      <w:r w:rsidR="008D686C">
        <w:t>051.45</w:t>
      </w:r>
      <w:r w:rsidR="005E16B5">
        <w:t xml:space="preserve"> x 4/5 </w:t>
      </w:r>
      <w:r w:rsidR="00782BFA">
        <w:tab/>
      </w:r>
      <w:r w:rsidR="005E16B5">
        <w:t>=</w:t>
      </w:r>
      <w:r w:rsidR="008D686C">
        <w:t xml:space="preserve"> </w:t>
      </w:r>
      <w:r w:rsidR="004240D5">
        <w:tab/>
      </w:r>
      <w:r w:rsidR="00A01415">
        <w:t xml:space="preserve">£ </w:t>
      </w:r>
      <w:r w:rsidR="004240D5">
        <w:t xml:space="preserve">   </w:t>
      </w:r>
      <w:r>
        <w:t xml:space="preserve"> </w:t>
      </w:r>
      <w:r w:rsidR="008D686C">
        <w:t>841.16</w:t>
      </w:r>
      <w:r w:rsidR="00A01415">
        <w:t xml:space="preserve"> p.a.  </w:t>
      </w:r>
    </w:p>
    <w:p w14:paraId="7498F07E" w14:textId="15CC44A2" w:rsidR="001118D9" w:rsidRDefault="008D686C">
      <w:pPr>
        <w:pStyle w:val="NoSpacing"/>
      </w:pPr>
      <w:r>
        <w:t xml:space="preserve">                 </w:t>
      </w:r>
      <w:r w:rsidR="004240D5">
        <w:tab/>
        <w:t xml:space="preserve">   </w:t>
      </w:r>
      <w:r w:rsidR="004240D5">
        <w:tab/>
      </w:r>
      <w:r w:rsidR="00C7218B">
        <w:t xml:space="preserve">                </w:t>
      </w:r>
      <w:r>
        <w:t>60</w:t>
      </w:r>
    </w:p>
    <w:p w14:paraId="2E5C2CFC" w14:textId="01A5119E" w:rsidR="008D686C" w:rsidRDefault="008D686C" w:rsidP="001118D9">
      <w:pPr>
        <w:pStyle w:val="NoSpacing"/>
      </w:pPr>
    </w:p>
    <w:p w14:paraId="34A18B1A" w14:textId="51BFE8A2" w:rsidR="008D686C" w:rsidRDefault="008D686C" w:rsidP="001118D9">
      <w:pPr>
        <w:pStyle w:val="NoSpacing"/>
      </w:pPr>
      <w:r>
        <w:t xml:space="preserve">Total Pension at </w:t>
      </w:r>
      <w:proofErr w:type="gramStart"/>
      <w:r>
        <w:t xml:space="preserve">NPD  </w:t>
      </w:r>
      <w:r>
        <w:tab/>
      </w:r>
      <w:proofErr w:type="gramEnd"/>
      <w:r>
        <w:tab/>
        <w:t>=</w:t>
      </w:r>
      <w:r>
        <w:tab/>
      </w:r>
      <w:r w:rsidR="00C7218B">
        <w:t>£</w:t>
      </w:r>
      <w:r w:rsidR="00A01415">
        <w:t xml:space="preserve">261.39 + </w:t>
      </w:r>
      <w:r w:rsidR="00C7218B">
        <w:t>£</w:t>
      </w:r>
      <w:r>
        <w:t xml:space="preserve">2,733.99 + </w:t>
      </w:r>
      <w:r w:rsidR="00C7218B">
        <w:t>£</w:t>
      </w:r>
      <w:r>
        <w:t xml:space="preserve">841.16  </w:t>
      </w:r>
      <w:r w:rsidR="00C7218B">
        <w:tab/>
      </w:r>
      <w:r>
        <w:t xml:space="preserve">=    </w:t>
      </w:r>
      <w:bookmarkStart w:id="2" w:name="_Hlk69972190"/>
      <w:r w:rsidR="00C7218B">
        <w:tab/>
      </w:r>
      <w:r>
        <w:t>£</w:t>
      </w:r>
      <w:r w:rsidR="00C7218B">
        <w:t xml:space="preserve">  </w:t>
      </w:r>
      <w:r w:rsidR="00A01415">
        <w:t>3,836.54</w:t>
      </w:r>
      <w:r>
        <w:t xml:space="preserve"> </w:t>
      </w:r>
      <w:bookmarkEnd w:id="2"/>
      <w:r>
        <w:t>p.a.</w:t>
      </w:r>
    </w:p>
    <w:p w14:paraId="27C54290" w14:textId="55974383" w:rsidR="008D686C" w:rsidRDefault="008D686C" w:rsidP="001118D9">
      <w:pPr>
        <w:pStyle w:val="NoSpacing"/>
      </w:pPr>
    </w:p>
    <w:p w14:paraId="2705D115" w14:textId="28387FE7" w:rsidR="008D686C" w:rsidRDefault="008D686C" w:rsidP="001118D9">
      <w:pPr>
        <w:pStyle w:val="NoSpacing"/>
      </w:pPr>
      <w:r>
        <w:t xml:space="preserve">Total Pension at DOD </w:t>
      </w:r>
      <w:r>
        <w:tab/>
      </w:r>
      <w:r>
        <w:tab/>
        <w:t xml:space="preserve">= </w:t>
      </w:r>
      <w:r>
        <w:tab/>
      </w:r>
      <w:r w:rsidR="00A01415">
        <w:t xml:space="preserve">£3,836.54 </w:t>
      </w:r>
      <w:r>
        <w:t xml:space="preserve">x 1.18         </w:t>
      </w:r>
      <w:r w:rsidR="00A01415">
        <w:t xml:space="preserve">              </w:t>
      </w:r>
      <w:r w:rsidR="00C7218B">
        <w:tab/>
      </w:r>
      <w:r>
        <w:t xml:space="preserve">=    </w:t>
      </w:r>
      <w:r w:rsidR="00C7218B">
        <w:tab/>
      </w:r>
      <w:proofErr w:type="gramStart"/>
      <w:r>
        <w:t>£</w:t>
      </w:r>
      <w:r w:rsidR="00C7218B">
        <w:t xml:space="preserve">  </w:t>
      </w:r>
      <w:r>
        <w:t>4,</w:t>
      </w:r>
      <w:r w:rsidR="003D581F">
        <w:t>527.12</w:t>
      </w:r>
      <w:proofErr w:type="gramEnd"/>
      <w:r>
        <w:t xml:space="preserve"> p.a.</w:t>
      </w:r>
    </w:p>
    <w:p w14:paraId="1B2A4E43" w14:textId="77777777" w:rsidR="008D686C" w:rsidRDefault="008D686C" w:rsidP="001118D9">
      <w:pPr>
        <w:pStyle w:val="NoSpacing"/>
      </w:pPr>
    </w:p>
    <w:p w14:paraId="2A4F1918" w14:textId="14CF3DA7" w:rsidR="001118D9" w:rsidRDefault="00C7218B">
      <w:pPr>
        <w:pStyle w:val="NoSpacing"/>
      </w:pPr>
      <w:r>
        <w:t>Spouse’s</w:t>
      </w:r>
      <w:r w:rsidR="001118D9">
        <w:t xml:space="preserve"> pension </w:t>
      </w:r>
      <w:r w:rsidR="000B5725">
        <w:t>at DOD</w:t>
      </w:r>
      <w:r w:rsidR="001118D9">
        <w:tab/>
        <w:t xml:space="preserve">=   </w:t>
      </w:r>
      <w:r w:rsidR="001118D9">
        <w:tab/>
        <w:t>£</w:t>
      </w:r>
      <w:r w:rsidR="003D581F">
        <w:t>4,527.12</w:t>
      </w:r>
      <w:r w:rsidR="008D686C">
        <w:t xml:space="preserve"> </w:t>
      </w:r>
      <w:r w:rsidR="001118D9">
        <w:t xml:space="preserve">x </w:t>
      </w:r>
      <w:r w:rsidR="008D686C">
        <w:t>50</w:t>
      </w:r>
      <w:r w:rsidR="001118D9">
        <w:t>%</w:t>
      </w:r>
      <w:r w:rsidR="008D686C">
        <w:t xml:space="preserve">           </w:t>
      </w:r>
      <w:r>
        <w:tab/>
      </w:r>
      <w:r>
        <w:tab/>
      </w:r>
      <w:r w:rsidR="001118D9">
        <w:t xml:space="preserve">=    </w:t>
      </w:r>
      <w:r>
        <w:tab/>
      </w:r>
      <w:proofErr w:type="gramStart"/>
      <w:r w:rsidR="001118D9">
        <w:rPr>
          <w:b/>
          <w:u w:val="single"/>
        </w:rPr>
        <w:t>£</w:t>
      </w:r>
      <w:r>
        <w:rPr>
          <w:b/>
          <w:u w:val="single"/>
        </w:rPr>
        <w:t xml:space="preserve">  </w:t>
      </w:r>
      <w:r w:rsidR="003D581F">
        <w:rPr>
          <w:b/>
          <w:u w:val="single"/>
        </w:rPr>
        <w:t>2,263.56</w:t>
      </w:r>
      <w:proofErr w:type="gramEnd"/>
      <w:r w:rsidR="001118D9">
        <w:rPr>
          <w:b/>
          <w:u w:val="single"/>
        </w:rPr>
        <w:t xml:space="preserve"> p.a.</w:t>
      </w:r>
      <w:r w:rsidR="001118D9">
        <w:tab/>
      </w:r>
      <w:r w:rsidR="001118D9">
        <w:tab/>
      </w:r>
    </w:p>
    <w:p w14:paraId="0EB07C88" w14:textId="6B9E6E8D" w:rsidR="001118D9" w:rsidRDefault="001118D9" w:rsidP="00945C58">
      <w:pPr>
        <w:pStyle w:val="NoSpacing"/>
      </w:pPr>
      <w:r>
        <w:tab/>
      </w:r>
      <w:r>
        <w:tab/>
      </w:r>
      <w:r>
        <w:tab/>
      </w:r>
      <w:r>
        <w:tab/>
      </w:r>
    </w:p>
    <w:p w14:paraId="23A61E43" w14:textId="77777777" w:rsidR="001118D9" w:rsidRDefault="001118D9" w:rsidP="001118D9">
      <w:pPr>
        <w:pStyle w:val="NoSpacing"/>
      </w:pPr>
      <w:r>
        <w:t xml:space="preserve">2) </w:t>
      </w:r>
      <w:r>
        <w:rPr>
          <w:u w:val="single"/>
        </w:rPr>
        <w:t>Lump sum death benefit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E3B44D" w14:textId="77777777" w:rsidR="001118D9" w:rsidRDefault="001118D9" w:rsidP="001118D9">
      <w:pPr>
        <w:pStyle w:val="NoSpacing"/>
      </w:pPr>
    </w:p>
    <w:p w14:paraId="5888BE25" w14:textId="5CD5E3AD" w:rsidR="001118D9" w:rsidRDefault="001118D9" w:rsidP="001118D9">
      <w:pPr>
        <w:pStyle w:val="NoSpacing"/>
      </w:pPr>
      <w:proofErr w:type="gramStart"/>
      <w:r>
        <w:t>5 year</w:t>
      </w:r>
      <w:proofErr w:type="gramEnd"/>
      <w:r>
        <w:t xml:space="preserve"> balance of guarantee</w:t>
      </w:r>
      <w:r>
        <w:tab/>
        <w:t>=</w:t>
      </w:r>
      <w:r>
        <w:tab/>
      </w:r>
      <w:r w:rsidR="0018658F">
        <w:t>£</w:t>
      </w:r>
      <w:r w:rsidR="003D581F">
        <w:t xml:space="preserve">4,527.12 </w:t>
      </w:r>
      <w:r>
        <w:t xml:space="preserve">x 5 </w:t>
      </w:r>
      <w:r>
        <w:tab/>
      </w:r>
      <w:r>
        <w:tab/>
      </w:r>
      <w:r w:rsidR="00C7218B">
        <w:tab/>
      </w:r>
      <w:r>
        <w:t xml:space="preserve">=   </w:t>
      </w:r>
      <w:r w:rsidR="00C7218B">
        <w:tab/>
      </w:r>
      <w:r>
        <w:t>£</w:t>
      </w:r>
      <w:bookmarkStart w:id="3" w:name="_Hlk69972338"/>
      <w:r w:rsidR="003D581F">
        <w:t>22,635.60</w:t>
      </w:r>
    </w:p>
    <w:bookmarkEnd w:id="3"/>
    <w:p w14:paraId="10F378EC" w14:textId="77777777" w:rsidR="001118D9" w:rsidRDefault="001118D9" w:rsidP="001118D9">
      <w:pPr>
        <w:pStyle w:val="NoSpacing"/>
      </w:pPr>
    </w:p>
    <w:p w14:paraId="6772A34A" w14:textId="67AE2EE9" w:rsidR="001118D9" w:rsidRDefault="001118D9" w:rsidP="001118D9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 w:rsidR="00C7218B">
        <w:tab/>
      </w:r>
      <w:r>
        <w:t xml:space="preserve">=   </w:t>
      </w:r>
      <w:r w:rsidR="00C7218B">
        <w:tab/>
      </w:r>
      <w:r>
        <w:rPr>
          <w:b/>
          <w:u w:val="single"/>
        </w:rPr>
        <w:t>£</w:t>
      </w:r>
      <w:r w:rsidR="003D581F" w:rsidRPr="003D581F">
        <w:rPr>
          <w:b/>
          <w:u w:val="single"/>
        </w:rPr>
        <w:t>22,635.60</w:t>
      </w:r>
      <w:r w:rsidRPr="008D686C">
        <w:rPr>
          <w:b/>
        </w:rPr>
        <w:tab/>
      </w:r>
      <w:r>
        <w:tab/>
      </w:r>
      <w:r>
        <w:tab/>
      </w:r>
      <w:r>
        <w:tab/>
      </w:r>
    </w:p>
    <w:p w14:paraId="33EF3882" w14:textId="3803FF4D" w:rsidR="001118D9" w:rsidRDefault="001118D9" w:rsidP="001118D9">
      <w:pPr>
        <w:pStyle w:val="NoSpacing"/>
      </w:pPr>
      <w:r>
        <w:t>LTA%</w:t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>
        <w:t>£</w:t>
      </w:r>
      <w:r w:rsidR="003D581F">
        <w:t>22,635.60</w:t>
      </w:r>
      <w:r w:rsidR="00C7218B">
        <w:t xml:space="preserve"> </w:t>
      </w:r>
      <w:r>
        <w:t>/ £1,0</w:t>
      </w:r>
      <w:r w:rsidR="0018658F">
        <w:t>73</w:t>
      </w:r>
      <w:r>
        <w:t>,</w:t>
      </w:r>
      <w:r w:rsidR="0018658F">
        <w:t>1</w:t>
      </w:r>
      <w:r>
        <w:t xml:space="preserve">00.00 x 100 </w:t>
      </w:r>
      <w:r>
        <w:tab/>
      </w:r>
      <w:r w:rsidR="00782BFA">
        <w:tab/>
      </w:r>
      <w:r>
        <w:t xml:space="preserve">=   </w:t>
      </w:r>
      <w:r w:rsidR="00782BFA">
        <w:tab/>
      </w:r>
      <w:r w:rsidR="003D581F">
        <w:rPr>
          <w:b/>
          <w:u w:val="single"/>
        </w:rPr>
        <w:t>2</w:t>
      </w:r>
      <w:r w:rsidR="008D686C">
        <w:rPr>
          <w:b/>
          <w:u w:val="single"/>
        </w:rPr>
        <w:t>.</w:t>
      </w:r>
      <w:r w:rsidR="003D581F">
        <w:rPr>
          <w:b/>
          <w:u w:val="single"/>
        </w:rPr>
        <w:t>1</w:t>
      </w:r>
      <w:r w:rsidR="00C7218B">
        <w:rPr>
          <w:b/>
          <w:u w:val="single"/>
        </w:rPr>
        <w:t>0</w:t>
      </w:r>
      <w:r>
        <w:rPr>
          <w:b/>
          <w:u w:val="single"/>
        </w:rPr>
        <w:t>%</w:t>
      </w:r>
      <w:r>
        <w:t xml:space="preserve"> </w:t>
      </w:r>
    </w:p>
    <w:p w14:paraId="7B5798E8" w14:textId="77777777" w:rsidR="001118D9" w:rsidRDefault="001118D9" w:rsidP="001118D9">
      <w:pPr>
        <w:pStyle w:val="NoSpacing"/>
      </w:pPr>
    </w:p>
    <w:p w14:paraId="6A91F9A2" w14:textId="0A6896FB" w:rsidR="001118D9" w:rsidRDefault="001118D9" w:rsidP="001118D9">
      <w:pPr>
        <w:pStyle w:val="NoSpacing"/>
      </w:pPr>
      <w:r>
        <w:t xml:space="preserve">This is within the deceased member's remaining LTA of </w:t>
      </w:r>
      <w:r w:rsidR="008D686C">
        <w:t>96.28</w:t>
      </w:r>
      <w:r>
        <w:t>%.</w:t>
      </w:r>
      <w:r>
        <w:tab/>
      </w:r>
      <w:r>
        <w:tab/>
      </w:r>
      <w:r>
        <w:tab/>
      </w:r>
      <w:r>
        <w:tab/>
      </w:r>
    </w:p>
    <w:bookmarkEnd w:id="0"/>
    <w:p w14:paraId="77950EFF" w14:textId="77777777" w:rsidR="00D34A16" w:rsidRPr="001118D9" w:rsidRDefault="00D34A16" w:rsidP="001118D9"/>
    <w:sectPr w:rsidR="00D34A16" w:rsidRPr="0011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037"/>
    <w:multiLevelType w:val="hybridMultilevel"/>
    <w:tmpl w:val="1578FE5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333"/>
    <w:multiLevelType w:val="hybridMultilevel"/>
    <w:tmpl w:val="6E2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16"/>
    <w:rsid w:val="0003616B"/>
    <w:rsid w:val="000B5725"/>
    <w:rsid w:val="000C33BA"/>
    <w:rsid w:val="000C7556"/>
    <w:rsid w:val="001118D9"/>
    <w:rsid w:val="00142290"/>
    <w:rsid w:val="0018658F"/>
    <w:rsid w:val="00214B09"/>
    <w:rsid w:val="002D5BE0"/>
    <w:rsid w:val="00343679"/>
    <w:rsid w:val="003D581F"/>
    <w:rsid w:val="003F2023"/>
    <w:rsid w:val="003F51AB"/>
    <w:rsid w:val="00415AC1"/>
    <w:rsid w:val="004240D5"/>
    <w:rsid w:val="004E31A4"/>
    <w:rsid w:val="00537383"/>
    <w:rsid w:val="00542BB5"/>
    <w:rsid w:val="005609DF"/>
    <w:rsid w:val="005971CB"/>
    <w:rsid w:val="005A114E"/>
    <w:rsid w:val="005E16B5"/>
    <w:rsid w:val="005F39EA"/>
    <w:rsid w:val="006417A4"/>
    <w:rsid w:val="007201E8"/>
    <w:rsid w:val="00782BFA"/>
    <w:rsid w:val="007B04A9"/>
    <w:rsid w:val="008D686C"/>
    <w:rsid w:val="008E1BB0"/>
    <w:rsid w:val="008F3A25"/>
    <w:rsid w:val="0090110C"/>
    <w:rsid w:val="009448A6"/>
    <w:rsid w:val="00945C58"/>
    <w:rsid w:val="009633F9"/>
    <w:rsid w:val="00974892"/>
    <w:rsid w:val="009C6D83"/>
    <w:rsid w:val="00A01415"/>
    <w:rsid w:val="00A94FD7"/>
    <w:rsid w:val="00AC51ED"/>
    <w:rsid w:val="00AE0A35"/>
    <w:rsid w:val="00AF1479"/>
    <w:rsid w:val="00B30FE0"/>
    <w:rsid w:val="00B33C7D"/>
    <w:rsid w:val="00B34CEE"/>
    <w:rsid w:val="00C7218B"/>
    <w:rsid w:val="00C869FD"/>
    <w:rsid w:val="00C932EE"/>
    <w:rsid w:val="00CC3F06"/>
    <w:rsid w:val="00D34A16"/>
    <w:rsid w:val="00D462F9"/>
    <w:rsid w:val="00D7046F"/>
    <w:rsid w:val="00DC7433"/>
    <w:rsid w:val="00DE3FC7"/>
    <w:rsid w:val="00E02AD2"/>
    <w:rsid w:val="00E96CAB"/>
    <w:rsid w:val="00ED218D"/>
    <w:rsid w:val="00EE2427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9A56"/>
  <w15:chartTrackingRefBased/>
  <w15:docId w15:val="{369430F3-C542-4D80-9F2D-735BB46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A62F9-D0B5-432B-8060-7E0D0055C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9B942-852E-4F0F-A67C-F88D5825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AB9E0-7CBB-4F30-A050-1525C962814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852801b-c147-4030-992a-c0712eaa8cb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2021-05-23T10:42:00Z</dcterms:created>
  <dcterms:modified xsi:type="dcterms:W3CDTF">2021-05-23T10:42:00Z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