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BE96A" w14:textId="77777777" w:rsidR="005C0229" w:rsidRPr="005C0229" w:rsidRDefault="005C0229" w:rsidP="005C0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r w:rsidRPr="005C0229">
        <w:rPr>
          <w:b/>
          <w:caps/>
          <w:spacing w:val="-3"/>
        </w:rPr>
        <w:t>c</w:t>
      </w:r>
      <w:r w:rsidRPr="005C0229">
        <w:rPr>
          <w:b/>
          <w:spacing w:val="-3"/>
        </w:rPr>
        <w:t>ASE STUDY DETAILS</w:t>
      </w:r>
      <w:r w:rsidRPr="005C0229">
        <w:rPr>
          <w:b/>
          <w:spacing w:val="-3"/>
        </w:rPr>
        <w:tab/>
        <w:t xml:space="preserve">       </w:t>
      </w:r>
      <w:r w:rsidRPr="005C0229">
        <w:rPr>
          <w:b/>
          <w:spacing w:val="-3"/>
        </w:rPr>
        <w:tab/>
        <w:t>RST SCHEME</w:t>
      </w:r>
      <w:r w:rsidRPr="005C0229">
        <w:rPr>
          <w:b/>
          <w:spacing w:val="-3"/>
        </w:rPr>
        <w:tab/>
        <w:t xml:space="preserve">    </w:t>
      </w:r>
      <w:r w:rsidRPr="005C0229">
        <w:rPr>
          <w:b/>
          <w:spacing w:val="-3"/>
        </w:rPr>
        <w:tab/>
        <w:t xml:space="preserve">     DEATHS </w:t>
      </w:r>
    </w:p>
    <w:p w14:paraId="28364EC4" w14:textId="77777777" w:rsidR="007A1FB1" w:rsidRDefault="007A1FB1" w:rsidP="005C0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46788514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18961BDF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51B7F80D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19B3F3DA" w14:textId="070C30B4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5C0229">
        <w:rPr>
          <w:spacing w:val="-3"/>
        </w:rPr>
        <w:tab/>
      </w:r>
      <w:r w:rsidR="003F245E" w:rsidRPr="00544B8A">
        <w:rPr>
          <w:b/>
          <w:bCs/>
          <w:spacing w:val="-3"/>
        </w:rPr>
        <w:t>0</w:t>
      </w:r>
      <w:r w:rsidR="003F245E">
        <w:rPr>
          <w:b/>
          <w:spacing w:val="-3"/>
        </w:rPr>
        <w:t>2/09/2021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DEATH</w:t>
      </w:r>
    </w:p>
    <w:p w14:paraId="279E9F9B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0B5DB3A3" w14:textId="77777777" w:rsidR="007A1FB1" w:rsidRDefault="007A1FB1" w:rsidP="007A1FB1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 w:rsidR="005C0229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24C11BC7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1F53778A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601D9F3B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6B7279D1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21B82989" w14:textId="41FDB996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5C0229">
        <w:rPr>
          <w:spacing w:val="-3"/>
        </w:rPr>
        <w:tab/>
      </w:r>
      <w:r w:rsidR="005C0229">
        <w:rPr>
          <w:spacing w:val="-3"/>
        </w:rPr>
        <w:tab/>
      </w:r>
      <w:r w:rsidR="003F245E">
        <w:rPr>
          <w:b/>
          <w:spacing w:val="-3"/>
        </w:rPr>
        <w:t>ALEJANDRO</w:t>
      </w:r>
      <w:r w:rsidR="00C314A8"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C314A8" w:rsidRPr="006D6590">
        <w:rPr>
          <w:b/>
          <w:bCs/>
          <w:spacing w:val="-3"/>
        </w:rPr>
        <w:t>L</w:t>
      </w:r>
      <w:r w:rsidR="003F245E">
        <w:rPr>
          <w:b/>
          <w:bCs/>
          <w:spacing w:val="-3"/>
        </w:rPr>
        <w:t>EON</w:t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</w:p>
    <w:p w14:paraId="311E21BF" w14:textId="6FABC241" w:rsidR="007A1FB1" w:rsidRPr="005C0229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5C0229">
        <w:rPr>
          <w:spacing w:val="-3"/>
        </w:rPr>
        <w:tab/>
      </w:r>
      <w:r w:rsidR="005C0229">
        <w:rPr>
          <w:spacing w:val="-3"/>
        </w:rPr>
        <w:tab/>
      </w:r>
      <w:r w:rsidR="003F245E">
        <w:rPr>
          <w:b/>
          <w:spacing w:val="-3"/>
        </w:rPr>
        <w:t>21/0</w:t>
      </w:r>
      <w:r w:rsidR="00AE4F74">
        <w:rPr>
          <w:b/>
          <w:spacing w:val="-3"/>
        </w:rPr>
        <w:t>9</w:t>
      </w:r>
      <w:r w:rsidR="003F245E">
        <w:rPr>
          <w:b/>
          <w:spacing w:val="-3"/>
        </w:rPr>
        <w:t>/1984</w:t>
      </w:r>
      <w:r w:rsidR="003F245E">
        <w:rPr>
          <w:spacing w:val="-3"/>
        </w:rPr>
        <w:t xml:space="preserve">    </w:t>
      </w:r>
      <w:r w:rsidR="003F245E">
        <w:rPr>
          <w:spacing w:val="-3"/>
        </w:rPr>
        <w:tab/>
      </w:r>
      <w:r w:rsidR="00A201DE">
        <w:rPr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5C0229" w:rsidRPr="005C0229">
        <w:rPr>
          <w:b/>
          <w:spacing w:val="-3"/>
        </w:rPr>
        <w:t>MALE</w:t>
      </w:r>
    </w:p>
    <w:p w14:paraId="6C015FF8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0BCBA728" w14:textId="0D5E3592" w:rsidR="007A1FB1" w:rsidRDefault="007A1FB1" w:rsidP="007A1FB1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5C0229">
        <w:rPr>
          <w:spacing w:val="-3"/>
        </w:rPr>
        <w:tab/>
      </w:r>
      <w:r w:rsidR="00BC41D9" w:rsidRPr="00671609">
        <w:rPr>
          <w:b/>
          <w:bCs/>
        </w:rPr>
        <w:t>03/05/1987</w:t>
      </w:r>
      <w:r w:rsidR="00BC41D9">
        <w:t xml:space="preserve">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1ED858F7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6CD9AE61" w14:textId="5C65069A" w:rsidR="007A1FB1" w:rsidRDefault="00A201DE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depen</w:t>
      </w:r>
      <w:r w:rsidR="007A1FB1">
        <w:rPr>
          <w:spacing w:val="-3"/>
        </w:rPr>
        <w:t>d</w:t>
      </w:r>
      <w:r>
        <w:rPr>
          <w:spacing w:val="-3"/>
        </w:rPr>
        <w:t>a</w:t>
      </w:r>
      <w:r w:rsidR="007A1FB1">
        <w:rPr>
          <w:spacing w:val="-3"/>
        </w:rPr>
        <w:t xml:space="preserve">nt </w:t>
      </w:r>
      <w:r>
        <w:rPr>
          <w:spacing w:val="-3"/>
        </w:rPr>
        <w:t>d</w:t>
      </w:r>
      <w:r w:rsidR="007A1FB1">
        <w:rPr>
          <w:spacing w:val="-3"/>
        </w:rPr>
        <w:t>ate of birth</w:t>
      </w:r>
      <w:r w:rsidR="00B90A87">
        <w:rPr>
          <w:spacing w:val="-3"/>
        </w:rPr>
        <w:tab/>
      </w:r>
      <w:r w:rsidR="003F245E" w:rsidRPr="00671609">
        <w:rPr>
          <w:b/>
          <w:bCs/>
          <w:spacing w:val="-3"/>
        </w:rPr>
        <w:t>03/04/2009</w:t>
      </w:r>
    </w:p>
    <w:p w14:paraId="7603B758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079DB1C5" w14:textId="685671FB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 w:rsidR="003F245E">
        <w:rPr>
          <w:b/>
          <w:spacing w:val="-3"/>
        </w:rPr>
        <w:t>2</w:t>
      </w:r>
      <w:r w:rsidR="003F245E" w:rsidRPr="005C0229">
        <w:rPr>
          <w:b/>
          <w:spacing w:val="-3"/>
        </w:rPr>
        <w:t>4</w:t>
      </w:r>
      <w:r w:rsidR="008D563F" w:rsidRPr="005C0229">
        <w:rPr>
          <w:b/>
          <w:spacing w:val="-3"/>
        </w:rPr>
        <w:t>/</w:t>
      </w:r>
      <w:r w:rsidR="00544B8A" w:rsidRPr="005C0229">
        <w:rPr>
          <w:b/>
          <w:spacing w:val="-3"/>
        </w:rPr>
        <w:t>0</w:t>
      </w:r>
      <w:r w:rsidR="00544B8A">
        <w:rPr>
          <w:b/>
          <w:spacing w:val="-3"/>
        </w:rPr>
        <w:t>7</w:t>
      </w:r>
      <w:r w:rsidR="008D563F" w:rsidRPr="005C0229">
        <w:rPr>
          <w:b/>
          <w:spacing w:val="-3"/>
        </w:rPr>
        <w:t>/</w:t>
      </w:r>
      <w:r w:rsidR="003F245E">
        <w:rPr>
          <w:b/>
          <w:spacing w:val="-3"/>
        </w:rPr>
        <w:t>2004</w:t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</w:p>
    <w:p w14:paraId="47B97D5A" w14:textId="09CE0406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 w:rsidR="008D563F" w:rsidRPr="005C0229">
        <w:rPr>
          <w:b/>
          <w:spacing w:val="-3"/>
        </w:rPr>
        <w:t>06/04/</w:t>
      </w:r>
      <w:r w:rsidR="00544B8A">
        <w:rPr>
          <w:b/>
          <w:spacing w:val="-3"/>
        </w:rPr>
        <w:t>2005</w:t>
      </w:r>
      <w:r>
        <w:rPr>
          <w:spacing w:val="-3"/>
        </w:rPr>
        <w:tab/>
      </w:r>
    </w:p>
    <w:p w14:paraId="320AB4AC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5FC1EF31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2E021A4C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21B793E1" w14:textId="77777777" w:rsidR="007A1FB1" w:rsidRDefault="007A1FB1" w:rsidP="007A1FB1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1"/>
        <w:gridCol w:w="991"/>
        <w:gridCol w:w="991"/>
        <w:gridCol w:w="991"/>
        <w:gridCol w:w="991"/>
        <w:gridCol w:w="999"/>
        <w:gridCol w:w="991"/>
        <w:gridCol w:w="991"/>
      </w:tblGrid>
      <w:tr w:rsidR="00E10932" w14:paraId="213E267C" w14:textId="77777777" w:rsidTr="00E10932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AB0D00B" w14:textId="367B3F52" w:rsidR="00E10932" w:rsidRDefault="00E10932" w:rsidP="00E1093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29FD68" w14:textId="31390A73" w:rsidR="00E10932" w:rsidRDefault="00E10932" w:rsidP="00E1093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EB363A" w14:textId="7452B990" w:rsidR="00E10932" w:rsidRDefault="00E10932" w:rsidP="00E1093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8C38CB" w14:textId="24A5B6B6" w:rsidR="00E10932" w:rsidRDefault="00E10932" w:rsidP="00E1093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6BA8E6" w14:textId="045F1F17" w:rsidR="00E10932" w:rsidRDefault="00E10932" w:rsidP="00E1093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3B61CA" w14:textId="503866F5" w:rsidR="00E10932" w:rsidRDefault="00E10932" w:rsidP="00E1093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233AE2" w14:textId="1ED2A849" w:rsidR="00E10932" w:rsidRDefault="00E10932" w:rsidP="00E1093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96A1ED" w14:textId="128EC5D9" w:rsidR="00E10932" w:rsidRDefault="00E10932" w:rsidP="00E1093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CEF948" w14:textId="0A48DAB2" w:rsidR="00E10932" w:rsidRDefault="00E10932" w:rsidP="00E1093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</w:tr>
      <w:tr w:rsidR="00E10932" w14:paraId="4048BA29" w14:textId="77777777" w:rsidTr="00544B8A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6857291A" w14:textId="77777777" w:rsidR="00E10932" w:rsidRDefault="00E10932" w:rsidP="00E10932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D0C447" w14:textId="77777777" w:rsidR="00E10932" w:rsidRDefault="00E10932" w:rsidP="00E10932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</w:tcPr>
          <w:p w14:paraId="4E06BEF8" w14:textId="77777777" w:rsidR="00E10932" w:rsidRDefault="00E10932" w:rsidP="00E10932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D90E93" w14:textId="77777777" w:rsidR="00E10932" w:rsidRDefault="00E10932" w:rsidP="00E10932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111F7A" w14:textId="77777777" w:rsidR="00E10932" w:rsidRDefault="00E10932" w:rsidP="00E10932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F171BF" w14:textId="77777777" w:rsidR="00E10932" w:rsidRDefault="00E10932" w:rsidP="00E10932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A591D7" w14:textId="77777777" w:rsidR="00E10932" w:rsidRDefault="00E10932" w:rsidP="00E10932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D8BCB2" w14:textId="77777777" w:rsidR="00E10932" w:rsidRDefault="00E10932" w:rsidP="00E10932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CBDF76" w14:textId="77777777" w:rsidR="00E10932" w:rsidRDefault="00E10932" w:rsidP="00E10932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E10932" w14:paraId="084963C4" w14:textId="77777777" w:rsidTr="00544B8A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11AA052" w14:textId="21B367AF" w:rsidR="00E10932" w:rsidRPr="00544B8A" w:rsidRDefault="00E10932" w:rsidP="00E1093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0518C5">
              <w:rPr>
                <w:b/>
                <w:spacing w:val="-3"/>
              </w:rPr>
              <w:t>25,660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5853312" w14:textId="7A9D7246" w:rsidR="00E10932" w:rsidRPr="00544B8A" w:rsidRDefault="00E10932" w:rsidP="00E1093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0518C5">
              <w:rPr>
                <w:b/>
                <w:spacing w:val="-3"/>
              </w:rPr>
              <w:t>26,686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20505BE" w14:textId="0535CF22" w:rsidR="00E10932" w:rsidRPr="00544B8A" w:rsidRDefault="00E10932" w:rsidP="00E1093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0518C5">
              <w:rPr>
                <w:b/>
                <w:spacing w:val="-3"/>
              </w:rPr>
              <w:t>27,326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5BA1973" w14:textId="7C580DCF" w:rsidR="00E10932" w:rsidRPr="00544B8A" w:rsidRDefault="00E10932" w:rsidP="00E1093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0518C5">
              <w:rPr>
                <w:b/>
                <w:spacing w:val="-3"/>
              </w:rPr>
              <w:t>28,447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F6F18EE" w14:textId="5916C2D2" w:rsidR="00E10932" w:rsidRPr="00544B8A" w:rsidRDefault="00E10932" w:rsidP="00E1093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0518C5">
              <w:rPr>
                <w:b/>
                <w:spacing w:val="-3"/>
              </w:rPr>
              <w:t>28,589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41C5F98" w14:textId="593CDF9C" w:rsidR="00E10932" w:rsidRPr="00544B8A" w:rsidRDefault="00E10932" w:rsidP="00E1093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0518C5">
              <w:rPr>
                <w:b/>
                <w:spacing w:val="-3"/>
              </w:rPr>
              <w:t>29,361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F8C0AE2" w14:textId="0F5B3E0A" w:rsidR="00E10932" w:rsidRPr="00544B8A" w:rsidRDefault="00E10932" w:rsidP="00E1093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0518C5">
              <w:rPr>
                <w:b/>
                <w:spacing w:val="-3"/>
              </w:rPr>
              <w:t>29,948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A8A5093" w14:textId="3A67BB5B" w:rsidR="00E10932" w:rsidRPr="000518C5" w:rsidRDefault="00E10932" w:rsidP="00E1093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0518C5">
              <w:rPr>
                <w:b/>
                <w:spacing w:val="-3"/>
              </w:rPr>
              <w:t>31,176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741F464" w14:textId="388B74F7" w:rsidR="00E10932" w:rsidRPr="00544B8A" w:rsidRDefault="00E10932" w:rsidP="00E1093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0518C5">
              <w:rPr>
                <w:b/>
                <w:spacing w:val="-3"/>
              </w:rPr>
              <w:t>32,174</w:t>
            </w:r>
          </w:p>
        </w:tc>
      </w:tr>
      <w:tr w:rsidR="00E10932" w14:paraId="193191EE" w14:textId="77777777" w:rsidTr="00544B8A">
        <w:trPr>
          <w:trHeight w:val="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2851BF7" w14:textId="77777777" w:rsidR="00E10932" w:rsidRDefault="00E10932" w:rsidP="00E10932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8A54" w14:textId="77777777" w:rsidR="00E10932" w:rsidRDefault="00E10932" w:rsidP="00E10932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5D89D1" w14:textId="77777777" w:rsidR="00E10932" w:rsidRDefault="00E10932" w:rsidP="00E10932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E47B" w14:textId="77777777" w:rsidR="00E10932" w:rsidRDefault="00E10932" w:rsidP="00E10932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F615" w14:textId="77777777" w:rsidR="00E10932" w:rsidRDefault="00E10932" w:rsidP="00E10932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74B2" w14:textId="77777777" w:rsidR="00E10932" w:rsidRDefault="00E10932" w:rsidP="00E10932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AE2C" w14:textId="77777777" w:rsidR="00E10932" w:rsidRDefault="00E10932" w:rsidP="00E10932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C233" w14:textId="77777777" w:rsidR="00E10932" w:rsidRDefault="00E10932" w:rsidP="00E10932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EDE0" w14:textId="77777777" w:rsidR="00E10932" w:rsidRDefault="00E10932" w:rsidP="00E10932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1DB80BFD" w14:textId="77777777" w:rsidR="007A1FB1" w:rsidRDefault="007A1FB1" w:rsidP="007A1FB1">
      <w:pPr>
        <w:tabs>
          <w:tab w:val="left" w:pos="-720"/>
        </w:tabs>
        <w:suppressAutoHyphens/>
        <w:jc w:val="center"/>
        <w:rPr>
          <w:spacing w:val="-3"/>
        </w:rPr>
      </w:pPr>
    </w:p>
    <w:p w14:paraId="38B0A90D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6C521DC7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254D5521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22C793F4" w14:textId="3AF1FE2C" w:rsidR="007A1FB1" w:rsidRDefault="007A1FB1" w:rsidP="007A1FB1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</w:t>
      </w:r>
      <w:r w:rsidR="00A45D25">
        <w:rPr>
          <w:spacing w:val="-3"/>
        </w:rPr>
        <w:t xml:space="preserve"> </w:t>
      </w:r>
      <w:r w:rsidR="00242BC9">
        <w:rPr>
          <w:b/>
          <w:bCs/>
          <w:spacing w:val="-3"/>
        </w:rPr>
        <w:t>2</w:t>
      </w:r>
      <w:r w:rsidR="00544B8A" w:rsidRPr="00411C90">
        <w:rPr>
          <w:b/>
          <w:bCs/>
          <w:spacing w:val="-3"/>
        </w:rPr>
        <w:t>8</w:t>
      </w:r>
      <w:r w:rsidR="00D54322" w:rsidRPr="00411C90">
        <w:rPr>
          <w:b/>
          <w:bCs/>
          <w:spacing w:val="-3"/>
        </w:rPr>
        <w:t>,</w:t>
      </w:r>
      <w:r w:rsidR="00544B8A" w:rsidRPr="00411C90">
        <w:rPr>
          <w:b/>
          <w:bCs/>
          <w:spacing w:val="-3"/>
        </w:rPr>
        <w:t>155.69</w:t>
      </w:r>
    </w:p>
    <w:p w14:paraId="5D83BD9F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220E6FA1" w14:textId="3051E9C1" w:rsidR="007A1FB1" w:rsidRPr="00A45D25" w:rsidRDefault="007A1FB1" w:rsidP="007A1FB1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1EDD386D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27CA6545" w14:textId="51816D59" w:rsidR="007A1FB1" w:rsidRDefault="007A1FB1" w:rsidP="007A1FB1">
      <w:pPr>
        <w:tabs>
          <w:tab w:val="left" w:pos="-720"/>
          <w:tab w:val="left" w:pos="6521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A45D25">
        <w:rPr>
          <w:b/>
          <w:spacing w:val="-3"/>
        </w:rPr>
        <w:t xml:space="preserve">     </w:t>
      </w:r>
    </w:p>
    <w:p w14:paraId="1A9BE056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68F9F5AB" w14:textId="77777777" w:rsidR="007A1FB1" w:rsidRDefault="007A1FB1" w:rsidP="007A1FB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58528453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70AB50DF" w14:textId="77777777" w:rsidR="007A1FB1" w:rsidRDefault="007A1FB1" w:rsidP="007A1FB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774A6A5A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7CDEFBE6" w14:textId="7897B7CD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 xml:space="preserve">Pre 6 April 2006 pension accrued as at 5 April </w:t>
      </w:r>
      <w:r w:rsidR="003B0F4A">
        <w:rPr>
          <w:b/>
          <w:spacing w:val="-3"/>
        </w:rPr>
        <w:t>2021</w:t>
      </w:r>
    </w:p>
    <w:p w14:paraId="1172947A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73B6D1C7" w14:textId="42DA15BE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540D91">
        <w:rPr>
          <w:spacing w:val="-3"/>
        </w:rPr>
        <w:t xml:space="preserve"> </w:t>
      </w:r>
      <w:r w:rsidR="00D54322">
        <w:rPr>
          <w:spacing w:val="-3"/>
        </w:rPr>
        <w:t xml:space="preserve">   </w:t>
      </w:r>
      <w:r w:rsidR="00A201DE">
        <w:rPr>
          <w:spacing w:val="-3"/>
        </w:rPr>
        <w:t xml:space="preserve"> </w:t>
      </w:r>
      <w:r w:rsidR="00D54322" w:rsidRPr="00411C90">
        <w:rPr>
          <w:b/>
          <w:bCs/>
          <w:spacing w:val="-3"/>
        </w:rPr>
        <w:t>3</w:t>
      </w:r>
      <w:r w:rsidR="00A201DE">
        <w:rPr>
          <w:b/>
          <w:bCs/>
          <w:spacing w:val="-3"/>
        </w:rPr>
        <w:t>8</w:t>
      </w:r>
      <w:r w:rsidR="00D54322" w:rsidRPr="00411C90">
        <w:rPr>
          <w:b/>
          <w:bCs/>
          <w:spacing w:val="-3"/>
        </w:rPr>
        <w:t>1.</w:t>
      </w:r>
      <w:r w:rsidR="00A201DE">
        <w:rPr>
          <w:b/>
          <w:bCs/>
          <w:spacing w:val="-3"/>
        </w:rPr>
        <w:t>01</w:t>
      </w:r>
    </w:p>
    <w:p w14:paraId="479AA7BE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32205F5" w14:textId="6F731A59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at 5 April </w:t>
      </w:r>
      <w:r w:rsidR="003B0F4A">
        <w:rPr>
          <w:b/>
          <w:spacing w:val="-3"/>
        </w:rPr>
        <w:t>2021</w:t>
      </w:r>
    </w:p>
    <w:p w14:paraId="1B4B4AFE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3288B496" w14:textId="44E929B6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540D91">
        <w:rPr>
          <w:spacing w:val="-3"/>
        </w:rPr>
        <w:t xml:space="preserve">  </w:t>
      </w:r>
      <w:r w:rsidR="00A201DE">
        <w:rPr>
          <w:b/>
          <w:bCs/>
          <w:spacing w:val="-3"/>
        </w:rPr>
        <w:t>6,028</w:t>
      </w:r>
      <w:r w:rsidR="00D54322" w:rsidRPr="00411C90">
        <w:rPr>
          <w:b/>
          <w:bCs/>
          <w:spacing w:val="-3"/>
        </w:rPr>
        <w:t>.</w:t>
      </w:r>
      <w:r w:rsidR="00A201DE">
        <w:rPr>
          <w:b/>
          <w:bCs/>
          <w:spacing w:val="-3"/>
        </w:rPr>
        <w:t>53</w:t>
      </w:r>
    </w:p>
    <w:p w14:paraId="4184AED1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A3356FA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E9C8080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14FA7383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672E273A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70A3D693" w14:textId="3FF1FE70" w:rsidR="007A1FB1" w:rsidRPr="008D563F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 w:rsidRPr="008D563F">
        <w:rPr>
          <w:spacing w:val="-3"/>
        </w:rPr>
        <w:t>Contractual Salary at date of first event</w:t>
      </w:r>
      <w:r w:rsidRPr="008D563F">
        <w:rPr>
          <w:spacing w:val="-3"/>
        </w:rPr>
        <w:tab/>
      </w:r>
      <w:r w:rsidRPr="008D563F">
        <w:rPr>
          <w:spacing w:val="-3"/>
        </w:rPr>
        <w:tab/>
      </w:r>
      <w:r w:rsidRPr="008D563F">
        <w:rPr>
          <w:spacing w:val="-3"/>
        </w:rPr>
        <w:tab/>
      </w:r>
      <w:r w:rsidRPr="008D563F">
        <w:rPr>
          <w:spacing w:val="-3"/>
        </w:rPr>
        <w:tab/>
      </w:r>
      <w:r w:rsidRPr="008D563F">
        <w:rPr>
          <w:b/>
          <w:bCs/>
          <w:spacing w:val="-3"/>
        </w:rPr>
        <w:tab/>
        <w:t xml:space="preserve">£ </w:t>
      </w:r>
      <w:r w:rsidRPr="008D563F">
        <w:rPr>
          <w:spacing w:val="-3"/>
        </w:rPr>
        <w:t xml:space="preserve">  </w:t>
      </w:r>
      <w:r w:rsidR="00AE1D36">
        <w:rPr>
          <w:spacing w:val="-3"/>
        </w:rPr>
        <w:t xml:space="preserve"> </w:t>
      </w:r>
      <w:r w:rsidR="00D54322" w:rsidRPr="00411C90">
        <w:rPr>
          <w:b/>
          <w:bCs/>
          <w:spacing w:val="-3"/>
        </w:rPr>
        <w:t>32,384</w:t>
      </w:r>
      <w:r w:rsidR="00A201DE" w:rsidRPr="00411C90">
        <w:rPr>
          <w:b/>
          <w:bCs/>
          <w:spacing w:val="-3"/>
        </w:rPr>
        <w:t>.00</w:t>
      </w:r>
    </w:p>
    <w:p w14:paraId="586BC4EE" w14:textId="77777777" w:rsidR="008D563F" w:rsidRPr="008D563F" w:rsidRDefault="008D563F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</w:p>
    <w:p w14:paraId="396EBE4C" w14:textId="1CC67ABF" w:rsidR="007A1FB1" w:rsidRPr="008D563F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bookmarkStart w:id="0" w:name="_GoBack"/>
      <w:r w:rsidRPr="008D563F">
        <w:rPr>
          <w:spacing w:val="-3"/>
        </w:rPr>
        <w:t xml:space="preserve">Pro-rata CPI from 6 April </w:t>
      </w:r>
      <w:r w:rsidR="006D6590" w:rsidRPr="008D563F">
        <w:rPr>
          <w:spacing w:val="-3"/>
        </w:rPr>
        <w:t>20</w:t>
      </w:r>
      <w:r w:rsidR="006D6590">
        <w:rPr>
          <w:spacing w:val="-3"/>
        </w:rPr>
        <w:t>2</w:t>
      </w:r>
      <w:r w:rsidR="00A201DE">
        <w:rPr>
          <w:spacing w:val="-3"/>
        </w:rPr>
        <w:t>1</w:t>
      </w:r>
      <w:r w:rsidR="006D6590" w:rsidRPr="008D563F">
        <w:rPr>
          <w:spacing w:val="-3"/>
        </w:rPr>
        <w:t xml:space="preserve"> </w:t>
      </w:r>
      <w:r w:rsidRPr="008D563F">
        <w:rPr>
          <w:spacing w:val="-3"/>
        </w:rPr>
        <w:t xml:space="preserve">to date of first event is </w:t>
      </w:r>
      <w:r w:rsidR="00A201DE">
        <w:rPr>
          <w:spacing w:val="-3"/>
        </w:rPr>
        <w:t>1</w:t>
      </w:r>
      <w:r w:rsidR="005A5616">
        <w:rPr>
          <w:spacing w:val="-3"/>
        </w:rPr>
        <w:t>.</w:t>
      </w:r>
      <w:r w:rsidR="00A201DE">
        <w:rPr>
          <w:spacing w:val="-3"/>
        </w:rPr>
        <w:t>4</w:t>
      </w:r>
      <w:r w:rsidR="000B56F3">
        <w:rPr>
          <w:spacing w:val="-3"/>
        </w:rPr>
        <w:t>0</w:t>
      </w:r>
      <w:r w:rsidRPr="008D563F">
        <w:rPr>
          <w:spacing w:val="-3"/>
        </w:rPr>
        <w:t xml:space="preserve">%.   </w:t>
      </w:r>
    </w:p>
    <w:p w14:paraId="6887294C" w14:textId="77777777" w:rsidR="00540D91" w:rsidRDefault="00540D91" w:rsidP="007A1FB1">
      <w:pPr>
        <w:tabs>
          <w:tab w:val="left" w:pos="-720"/>
        </w:tabs>
        <w:jc w:val="both"/>
        <w:rPr>
          <w:spacing w:val="-3"/>
        </w:rPr>
      </w:pPr>
    </w:p>
    <w:p w14:paraId="44B8502D" w14:textId="5BA972D9" w:rsidR="00EE1BF6" w:rsidRDefault="00EE1BF6" w:rsidP="00411C90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 xml:space="preserve">The Trustees (with the consent of the Company) agreed that the spouse’s pension </w:t>
      </w:r>
      <w:r w:rsidR="00B90A87">
        <w:rPr>
          <w:spacing w:val="-3"/>
        </w:rPr>
        <w:t>w</w:t>
      </w:r>
      <w:r>
        <w:rPr>
          <w:spacing w:val="-3"/>
        </w:rPr>
        <w:t xml:space="preserve">ould be increased to 66.67% of the member’s pension for Pensionable Service from 6 April 2006 onwards. </w:t>
      </w:r>
    </w:p>
    <w:p w14:paraId="6DE8A0D7" w14:textId="77777777" w:rsidR="00EE1BF6" w:rsidRDefault="00EE1BF6" w:rsidP="00EE1BF6">
      <w:pPr>
        <w:tabs>
          <w:tab w:val="left" w:pos="-720"/>
        </w:tabs>
        <w:jc w:val="both"/>
        <w:rPr>
          <w:spacing w:val="-3"/>
        </w:rPr>
      </w:pPr>
    </w:p>
    <w:p w14:paraId="498008CE" w14:textId="76736241" w:rsidR="007A1FB1" w:rsidRDefault="00A201DE" w:rsidP="007A1FB1">
      <w:pPr>
        <w:tabs>
          <w:tab w:val="left" w:pos="-720"/>
        </w:tabs>
        <w:rPr>
          <w:b/>
          <w:spacing w:val="-3"/>
        </w:rPr>
      </w:pPr>
      <w:r>
        <w:rPr>
          <w:spacing w:val="-3"/>
        </w:rPr>
        <w:t>Leon Alejandro’s</w:t>
      </w:r>
      <w:r w:rsidRPr="008D563F">
        <w:rPr>
          <w:spacing w:val="-3"/>
        </w:rPr>
        <w:t xml:space="preserve"> current available Lifetime Allowance is </w:t>
      </w:r>
      <w:r>
        <w:rPr>
          <w:spacing w:val="-3"/>
        </w:rPr>
        <w:t>97.24</w:t>
      </w:r>
      <w:r w:rsidRPr="008D563F">
        <w:rPr>
          <w:spacing w:val="-3"/>
        </w:rPr>
        <w:t>%.</w:t>
      </w:r>
    </w:p>
    <w:p w14:paraId="4FDEAF9F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5E0D50AF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bookmarkEnd w:id="0"/>
    <w:p w14:paraId="3FDD2968" w14:textId="77777777" w:rsidR="007A1FB1" w:rsidRDefault="007A1FB1"/>
    <w:p w14:paraId="228A60D6" w14:textId="77777777" w:rsidR="00D63EBA" w:rsidRDefault="00D63EBA"/>
    <w:sectPr w:rsidR="00D63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B1"/>
    <w:rsid w:val="000518C5"/>
    <w:rsid w:val="000847D2"/>
    <w:rsid w:val="000B2B2C"/>
    <w:rsid w:val="000B56F3"/>
    <w:rsid w:val="000C4713"/>
    <w:rsid w:val="000D1CB4"/>
    <w:rsid w:val="000F2C9F"/>
    <w:rsid w:val="001531B1"/>
    <w:rsid w:val="0018459F"/>
    <w:rsid w:val="00242BC9"/>
    <w:rsid w:val="002B6B88"/>
    <w:rsid w:val="003133AA"/>
    <w:rsid w:val="003469EA"/>
    <w:rsid w:val="003822DE"/>
    <w:rsid w:val="003B0F4A"/>
    <w:rsid w:val="003F245E"/>
    <w:rsid w:val="00411C90"/>
    <w:rsid w:val="00473447"/>
    <w:rsid w:val="00540D91"/>
    <w:rsid w:val="00544B8A"/>
    <w:rsid w:val="005A5616"/>
    <w:rsid w:val="005C0229"/>
    <w:rsid w:val="006636F0"/>
    <w:rsid w:val="00671609"/>
    <w:rsid w:val="006A31DE"/>
    <w:rsid w:val="006B5594"/>
    <w:rsid w:val="006D6590"/>
    <w:rsid w:val="006F30C2"/>
    <w:rsid w:val="00766B27"/>
    <w:rsid w:val="007A1FB1"/>
    <w:rsid w:val="00841DF5"/>
    <w:rsid w:val="00853645"/>
    <w:rsid w:val="008D563F"/>
    <w:rsid w:val="009F78AB"/>
    <w:rsid w:val="00A201DE"/>
    <w:rsid w:val="00A45D25"/>
    <w:rsid w:val="00A477BE"/>
    <w:rsid w:val="00A54C53"/>
    <w:rsid w:val="00AE1D36"/>
    <w:rsid w:val="00AE4F74"/>
    <w:rsid w:val="00AF44D1"/>
    <w:rsid w:val="00B10C7E"/>
    <w:rsid w:val="00B90A87"/>
    <w:rsid w:val="00BC41D9"/>
    <w:rsid w:val="00BE445F"/>
    <w:rsid w:val="00C314A8"/>
    <w:rsid w:val="00D54322"/>
    <w:rsid w:val="00D63EBA"/>
    <w:rsid w:val="00DA1282"/>
    <w:rsid w:val="00E10932"/>
    <w:rsid w:val="00E8052A"/>
    <w:rsid w:val="00EB65AF"/>
    <w:rsid w:val="00EC3F06"/>
    <w:rsid w:val="00EE1BF6"/>
    <w:rsid w:val="00F42473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CCE5"/>
  <w15:docId w15:val="{FD684726-76FA-4E0B-8965-249174E1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A1FB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semiHidden/>
    <w:rsid w:val="007A1FB1"/>
    <w:rPr>
      <w:rFonts w:ascii="Times New Roman" w:eastAsia="Times New Roman" w:hAnsi="Times New Roman" w:cs="Times New Roman"/>
      <w:spacing w:val="-3"/>
      <w:sz w:val="24"/>
      <w:szCs w:val="24"/>
    </w:rPr>
  </w:style>
  <w:style w:type="table" w:styleId="TableGrid">
    <w:name w:val="Table Grid"/>
    <w:basedOn w:val="TableNormal"/>
    <w:uiPriority w:val="39"/>
    <w:rsid w:val="008D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9C1D7E-473B-4796-B893-1F60C3CE9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262C2A-7CC6-45E0-B3EF-A1F29B35E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4168F-86D3-4A5F-8D3D-95D57781C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2</cp:revision>
  <dcterms:created xsi:type="dcterms:W3CDTF">2021-05-17T08:31:00Z</dcterms:created>
  <dcterms:modified xsi:type="dcterms:W3CDTF">2021-05-17T08:31:00Z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