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75C0" w14:textId="77777777" w:rsidR="001D7F79" w:rsidRPr="001D7F79" w:rsidRDefault="001D7F79" w:rsidP="00AE6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RST SCHEME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</w:p>
    <w:p w14:paraId="7ADC02D7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65E5DE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13067EB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090F55ED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601760" w14:textId="78CE2A6A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E1C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1E1C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27/10/201</w:t>
      </w:r>
      <w:r w:rsidR="00711A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1E1CB5" w:rsidRPr="00BA1B2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  <w:r w:rsidR="001E1CB5" w:rsidRPr="00BA1B2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14:paraId="7D6D9324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B2C10A" w14:textId="183E252A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24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5920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1E1CB5" w:rsidRPr="00BA1B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8D2434" w:rsidRPr="00BA1B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8D24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1E1CB5" w:rsidRPr="00BA1B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/2021</w:t>
      </w:r>
      <w:r w:rsidRPr="00400A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Second event</w:t>
      </w:r>
      <w:r w:rsidRPr="001D7F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</w:t>
      </w:r>
      <w:r w:rsidRPr="001D7F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</w:p>
    <w:p w14:paraId="37A48B4E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E80EDC0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2DC45A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DD29639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2D9E757" w14:textId="18A6DDB4" w:rsidR="001D7F79" w:rsidRPr="00E359DA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A5EF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A5EF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11A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TINO</w:t>
      </w:r>
      <w:r w:rsidR="001E1CB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711A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11A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ZARA</w:t>
      </w:r>
    </w:p>
    <w:p w14:paraId="0C8CDE42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3741CD" w14:textId="4D2941DA" w:rsidR="001D7F79" w:rsidRPr="00AE6928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E692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6CBF" w:rsidRPr="00E473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5920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BA5EFD" w:rsidRPr="00E473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D6CBF" w:rsidRPr="00E473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5920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="00BA5EFD" w:rsidRPr="00E473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8D2434" w:rsidRPr="00E473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195</w:t>
      </w:r>
      <w:r w:rsidR="008D24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11A4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A12F1" w:rsidRPr="00E359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 w:rsidR="00AE6928" w:rsidRPr="00AE69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49E41550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126E9C" w14:textId="58A10B26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BA5EF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A5EF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6CBF" w:rsidRPr="00BA0F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09</w:t>
      </w:r>
      <w:r w:rsidR="00BA5EFD" w:rsidRPr="00BA0F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D6CBF" w:rsidRPr="00BA0F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05</w:t>
      </w:r>
      <w:r w:rsidR="00BA5EFD" w:rsidRPr="00BA0F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/1940</w:t>
      </w:r>
      <w:r w:rsidRPr="00BA0F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51771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42A3AA1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317F1CD" w14:textId="7C180231" w:rsidR="001D7F79" w:rsidRPr="001D7F79" w:rsidRDefault="00711A47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</w:t>
      </w:r>
      <w:r w:rsidR="001D7F79"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epend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D7F79"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</w:p>
    <w:p w14:paraId="58A431F8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E1DD189" w14:textId="16845FDF" w:rsidR="001D7F79" w:rsidRPr="00AE6928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6CBF" w:rsidRPr="00BA0F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03/12/</w:t>
      </w:r>
      <w:r w:rsidR="00E47373" w:rsidRPr="00BA0F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1995</w:t>
      </w:r>
    </w:p>
    <w:p w14:paraId="48FC3176" w14:textId="77777777" w:rsidR="001D7F79" w:rsidRPr="00AE6928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E025AA8" w14:textId="6F5EADFF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A5EFD" w:rsidRPr="00BA0F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06/04/</w:t>
      </w:r>
      <w:r w:rsidR="00E47373" w:rsidRPr="00BA0F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1996</w:t>
      </w:r>
    </w:p>
    <w:p w14:paraId="0B5C89E5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7822C5C5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09FD84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Earnings history for the scheme year ending 5 April </w:t>
      </w:r>
    </w:p>
    <w:p w14:paraId="3F4FA0F9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D2434" w:rsidRPr="001D7F79" w14:paraId="78F87FD6" w14:textId="77777777" w:rsidTr="00BA0FE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DF3923" w14:textId="39D37893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FD4E6" w14:textId="00C578CC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B745A8" w14:textId="32B7D1F9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F83086" w14:textId="50FF0936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6A4D22" w14:textId="63113418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1E03FE" w14:textId="26086C3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8BFDAA" w14:textId="2C2C383F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8F4D28" w14:textId="3776A08E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8FCEAD" w14:textId="5CFA2EFE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8D2434" w:rsidRPr="001D7F79" w14:paraId="3F0A5661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04D2F66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20433B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00CEB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BC6F15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E5F0F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91818B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2362B9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F3A03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140A9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8D2434" w:rsidRPr="001D7F79" w14:paraId="290D0193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A0AFEB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897455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140AFEE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A0923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2D6F17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B83FF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D3A1C9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F24ED3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C6ADF8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8D2434" w:rsidRPr="001D7F79" w14:paraId="6D5DFB14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3022F41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BC10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A7792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F9FF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A34C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7798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EC04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4193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825D" w14:textId="77777777" w:rsidR="008D2434" w:rsidRPr="001D7F79" w:rsidRDefault="008D2434" w:rsidP="008D243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4976318A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575DF6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BC969B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EABC43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4504E0" w14:textId="77777777" w:rsidR="001D7F79" w:rsidRPr="001D7F79" w:rsidRDefault="001D7F79" w:rsidP="001D7F79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14:paraId="4FD8B122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104230" w14:textId="77777777" w:rsidR="001D7F79" w:rsidRPr="001D7F79" w:rsidRDefault="001D7F79" w:rsidP="001D7F79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55C812C3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784AF2F" w14:textId="77777777" w:rsidR="001D7F79" w:rsidRPr="001D7F79" w:rsidRDefault="001D7F79" w:rsidP="001D7F79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384190F1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62328F" w14:textId="77777777"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03A7CF4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ED870CA" w14:textId="77777777" w:rsidR="001D7F79" w:rsidRPr="001D7F79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06BA82E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1FF2C1" w14:textId="3744CDD1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 xml:space="preserve">Pre 6 April 2006 pension accrued as at 5 April </w:t>
      </w:r>
      <w:r w:rsidR="006B5042"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6B50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</w:t>
      </w:r>
    </w:p>
    <w:p w14:paraId="7DB0D4AA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DB7606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CARE pension (per annum)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</w:t>
      </w:r>
    </w:p>
    <w:p w14:paraId="154B65D3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8E187D" w14:textId="2BE76586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Post 5 April 2006 pension accrued as at 5 April </w:t>
      </w:r>
      <w:r w:rsidR="006B5042"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6B50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</w:t>
      </w:r>
    </w:p>
    <w:p w14:paraId="4E4E15CD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A741A0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CARE pension (per annum)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</w:p>
    <w:p w14:paraId="3F8D5D09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36E7CE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E6792E4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7B127D" w14:textId="77777777" w:rsidR="001D7F79" w:rsidRPr="001D7F79" w:rsidRDefault="001D7F79" w:rsidP="001D7F7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A812132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6E3688F" w14:textId="02B32F3E" w:rsidR="001D7F79" w:rsidRPr="001D7F79" w:rsidRDefault="001D7F79" w:rsidP="001D7F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pension in payment at date of second event is </w:t>
      </w:r>
      <w:r w:rsidRPr="00EB65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0C4DD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</w:t>
      </w:r>
      <w:r w:rsidR="00BA5EF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0C4DD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882.26</w:t>
      </w:r>
      <w:r w:rsidR="00A910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>per annum, which is split as follows:</w:t>
      </w:r>
    </w:p>
    <w:p w14:paraId="6D2F1747" w14:textId="77777777" w:rsidR="001D7F79" w:rsidRPr="001D7F79" w:rsidRDefault="001D7F79" w:rsidP="001D7F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9CFD1F" w14:textId="07082208" w:rsidR="001D7F79" w:rsidRPr="00EB65C3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Pre 6 April 2006 pension (per annum)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0C4D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10,</w:t>
      </w:r>
      <w:r w:rsidR="00E473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368</w:t>
      </w:r>
      <w:r w:rsidR="000C4D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E473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14</w:t>
      </w:r>
    </w:p>
    <w:p w14:paraId="1BA771B2" w14:textId="66BCBF42" w:rsidR="001D7F79" w:rsidRPr="00BA1B24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Post 5 April 2006 pension (per annum) 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11A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</w:t>
      </w:r>
      <w:r w:rsidR="007F12AA" w:rsidRPr="00711A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11A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030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A12F1" w:rsidRPr="00D030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C4DD5" w:rsidRPr="00D030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2,</w:t>
      </w:r>
      <w:r w:rsidR="00E47373" w:rsidRPr="00D030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514</w:t>
      </w:r>
      <w:r w:rsidR="000C4DD5" w:rsidRPr="00D030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E47373" w:rsidRPr="00D030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</w:t>
      </w:r>
    </w:p>
    <w:p w14:paraId="01C16E91" w14:textId="3BF756C7" w:rsidR="001D7F79" w:rsidRPr="001D7F79" w:rsidRDefault="000C4DD5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</w:t>
      </w:r>
    </w:p>
    <w:p w14:paraId="74BB6D4A" w14:textId="1AC8E291" w:rsidR="001D7F79" w:rsidRPr="00EB65C3" w:rsidRDefault="001D7F79" w:rsidP="001D7F7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5.0% / RPI increases from date of first event to date of second event is </w:t>
      </w:r>
      <w:r w:rsidR="00711A47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="00E47373">
        <w:rPr>
          <w:rFonts w:ascii="Times New Roman" w:eastAsia="Times New Roman" w:hAnsi="Times New Roman" w:cs="Times New Roman"/>
          <w:spacing w:val="-3"/>
          <w:sz w:val="24"/>
          <w:szCs w:val="24"/>
        </w:rPr>
        <w:t>.24</w:t>
      </w:r>
      <w:r w:rsidR="00E47373"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E47373"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555CAE10" w14:textId="77777777" w:rsidR="001D7F79" w:rsidRPr="00EB65C3" w:rsidRDefault="001D7F79" w:rsidP="001D7F79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F8E883B" w14:textId="72023D10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2.5% / RPI increases from date of first event to date of second event is </w:t>
      </w:r>
      <w:r w:rsidR="00E47373">
        <w:rPr>
          <w:rFonts w:ascii="Times New Roman" w:eastAsia="Times New Roman" w:hAnsi="Times New Roman" w:cs="Times New Roman"/>
          <w:spacing w:val="-3"/>
          <w:sz w:val="24"/>
          <w:szCs w:val="24"/>
        </w:rPr>
        <w:t>4.67</w:t>
      </w:r>
      <w:r w:rsidR="00E47373"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 </w:t>
      </w:r>
    </w:p>
    <w:p w14:paraId="7A0D3944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85ACCE1" w14:textId="17EEB9CA" w:rsidR="001D7F79" w:rsidRPr="00EB65C3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retirement, </w:t>
      </w:r>
      <w:r w:rsidR="003D6CBF">
        <w:rPr>
          <w:rFonts w:ascii="Times New Roman" w:eastAsia="Times New Roman" w:hAnsi="Times New Roman" w:cs="Times New Roman"/>
          <w:spacing w:val="-3"/>
          <w:sz w:val="24"/>
          <w:szCs w:val="24"/>
        </w:rPr>
        <w:t>Zara Tino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commuted £</w:t>
      </w:r>
      <w:r w:rsidR="0067095B">
        <w:rPr>
          <w:rFonts w:ascii="Times New Roman" w:eastAsia="Times New Roman" w:hAnsi="Times New Roman" w:cs="Times New Roman"/>
          <w:spacing w:val="-3"/>
          <w:sz w:val="24"/>
          <w:szCs w:val="24"/>
        </w:rPr>
        <w:t>6,321.31</w:t>
      </w:r>
      <w:r w:rsidR="00B010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per annum of pension in return for a tax</w:t>
      </w:r>
      <w:r w:rsidR="00AF3B17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free cash sum of £</w:t>
      </w:r>
      <w:r w:rsidR="0067095B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="00711A47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="0067095B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711A47">
        <w:rPr>
          <w:rFonts w:ascii="Times New Roman" w:eastAsia="Times New Roman" w:hAnsi="Times New Roman" w:cs="Times New Roman"/>
          <w:spacing w:val="-3"/>
          <w:sz w:val="24"/>
          <w:szCs w:val="24"/>
        </w:rPr>
        <w:t>082</w:t>
      </w:r>
      <w:r w:rsidR="0067095B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711A47">
        <w:rPr>
          <w:rFonts w:ascii="Times New Roman" w:eastAsia="Times New Roman" w:hAnsi="Times New Roman" w:cs="Times New Roman"/>
          <w:spacing w:val="-3"/>
          <w:sz w:val="24"/>
          <w:szCs w:val="24"/>
        </w:rPr>
        <w:t>41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>, split as follows:</w:t>
      </w:r>
    </w:p>
    <w:p w14:paraId="7E72B238" w14:textId="77777777" w:rsidR="001D7F79" w:rsidRPr="001D7F79" w:rsidRDefault="001D7F79" w:rsidP="001D7F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12C106C" w14:textId="55466594" w:rsidR="001D7F79" w:rsidRPr="00EB65C3" w:rsidRDefault="001D7F79" w:rsidP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D7F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Pre 6 April 2006 commuted pension (per annum)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14:paraId="627EBF4C" w14:textId="1F3D2CEF" w:rsidR="001D7F79" w:rsidRPr="001D7F79" w:rsidRDefault="001D7F7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Post 5 April 2006 commuted pension (per annum) </w:t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B65C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B23D1"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</w:t>
      </w:r>
      <w:r w:rsidR="007B23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11A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</w:t>
      </w:r>
      <w:r w:rsidR="007B23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6,321.31   </w:t>
      </w:r>
      <w:r w:rsidR="007B23D1" w:rsidRPr="00EB65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       </w:t>
      </w:r>
    </w:p>
    <w:p w14:paraId="2D8AEE31" w14:textId="45E097E8" w:rsidR="00E359DA" w:rsidRDefault="00E359DA" w:rsidP="001D7F79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306B68" w14:textId="367D1CFF" w:rsidR="00E359DA" w:rsidRPr="00C25A69" w:rsidRDefault="005622D8" w:rsidP="00CC5320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retirement the Trustees, (with the consent of the Company) agreed </w:t>
      </w:r>
      <w:r w:rsidR="00711A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that they would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pay an additional non</w:t>
      </w:r>
      <w:r w:rsidR="00711A47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increasing spouse’s pension of £1</w:t>
      </w:r>
      <w:r w:rsidR="007B23D1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250.00 p</w:t>
      </w:r>
      <w:r w:rsidR="00711A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711A47">
        <w:rPr>
          <w:rFonts w:ascii="Times New Roman" w:eastAsia="Times New Roman" w:hAnsi="Times New Roman" w:cs="Times New Roman"/>
          <w:spacing w:val="-3"/>
          <w:sz w:val="24"/>
          <w:szCs w:val="24"/>
        </w:rPr>
        <w:t>nnum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on the death of </w:t>
      </w:r>
      <w:r w:rsidR="003D6CBF">
        <w:rPr>
          <w:rFonts w:ascii="Times New Roman" w:eastAsia="Times New Roman" w:hAnsi="Times New Roman" w:cs="Times New Roman"/>
          <w:spacing w:val="-3"/>
          <w:sz w:val="24"/>
          <w:szCs w:val="24"/>
        </w:rPr>
        <w:t>Zara Tino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3C5B8B38" w14:textId="77777777" w:rsidR="001D7F79" w:rsidRPr="001D7F79" w:rsidRDefault="001D7F79" w:rsidP="001D7F79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EF8C547" w14:textId="27F1F32E" w:rsidR="00A708EC" w:rsidRPr="001D7F79" w:rsidRDefault="003D6CBF" w:rsidP="0063215B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Zara Tino</w:t>
      </w:r>
      <w:r w:rsidR="00A708EC" w:rsidRPr="00C25A69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A708EC" w:rsidRPr="00C2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8EC" w:rsidRPr="00C25A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E73A81">
        <w:rPr>
          <w:rFonts w:ascii="Times New Roman" w:eastAsia="Times New Roman" w:hAnsi="Times New Roman" w:cs="Times New Roman"/>
          <w:spacing w:val="-3"/>
          <w:sz w:val="24"/>
          <w:szCs w:val="24"/>
        </w:rPr>
        <w:t>81.73</w:t>
      </w:r>
      <w:r w:rsidR="00A708EC" w:rsidRPr="00C25A69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A708EC"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708EC"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708EC"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708EC" w:rsidRPr="001D7F7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8B4F7C7" w14:textId="77777777" w:rsidR="00A708EC" w:rsidRPr="001D7F79" w:rsidRDefault="00A708EC" w:rsidP="00A708EC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19275F7" w14:textId="77777777" w:rsidR="001D7F79" w:rsidRDefault="001D7F79"/>
    <w:p w14:paraId="4AC47B6B" w14:textId="77777777" w:rsidR="00BE431F" w:rsidRDefault="00BE431F"/>
    <w:sectPr w:rsidR="00BE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79"/>
    <w:rsid w:val="000477D0"/>
    <w:rsid w:val="000815AB"/>
    <w:rsid w:val="000C4DD5"/>
    <w:rsid w:val="000F007E"/>
    <w:rsid w:val="001B0663"/>
    <w:rsid w:val="001D7F79"/>
    <w:rsid w:val="001E1CB5"/>
    <w:rsid w:val="002E53C7"/>
    <w:rsid w:val="00306B7B"/>
    <w:rsid w:val="003D6CBF"/>
    <w:rsid w:val="00400A8F"/>
    <w:rsid w:val="00410270"/>
    <w:rsid w:val="00481B94"/>
    <w:rsid w:val="00517710"/>
    <w:rsid w:val="005622D8"/>
    <w:rsid w:val="00580690"/>
    <w:rsid w:val="005920C8"/>
    <w:rsid w:val="0063215B"/>
    <w:rsid w:val="0067095B"/>
    <w:rsid w:val="006B5042"/>
    <w:rsid w:val="00711A47"/>
    <w:rsid w:val="007B23D1"/>
    <w:rsid w:val="007F12AA"/>
    <w:rsid w:val="00800763"/>
    <w:rsid w:val="00820524"/>
    <w:rsid w:val="008A12F1"/>
    <w:rsid w:val="008A2B92"/>
    <w:rsid w:val="008D2434"/>
    <w:rsid w:val="008F3E94"/>
    <w:rsid w:val="0096063D"/>
    <w:rsid w:val="009622B0"/>
    <w:rsid w:val="00A2609E"/>
    <w:rsid w:val="00A57BB1"/>
    <w:rsid w:val="00A708EC"/>
    <w:rsid w:val="00A910DF"/>
    <w:rsid w:val="00AB1598"/>
    <w:rsid w:val="00AD2C0B"/>
    <w:rsid w:val="00AE6928"/>
    <w:rsid w:val="00AF3B17"/>
    <w:rsid w:val="00B0076D"/>
    <w:rsid w:val="00B0101C"/>
    <w:rsid w:val="00BA0FE7"/>
    <w:rsid w:val="00BA1B24"/>
    <w:rsid w:val="00BA5EFD"/>
    <w:rsid w:val="00BE431F"/>
    <w:rsid w:val="00C25A69"/>
    <w:rsid w:val="00CC5320"/>
    <w:rsid w:val="00D03023"/>
    <w:rsid w:val="00D62AB3"/>
    <w:rsid w:val="00DC39C0"/>
    <w:rsid w:val="00E359DA"/>
    <w:rsid w:val="00E47373"/>
    <w:rsid w:val="00E73A81"/>
    <w:rsid w:val="00EA08FB"/>
    <w:rsid w:val="00EB65C3"/>
    <w:rsid w:val="00ED0EDA"/>
    <w:rsid w:val="00EE08D5"/>
    <w:rsid w:val="00F213FA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D769"/>
  <w15:docId w15:val="{36087262-394D-4ECA-8606-662837CA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E4233-DBDE-449E-8368-63D92C0D1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F5830-442C-486F-9FDD-168C0C9E2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7D037-10D5-4C38-94AC-8CD4CC45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Ruth Burrell</cp:lastModifiedBy>
  <cp:revision>2</cp:revision>
  <cp:lastPrinted>2019-04-12T16:51:00Z</cp:lastPrinted>
  <dcterms:created xsi:type="dcterms:W3CDTF">2021-05-17T07:30:00Z</dcterms:created>
  <dcterms:modified xsi:type="dcterms:W3CDTF">2021-05-17T07:30:00Z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