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81AF" w14:textId="0987D695" w:rsidR="00B04CBA" w:rsidRPr="00E36A10" w:rsidRDefault="00525C55" w:rsidP="009742DC">
      <w:pPr>
        <w:spacing w:after="0"/>
        <w:rPr>
          <w:b/>
          <w:bCs/>
          <w:u w:val="single"/>
        </w:rPr>
      </w:pPr>
      <w:r w:rsidRPr="00E36A10">
        <w:rPr>
          <w:b/>
          <w:bCs/>
          <w:u w:val="single"/>
        </w:rPr>
        <w:t>OPQ</w:t>
      </w:r>
      <w:r w:rsidR="00617B27" w:rsidRPr="00E36A10">
        <w:rPr>
          <w:b/>
          <w:bCs/>
          <w:u w:val="single"/>
        </w:rPr>
        <w:t xml:space="preserve"> (Question)</w:t>
      </w:r>
      <w:r w:rsidRPr="00E36A10">
        <w:rPr>
          <w:b/>
          <w:bCs/>
          <w:u w:val="single"/>
        </w:rPr>
        <w:tab/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607D2F27" w:rsidR="00B04CBA" w:rsidRDefault="00525C55" w:rsidP="00525C55">
      <w:pPr>
        <w:pStyle w:val="NoSpacing"/>
      </w:pPr>
      <w:r>
        <w:t>Name</w:t>
      </w:r>
      <w:r>
        <w:tab/>
      </w:r>
      <w:r w:rsidR="006D5400">
        <w:t>Beth Richardson</w:t>
      </w:r>
      <w:r w:rsidR="00617B27">
        <w:t xml:space="preserve"> – (</w:t>
      </w:r>
      <w:r w:rsidR="00B506D6">
        <w:t xml:space="preserve">No </w:t>
      </w:r>
      <w:proofErr w:type="spellStart"/>
      <w:r w:rsidR="002D305E">
        <w:t>Lifestyling</w:t>
      </w:r>
      <w:proofErr w:type="spellEnd"/>
      <w:r w:rsidR="00166AE6">
        <w:t xml:space="preserve"> &amp; no special circumstances</w:t>
      </w:r>
      <w:r w:rsidR="002D305E">
        <w:t>)</w:t>
      </w:r>
      <w:r>
        <w:tab/>
      </w:r>
      <w:r w:rsidR="00B04CBA">
        <w:tab/>
      </w:r>
    </w:p>
    <w:p w14:paraId="1078C499" w14:textId="77777777" w:rsidR="00B04CBA" w:rsidRDefault="00B04CBA" w:rsidP="00525C55">
      <w:pPr>
        <w:pStyle w:val="NoSpacing"/>
      </w:pPr>
    </w:p>
    <w:p w14:paraId="39ED0BDC" w14:textId="70740548" w:rsidR="00525C55" w:rsidRDefault="00495EFA" w:rsidP="00525C55">
      <w:pPr>
        <w:pStyle w:val="NoSpacing"/>
      </w:pPr>
      <w:r>
        <w:t>DIS before NPD</w:t>
      </w:r>
      <w:r w:rsidR="00525C55">
        <w:tab/>
      </w:r>
      <w:r w:rsidR="00525C55">
        <w:tab/>
      </w:r>
      <w:r w:rsidR="00525C55">
        <w:tab/>
      </w:r>
    </w:p>
    <w:p w14:paraId="12DCE41A" w14:textId="77777777" w:rsidR="00B04CBA" w:rsidRDefault="00B04CBA" w:rsidP="00525C55">
      <w:pPr>
        <w:pStyle w:val="NoSpacing"/>
      </w:pPr>
    </w:p>
    <w:p w14:paraId="55ECC572" w14:textId="53A6BC3E" w:rsidR="00525C55" w:rsidRDefault="00525C55" w:rsidP="00525C55">
      <w:pPr>
        <w:pStyle w:val="NoSpacing"/>
      </w:pPr>
      <w:r>
        <w:t>DOD</w:t>
      </w:r>
      <w:r>
        <w:tab/>
      </w:r>
      <w:r w:rsidR="006D5400">
        <w:t>03</w:t>
      </w:r>
      <w:r>
        <w:t>/</w:t>
      </w:r>
      <w:r w:rsidR="009B6398">
        <w:t>0</w:t>
      </w:r>
      <w:r w:rsidR="006D5400">
        <w:t>9</w:t>
      </w:r>
      <w:r>
        <w:t>/</w:t>
      </w:r>
      <w:r w:rsidR="00471765">
        <w:t>2021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268A9B0F" w:rsidR="00495EFA" w:rsidRDefault="00525C55" w:rsidP="00525C55">
      <w:pPr>
        <w:pStyle w:val="NoSpacing"/>
      </w:pPr>
      <w:r>
        <w:t>DOB</w:t>
      </w:r>
      <w:r>
        <w:tab/>
      </w:r>
      <w:r w:rsidR="006D5400">
        <w:t>18</w:t>
      </w:r>
      <w:r>
        <w:t>/</w:t>
      </w:r>
      <w:r w:rsidR="006D5400">
        <w:t>04</w:t>
      </w:r>
      <w:r>
        <w:t>/</w:t>
      </w:r>
      <w:r w:rsidR="006D5400">
        <w:t>1965</w:t>
      </w:r>
      <w:r>
        <w:tab/>
      </w:r>
      <w:r>
        <w:tab/>
      </w:r>
    </w:p>
    <w:p w14:paraId="046B8769" w14:textId="67615E2B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617B27">
        <w:t>18</w:t>
      </w:r>
      <w:r w:rsidR="00D02CD7">
        <w:t>/</w:t>
      </w:r>
      <w:r w:rsidR="00822D0C">
        <w:t>0</w:t>
      </w:r>
      <w:r w:rsidR="00617B27">
        <w:t>4</w:t>
      </w:r>
      <w:r w:rsidR="00D02CD7">
        <w:t>/</w:t>
      </w:r>
      <w:r w:rsidR="00822D0C">
        <w:t>20</w:t>
      </w:r>
      <w:r w:rsidR="00DA793B">
        <w:t>32</w:t>
      </w:r>
      <w:bookmarkStart w:id="0" w:name="_GoBack"/>
      <w:bookmarkEnd w:id="0"/>
      <w:r>
        <w:tab/>
      </w:r>
      <w:r w:rsidR="00495EFA">
        <w:t>(</w:t>
      </w:r>
      <w:r w:rsidR="00B04CBA">
        <w:t>age 65 [or SPD</w:t>
      </w:r>
      <w:r w:rsidR="00495EFA">
        <w:t>, if later</w:t>
      </w:r>
      <w:r w:rsidR="009E2420">
        <w:t xml:space="preserve"> – age </w:t>
      </w:r>
      <w:r w:rsidR="00471765">
        <w:t>67</w:t>
      </w:r>
      <w:r w:rsidR="00B04CBA">
        <w:t>]</w:t>
      </w:r>
      <w:r w:rsidR="00495EFA">
        <w:t>)</w:t>
      </w:r>
      <w:r>
        <w:tab/>
      </w:r>
    </w:p>
    <w:p w14:paraId="499B58F1" w14:textId="1D667DAD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617B27">
        <w:t>N/A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B96C1F" w14:textId="77777777" w:rsidR="00B506D6" w:rsidRDefault="00B506D6" w:rsidP="00525C55">
      <w:pPr>
        <w:pStyle w:val="NoSpacing"/>
        <w:rPr>
          <w:b/>
          <w:u w:val="single"/>
        </w:rPr>
      </w:pPr>
    </w:p>
    <w:p w14:paraId="62ADCA70" w14:textId="667D8DE5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01BE5966" w14:textId="70D49CAD" w:rsidR="00617B27" w:rsidRDefault="00525C55" w:rsidP="00525C55">
      <w:pPr>
        <w:pStyle w:val="NoSpacing"/>
      </w:pPr>
      <w:r>
        <w:t>Global</w:t>
      </w:r>
      <w:r w:rsidR="00617B27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471765">
        <w:t>3.814</w:t>
      </w:r>
    </w:p>
    <w:p w14:paraId="403C245F" w14:textId="7FF01875" w:rsidR="00525C55" w:rsidRDefault="00617B27" w:rsidP="00525C55">
      <w:pPr>
        <w:pStyle w:val="NoSpacing"/>
      </w:pPr>
      <w:r>
        <w:t xml:space="preserve">Balanced </w:t>
      </w:r>
      <w:r>
        <w:tab/>
      </w:r>
      <w:r>
        <w:tab/>
        <w:t>£4.187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03D8F06B" w14:textId="38E72CB3" w:rsidR="00525C55" w:rsidRDefault="00525C55" w:rsidP="00525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BDDBD" w14:textId="77777777"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>Refund of Personal Account</w:t>
      </w:r>
    </w:p>
    <w:p w14:paraId="4E1D091D" w14:textId="1F8855F3" w:rsidR="00822D0C" w:rsidRDefault="00822D0C" w:rsidP="00822D0C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 w:rsidR="00617B27">
        <w:rPr>
          <w:b/>
        </w:rPr>
        <w:tab/>
      </w:r>
      <w:r>
        <w:rPr>
          <w:b/>
        </w:rPr>
        <w:t>Units</w:t>
      </w:r>
      <w:r w:rsidR="00B506D6">
        <w:rPr>
          <w:b/>
        </w:rPr>
        <w:tab/>
      </w:r>
      <w:r>
        <w:rPr>
          <w:b/>
        </w:rPr>
        <w:tab/>
      </w:r>
      <w:r w:rsidR="00617B27">
        <w:rPr>
          <w:b/>
        </w:rPr>
        <w:tab/>
      </w:r>
      <w:r>
        <w:rPr>
          <w:b/>
        </w:rPr>
        <w:t>Price</w:t>
      </w:r>
      <w:r>
        <w:rPr>
          <w:b/>
        </w:rPr>
        <w:tab/>
        <w:t xml:space="preserve">     </w:t>
      </w:r>
      <w:r w:rsidR="00BC6841">
        <w:rPr>
          <w:b/>
        </w:rPr>
        <w:t xml:space="preserve">   </w:t>
      </w:r>
      <w:r w:rsidR="00617B27">
        <w:rPr>
          <w:b/>
        </w:rPr>
        <w:tab/>
      </w:r>
      <w:r w:rsidR="003832DF">
        <w:rPr>
          <w:b/>
        </w:rPr>
        <w:tab/>
      </w:r>
      <w:r>
        <w:rPr>
          <w:b/>
        </w:rPr>
        <w:t>Value</w:t>
      </w:r>
      <w:r>
        <w:rPr>
          <w:b/>
        </w:rPr>
        <w:tab/>
      </w:r>
    </w:p>
    <w:p w14:paraId="4AF36F95" w14:textId="629D1CCD" w:rsidR="00822D0C" w:rsidRDefault="00822D0C" w:rsidP="00822D0C">
      <w:pPr>
        <w:pStyle w:val="NoSpacing"/>
      </w:pPr>
      <w:r>
        <w:t>Global Equity</w:t>
      </w:r>
      <w:r w:rsidR="00617B27">
        <w:t xml:space="preserve"> </w:t>
      </w:r>
      <w:r w:rsidR="00572B9A">
        <w:tab/>
      </w:r>
      <w:r w:rsidR="00617B27">
        <w:tab/>
      </w:r>
      <w:r w:rsidR="00BC6841">
        <w:t>4</w:t>
      </w:r>
      <w:r w:rsidR="001C525F">
        <w:t>,</w:t>
      </w:r>
      <w:r w:rsidR="00BC6841">
        <w:t>954.2173</w:t>
      </w:r>
      <w:r w:rsidR="00617B27">
        <w:tab/>
      </w:r>
      <w:r>
        <w:t>x</w:t>
      </w:r>
      <w:r w:rsidR="00617B27">
        <w:tab/>
      </w:r>
      <w:r>
        <w:t xml:space="preserve">3.814 </w:t>
      </w:r>
      <w:r w:rsidR="00617B27">
        <w:tab/>
      </w:r>
      <w:r w:rsidR="003832DF">
        <w:tab/>
      </w:r>
      <w:r w:rsidR="00617B27">
        <w:t>=</w:t>
      </w:r>
      <w:r>
        <w:t xml:space="preserve"> </w:t>
      </w:r>
      <w:r>
        <w:tab/>
      </w:r>
      <w:proofErr w:type="gramStart"/>
      <w:r w:rsidR="00617B27">
        <w:t>£</w:t>
      </w:r>
      <w:r>
        <w:t xml:space="preserve"> </w:t>
      </w:r>
      <w:r w:rsidR="003832DF">
        <w:t xml:space="preserve"> </w:t>
      </w:r>
      <w:r w:rsidR="00BC6841">
        <w:t>18,895.38</w:t>
      </w:r>
      <w:proofErr w:type="gramEnd"/>
    </w:p>
    <w:p w14:paraId="0F50FB77" w14:textId="7F0EFA98" w:rsidR="00822D0C" w:rsidRDefault="00B506D6" w:rsidP="00822D0C">
      <w:pPr>
        <w:pStyle w:val="NoSpacing"/>
        <w:rPr>
          <w:b/>
        </w:rPr>
      </w:pPr>
      <w:r w:rsidRPr="00205D9E">
        <w:rPr>
          <w:bCs/>
        </w:rPr>
        <w:t xml:space="preserve">Balanced </w:t>
      </w:r>
      <w:r>
        <w:rPr>
          <w:b/>
        </w:rPr>
        <w:tab/>
        <w:t xml:space="preserve">   </w:t>
      </w:r>
      <w:r w:rsidR="00617B27">
        <w:rPr>
          <w:b/>
        </w:rPr>
        <w:tab/>
        <w:t xml:space="preserve">   </w:t>
      </w:r>
      <w:r w:rsidRPr="00205D9E">
        <w:t xml:space="preserve">921.1652  </w:t>
      </w:r>
      <w:r>
        <w:t xml:space="preserve"> </w:t>
      </w:r>
      <w:r w:rsidR="00617B27">
        <w:tab/>
      </w:r>
      <w:r w:rsidRPr="00205D9E">
        <w:t xml:space="preserve">x        </w:t>
      </w:r>
      <w:r w:rsidR="00617B27">
        <w:tab/>
      </w:r>
      <w:r w:rsidRPr="00205D9E">
        <w:t>4.187</w:t>
      </w:r>
      <w:r>
        <w:rPr>
          <w:b/>
        </w:rPr>
        <w:t xml:space="preserve">   </w:t>
      </w:r>
      <w:r w:rsidR="00617B27">
        <w:rPr>
          <w:b/>
        </w:rPr>
        <w:tab/>
      </w:r>
      <w:r w:rsidR="003832DF">
        <w:rPr>
          <w:b/>
        </w:rPr>
        <w:tab/>
      </w:r>
      <w:r>
        <w:rPr>
          <w:b/>
        </w:rPr>
        <w:t>=</w:t>
      </w:r>
      <w:r w:rsidR="003832DF">
        <w:rPr>
          <w:b/>
        </w:rPr>
        <w:tab/>
      </w:r>
      <w:r w:rsidRPr="00205D9E">
        <w:rPr>
          <w:bCs/>
          <w:u w:val="single"/>
        </w:rPr>
        <w:t xml:space="preserve">£   </w:t>
      </w:r>
      <w:r w:rsidR="003832DF">
        <w:rPr>
          <w:bCs/>
          <w:u w:val="single"/>
        </w:rPr>
        <w:t xml:space="preserve"> </w:t>
      </w:r>
      <w:r w:rsidRPr="00205D9E">
        <w:rPr>
          <w:bCs/>
          <w:u w:val="single"/>
        </w:rPr>
        <w:t>3,856.92</w:t>
      </w:r>
      <w:r w:rsidR="00822D0C">
        <w:rPr>
          <w:b/>
        </w:rPr>
        <w:tab/>
      </w:r>
      <w:r w:rsidR="00822D0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17B27">
        <w:rPr>
          <w:b/>
        </w:rPr>
        <w:tab/>
      </w:r>
      <w:r w:rsidR="00617B27">
        <w:rPr>
          <w:b/>
        </w:rPr>
        <w:tab/>
      </w:r>
      <w:proofErr w:type="gramStart"/>
      <w:r w:rsidRPr="00E36A10">
        <w:rPr>
          <w:bCs/>
        </w:rPr>
        <w:t>£</w:t>
      </w:r>
      <w:r>
        <w:rPr>
          <w:b/>
        </w:rPr>
        <w:t xml:space="preserve"> </w:t>
      </w:r>
      <w:r w:rsidR="003832DF">
        <w:rPr>
          <w:b/>
        </w:rPr>
        <w:t xml:space="preserve"> </w:t>
      </w:r>
      <w:r w:rsidRPr="00205D9E">
        <w:rPr>
          <w:bCs/>
        </w:rPr>
        <w:t>22,752.30</w:t>
      </w:r>
      <w:proofErr w:type="gramEnd"/>
    </w:p>
    <w:p w14:paraId="501A9979" w14:textId="77777777" w:rsidR="00B506D6" w:rsidRDefault="00B506D6" w:rsidP="00822D0C">
      <w:pPr>
        <w:pStyle w:val="NoSpacing"/>
        <w:rPr>
          <w:b/>
        </w:rPr>
      </w:pPr>
    </w:p>
    <w:p w14:paraId="30CBC592" w14:textId="3D265DF2" w:rsidR="00822D0C" w:rsidRDefault="00822D0C" w:rsidP="00822D0C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 w:rsidR="00617B27">
        <w:rPr>
          <w:b/>
        </w:rPr>
        <w:tab/>
      </w:r>
      <w:r>
        <w:rPr>
          <w:b/>
        </w:rPr>
        <w:t>Units</w:t>
      </w:r>
      <w:r w:rsidR="00BC6841">
        <w:rPr>
          <w:b/>
        </w:rPr>
        <w:t xml:space="preserve">       </w:t>
      </w:r>
      <w:r w:rsidR="00617B27">
        <w:rPr>
          <w:b/>
        </w:rPr>
        <w:tab/>
      </w:r>
      <w:r w:rsidR="00617B27">
        <w:rPr>
          <w:b/>
        </w:rPr>
        <w:tab/>
      </w:r>
      <w:r>
        <w:rPr>
          <w:b/>
        </w:rPr>
        <w:t>Price</w:t>
      </w:r>
      <w:r>
        <w:rPr>
          <w:b/>
        </w:rPr>
        <w:tab/>
      </w:r>
      <w:r>
        <w:rPr>
          <w:b/>
        </w:rPr>
        <w:tab/>
      </w:r>
      <w:r w:rsidR="003832DF">
        <w:rPr>
          <w:b/>
        </w:rPr>
        <w:tab/>
      </w:r>
      <w:r>
        <w:rPr>
          <w:b/>
        </w:rPr>
        <w:t>Value</w:t>
      </w:r>
      <w:r>
        <w:rPr>
          <w:b/>
        </w:rPr>
        <w:tab/>
      </w:r>
      <w:r>
        <w:tab/>
      </w:r>
    </w:p>
    <w:p w14:paraId="14673481" w14:textId="107640B9" w:rsidR="00822D0C" w:rsidRPr="00832FB1" w:rsidRDefault="00822D0C" w:rsidP="00822D0C">
      <w:pPr>
        <w:pStyle w:val="NoSpacing"/>
        <w:rPr>
          <w:bCs/>
        </w:rPr>
      </w:pPr>
      <w:r>
        <w:t>Global Equity</w:t>
      </w:r>
      <w:r w:rsidR="00617B27">
        <w:t xml:space="preserve"> </w:t>
      </w:r>
      <w:r w:rsidR="00572B9A">
        <w:tab/>
      </w:r>
      <w:r>
        <w:tab/>
      </w:r>
      <w:r w:rsidR="00BC6841">
        <w:t>7</w:t>
      </w:r>
      <w:r w:rsidR="001C525F">
        <w:t>,</w:t>
      </w:r>
      <w:r w:rsidR="00BC6841">
        <w:t>926.7476</w:t>
      </w:r>
      <w:r>
        <w:t xml:space="preserve"> </w:t>
      </w:r>
      <w:r w:rsidR="00617B27">
        <w:tab/>
      </w:r>
      <w:r>
        <w:t>x</w:t>
      </w:r>
      <w:r>
        <w:tab/>
      </w:r>
      <w:r w:rsidR="00BC6841">
        <w:t>3.814</w:t>
      </w:r>
      <w:r>
        <w:t xml:space="preserve"> </w:t>
      </w:r>
      <w:r w:rsidR="00BC6841">
        <w:tab/>
      </w:r>
      <w:r w:rsidR="003832DF">
        <w:tab/>
      </w:r>
      <w:r>
        <w:t xml:space="preserve">=    </w:t>
      </w:r>
      <w:r w:rsidR="00617B27">
        <w:tab/>
      </w:r>
      <w:proofErr w:type="gramStart"/>
      <w:r>
        <w:t>£</w:t>
      </w:r>
      <w:r w:rsidR="001C525F">
        <w:t xml:space="preserve"> </w:t>
      </w:r>
      <w:r w:rsidR="003832DF">
        <w:t xml:space="preserve"> </w:t>
      </w:r>
      <w:r w:rsidR="001C525F">
        <w:t>30,232.62</w:t>
      </w:r>
      <w:proofErr w:type="gramEnd"/>
    </w:p>
    <w:p w14:paraId="00EABFBC" w14:textId="30F6845E" w:rsidR="00822D0C" w:rsidRPr="00205D9E" w:rsidRDefault="00B506D6" w:rsidP="00822D0C">
      <w:pPr>
        <w:pStyle w:val="NoSpacing"/>
        <w:rPr>
          <w:b/>
        </w:rPr>
      </w:pPr>
      <w:r w:rsidRPr="00205D9E">
        <w:rPr>
          <w:bCs/>
        </w:rPr>
        <w:t xml:space="preserve">Balanced </w:t>
      </w:r>
      <w:r w:rsidRPr="00205D9E">
        <w:rPr>
          <w:bCs/>
        </w:rPr>
        <w:tab/>
      </w:r>
      <w:r w:rsidR="00617B27">
        <w:rPr>
          <w:bCs/>
        </w:rPr>
        <w:tab/>
      </w:r>
      <w:proofErr w:type="gramStart"/>
      <w:r w:rsidRPr="00205D9E">
        <w:rPr>
          <w:bCs/>
        </w:rPr>
        <w:t>1</w:t>
      </w:r>
      <w:r>
        <w:rPr>
          <w:bCs/>
        </w:rPr>
        <w:t>,</w:t>
      </w:r>
      <w:r w:rsidR="00617B27">
        <w:rPr>
          <w:bCs/>
        </w:rPr>
        <w:t>473</w:t>
      </w:r>
      <w:r w:rsidRPr="00205D9E">
        <w:rPr>
          <w:bCs/>
        </w:rPr>
        <w:t>.</w:t>
      </w:r>
      <w:r w:rsidR="00617B27">
        <w:rPr>
          <w:bCs/>
        </w:rPr>
        <w:t>8643</w:t>
      </w:r>
      <w:r w:rsidRPr="00205D9E">
        <w:rPr>
          <w:b/>
        </w:rPr>
        <w:t xml:space="preserve">  </w:t>
      </w:r>
      <w:r w:rsidR="00617B27">
        <w:rPr>
          <w:b/>
        </w:rPr>
        <w:tab/>
      </w:r>
      <w:proofErr w:type="gramEnd"/>
      <w:r w:rsidRPr="00205D9E">
        <w:rPr>
          <w:bCs/>
        </w:rPr>
        <w:t xml:space="preserve">x     </w:t>
      </w:r>
      <w:r w:rsidR="00617B27">
        <w:rPr>
          <w:bCs/>
        </w:rPr>
        <w:tab/>
      </w:r>
      <w:r w:rsidRPr="00205D9E">
        <w:rPr>
          <w:bCs/>
        </w:rPr>
        <w:t>4.187</w:t>
      </w:r>
      <w:r w:rsidRPr="00205D9E">
        <w:rPr>
          <w:b/>
        </w:rPr>
        <w:t xml:space="preserve">  </w:t>
      </w:r>
      <w:r>
        <w:rPr>
          <w:b/>
        </w:rPr>
        <w:tab/>
      </w:r>
      <w:r w:rsidR="003832DF">
        <w:rPr>
          <w:b/>
        </w:rPr>
        <w:tab/>
      </w:r>
      <w:r w:rsidRPr="00205D9E">
        <w:rPr>
          <w:b/>
        </w:rPr>
        <w:t xml:space="preserve">=    </w:t>
      </w:r>
      <w:r w:rsidR="00617B27">
        <w:rPr>
          <w:b/>
        </w:rPr>
        <w:tab/>
      </w:r>
      <w:r w:rsidRPr="00205D9E">
        <w:rPr>
          <w:bCs/>
          <w:u w:val="single"/>
        </w:rPr>
        <w:t xml:space="preserve">£   </w:t>
      </w:r>
      <w:r w:rsidR="003832DF">
        <w:rPr>
          <w:bCs/>
          <w:u w:val="single"/>
        </w:rPr>
        <w:t xml:space="preserve"> 6</w:t>
      </w:r>
      <w:r w:rsidRPr="00205D9E">
        <w:rPr>
          <w:bCs/>
          <w:u w:val="single"/>
        </w:rPr>
        <w:t>,</w:t>
      </w:r>
      <w:r w:rsidR="003832DF">
        <w:rPr>
          <w:bCs/>
          <w:u w:val="single"/>
        </w:rPr>
        <w:t>171</w:t>
      </w:r>
      <w:r w:rsidRPr="00205D9E">
        <w:rPr>
          <w:bCs/>
          <w:u w:val="single"/>
        </w:rPr>
        <w:t>.</w:t>
      </w:r>
      <w:r w:rsidR="003832DF">
        <w:rPr>
          <w:bCs/>
          <w:u w:val="single"/>
        </w:rPr>
        <w:t>07</w:t>
      </w:r>
      <w:r w:rsidR="00822D0C" w:rsidRPr="00205D9E">
        <w:rPr>
          <w:b/>
        </w:rPr>
        <w:tab/>
      </w:r>
    </w:p>
    <w:p w14:paraId="48CA4D43" w14:textId="57DC57AB" w:rsidR="00822D0C" w:rsidRDefault="00822D0C" w:rsidP="00822D0C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B506D6">
        <w:t xml:space="preserve">                                                 </w:t>
      </w:r>
      <w:r w:rsidR="003832DF">
        <w:tab/>
      </w:r>
      <w:r w:rsidR="00B506D6">
        <w:t xml:space="preserve">   </w:t>
      </w:r>
      <w:r w:rsidR="00617B27">
        <w:tab/>
      </w:r>
      <w:proofErr w:type="gramStart"/>
      <w:r w:rsidR="00617B27">
        <w:t xml:space="preserve">£ </w:t>
      </w:r>
      <w:r w:rsidR="003832DF">
        <w:t xml:space="preserve"> </w:t>
      </w:r>
      <w:r w:rsidR="00B506D6">
        <w:t>3</w:t>
      </w:r>
      <w:r w:rsidR="003832DF">
        <w:t>6</w:t>
      </w:r>
      <w:r w:rsidR="00B506D6">
        <w:t>,4</w:t>
      </w:r>
      <w:r w:rsidR="003832DF">
        <w:t>03</w:t>
      </w:r>
      <w:r w:rsidR="00B506D6">
        <w:t>.</w:t>
      </w:r>
      <w:r w:rsidR="003832DF">
        <w:t>69</w:t>
      </w:r>
      <w:proofErr w:type="gramEnd"/>
    </w:p>
    <w:p w14:paraId="18D13666" w14:textId="77777777" w:rsidR="00B506D6" w:rsidRDefault="00B506D6" w:rsidP="00B506D6">
      <w:pPr>
        <w:pStyle w:val="NoSpacing"/>
        <w:rPr>
          <w:b/>
          <w:bCs/>
        </w:rPr>
      </w:pPr>
    </w:p>
    <w:p w14:paraId="4E2B1C7E" w14:textId="466B72A2" w:rsidR="00822D0C" w:rsidRPr="00205D9E" w:rsidRDefault="00822D0C" w:rsidP="00205D9E">
      <w:pPr>
        <w:pStyle w:val="NoSpacing"/>
        <w:rPr>
          <w:u w:val="single"/>
        </w:rPr>
      </w:pPr>
      <w:r w:rsidRPr="00E36A1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="00400A4A" w:rsidRPr="00E845F8">
        <w:rPr>
          <w:b/>
          <w:bCs/>
        </w:rPr>
        <w:tab/>
      </w:r>
      <w:r w:rsidR="003832DF">
        <w:rPr>
          <w:b/>
          <w:bCs/>
        </w:rPr>
        <w:tab/>
      </w:r>
      <w:r w:rsidRPr="00E845F8">
        <w:rPr>
          <w:b/>
          <w:bCs/>
        </w:rPr>
        <w:t xml:space="preserve">=    </w:t>
      </w:r>
      <w:r w:rsidR="001C525F" w:rsidRPr="00E845F8">
        <w:rPr>
          <w:b/>
          <w:bCs/>
        </w:rPr>
        <w:t xml:space="preserve"> </w:t>
      </w:r>
      <w:r w:rsidR="003832DF">
        <w:rPr>
          <w:b/>
          <w:bCs/>
        </w:rPr>
        <w:tab/>
      </w:r>
      <w:proofErr w:type="gramStart"/>
      <w:r w:rsidR="001C525F" w:rsidRPr="00E36A10">
        <w:rPr>
          <w:b/>
          <w:bCs/>
          <w:u w:val="single"/>
        </w:rPr>
        <w:t xml:space="preserve">£ </w:t>
      </w:r>
      <w:bookmarkStart w:id="1" w:name="_Hlk70521029"/>
      <w:r w:rsidR="003832DF">
        <w:rPr>
          <w:b/>
          <w:bCs/>
          <w:u w:val="single"/>
        </w:rPr>
        <w:t xml:space="preserve"> </w:t>
      </w:r>
      <w:r w:rsidR="00B506D6" w:rsidRPr="003832DF">
        <w:rPr>
          <w:b/>
          <w:bCs/>
          <w:u w:val="single"/>
        </w:rPr>
        <w:t>5</w:t>
      </w:r>
      <w:r w:rsidR="003832DF">
        <w:rPr>
          <w:b/>
          <w:bCs/>
          <w:u w:val="single"/>
        </w:rPr>
        <w:t>9</w:t>
      </w:r>
      <w:r w:rsidR="00B506D6" w:rsidRPr="00205D9E">
        <w:rPr>
          <w:b/>
          <w:bCs/>
          <w:u w:val="single"/>
        </w:rPr>
        <w:t>,</w:t>
      </w:r>
      <w:r w:rsidR="003832DF">
        <w:rPr>
          <w:b/>
          <w:bCs/>
          <w:u w:val="single"/>
        </w:rPr>
        <w:t>155.99</w:t>
      </w:r>
      <w:bookmarkEnd w:id="1"/>
      <w:proofErr w:type="gramEnd"/>
    </w:p>
    <w:p w14:paraId="2C22860C" w14:textId="77777777" w:rsidR="00400A4A" w:rsidRDefault="00400A4A" w:rsidP="00400A4A">
      <w:pPr>
        <w:spacing w:after="0"/>
      </w:pPr>
    </w:p>
    <w:p w14:paraId="77DBE1A7" w14:textId="559BC033" w:rsidR="00400A4A" w:rsidRPr="00E36A10" w:rsidRDefault="003832DF" w:rsidP="00E36A10">
      <w:pPr>
        <w:rPr>
          <w:b/>
          <w:bCs/>
          <w:u w:val="single"/>
        </w:rPr>
      </w:pPr>
      <w:r w:rsidRPr="00E36A10">
        <w:rPr>
          <w:b/>
          <w:bCs/>
          <w:u w:val="single"/>
        </w:rPr>
        <w:t>Life Assurance</w:t>
      </w:r>
      <w:r w:rsidR="00400A4A" w:rsidRPr="00E36A10">
        <w:rPr>
          <w:b/>
          <w:bCs/>
        </w:rPr>
        <w:t xml:space="preserve"> </w:t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  <w:r w:rsidR="00400A4A" w:rsidRPr="00E36A10">
        <w:rPr>
          <w:b/>
          <w:bCs/>
        </w:rPr>
        <w:tab/>
      </w:r>
    </w:p>
    <w:p w14:paraId="496CBCD4" w14:textId="4E552CED" w:rsidR="00400A4A" w:rsidRDefault="00400A4A" w:rsidP="00400A4A">
      <w:pPr>
        <w:spacing w:after="0"/>
      </w:pPr>
      <w:r>
        <w:t xml:space="preserve">3 x Annual Salary </w:t>
      </w:r>
      <w:r>
        <w:tab/>
      </w:r>
      <w:r w:rsidR="003832DF">
        <w:tab/>
      </w:r>
      <w:r>
        <w:t>=</w:t>
      </w:r>
      <w:r>
        <w:tab/>
        <w:t>3 x £37,955</w:t>
      </w:r>
      <w:r w:rsidR="003832DF">
        <w:t>.00</w:t>
      </w:r>
      <w:r w:rsidR="003832DF">
        <w:tab/>
      </w:r>
      <w:r w:rsidR="003832DF">
        <w:tab/>
      </w:r>
      <w:r w:rsidR="003832DF">
        <w:rPr>
          <w:b/>
          <w:bCs/>
        </w:rPr>
        <w:t>=</w:t>
      </w:r>
      <w:r w:rsidRPr="002D305E">
        <w:rPr>
          <w:b/>
          <w:bCs/>
        </w:rPr>
        <w:t xml:space="preserve">   </w:t>
      </w:r>
      <w:bookmarkStart w:id="2" w:name="_Hlk70520943"/>
      <w:r w:rsidR="003832DF">
        <w:rPr>
          <w:b/>
          <w:bCs/>
        </w:rPr>
        <w:tab/>
      </w:r>
      <w:r w:rsidRPr="00205D9E">
        <w:rPr>
          <w:b/>
          <w:bCs/>
          <w:u w:val="single"/>
        </w:rPr>
        <w:t>£113,865.00</w:t>
      </w:r>
      <w:bookmarkEnd w:id="2"/>
      <w:r w:rsidRPr="00E36A10">
        <w:tab/>
      </w:r>
    </w:p>
    <w:p w14:paraId="6B94DFEA" w14:textId="77777777" w:rsidR="00400A4A" w:rsidRDefault="00400A4A" w:rsidP="00400A4A">
      <w:pPr>
        <w:spacing w:after="0"/>
      </w:pPr>
    </w:p>
    <w:p w14:paraId="495EF81D" w14:textId="77777777" w:rsidR="00400A4A" w:rsidRDefault="00400A4A" w:rsidP="00400A4A">
      <w:pPr>
        <w:spacing w:after="0"/>
      </w:pPr>
    </w:p>
    <w:p w14:paraId="5B613DC9" w14:textId="19BF65E1" w:rsidR="00400A4A" w:rsidRPr="00205D9E" w:rsidRDefault="00400A4A" w:rsidP="00400A4A">
      <w:pPr>
        <w:spacing w:after="0"/>
        <w:rPr>
          <w:b/>
          <w:bCs/>
          <w:u w:val="single"/>
        </w:rPr>
      </w:pPr>
      <w:r>
        <w:t xml:space="preserve">Total </w:t>
      </w:r>
      <w:r w:rsidR="003832DF">
        <w:t xml:space="preserve">LSDB </w:t>
      </w:r>
      <w:r>
        <w:t xml:space="preserve">payable </w:t>
      </w:r>
      <w:r w:rsidR="002D305E">
        <w:t>at the Trustees discretion</w:t>
      </w:r>
      <w:r w:rsidR="00B506D6">
        <w:t xml:space="preserve">           </w:t>
      </w:r>
      <w:r w:rsidR="003832DF">
        <w:tab/>
      </w:r>
      <w:r w:rsidR="003832DF">
        <w:tab/>
      </w:r>
      <w:proofErr w:type="gramStart"/>
      <w:r w:rsidRPr="002D305E">
        <w:rPr>
          <w:b/>
          <w:bCs/>
        </w:rPr>
        <w:t xml:space="preserve">= </w:t>
      </w:r>
      <w:bookmarkStart w:id="3" w:name="_Hlk70521005"/>
      <w:r w:rsidR="00B506D6">
        <w:rPr>
          <w:b/>
          <w:bCs/>
        </w:rPr>
        <w:t xml:space="preserve"> </w:t>
      </w:r>
      <w:r w:rsidR="003832DF">
        <w:rPr>
          <w:b/>
          <w:bCs/>
        </w:rPr>
        <w:tab/>
      </w:r>
      <w:proofErr w:type="gramEnd"/>
      <w:r w:rsidRPr="00E36A10">
        <w:rPr>
          <w:b/>
          <w:bCs/>
          <w:u w:val="single"/>
        </w:rPr>
        <w:t>£</w:t>
      </w:r>
      <w:bookmarkStart w:id="4" w:name="_Hlk70523169"/>
      <w:bookmarkStart w:id="5" w:name="_Hlk70523458"/>
      <w:r w:rsidR="00B506D6" w:rsidRPr="00205D9E">
        <w:rPr>
          <w:b/>
          <w:bCs/>
          <w:u w:val="single"/>
        </w:rPr>
        <w:t>17</w:t>
      </w:r>
      <w:r w:rsidR="003832DF">
        <w:rPr>
          <w:b/>
          <w:bCs/>
          <w:u w:val="single"/>
        </w:rPr>
        <w:t>3</w:t>
      </w:r>
      <w:r w:rsidR="00B506D6" w:rsidRPr="00205D9E">
        <w:rPr>
          <w:b/>
          <w:bCs/>
          <w:u w:val="single"/>
        </w:rPr>
        <w:t>,0</w:t>
      </w:r>
      <w:r w:rsidR="003832DF">
        <w:rPr>
          <w:b/>
          <w:bCs/>
          <w:u w:val="single"/>
        </w:rPr>
        <w:t>20</w:t>
      </w:r>
      <w:r w:rsidR="00B506D6" w:rsidRPr="00205D9E">
        <w:rPr>
          <w:b/>
          <w:bCs/>
          <w:u w:val="single"/>
        </w:rPr>
        <w:t>.</w:t>
      </w:r>
      <w:r w:rsidR="003832DF">
        <w:rPr>
          <w:b/>
          <w:bCs/>
          <w:u w:val="single"/>
        </w:rPr>
        <w:t>99</w:t>
      </w:r>
      <w:bookmarkEnd w:id="4"/>
    </w:p>
    <w:bookmarkEnd w:id="3"/>
    <w:bookmarkEnd w:id="5"/>
    <w:p w14:paraId="058D36BB" w14:textId="77777777" w:rsidR="00B506D6" w:rsidRDefault="00B506D6" w:rsidP="00400A4A">
      <w:pPr>
        <w:spacing w:after="0"/>
      </w:pPr>
    </w:p>
    <w:p w14:paraId="3C8C2C46" w14:textId="6D90318F" w:rsidR="00400A4A" w:rsidRPr="002D305E" w:rsidRDefault="00400A4A" w:rsidP="00400A4A">
      <w:pPr>
        <w:spacing w:after="0"/>
        <w:rPr>
          <w:b/>
          <w:bCs/>
        </w:rPr>
      </w:pPr>
      <w:r>
        <w:t xml:space="preserve">LTA% </w:t>
      </w:r>
      <w:r w:rsidR="003832DF">
        <w:tab/>
      </w:r>
      <w:r>
        <w:t xml:space="preserve">= </w:t>
      </w:r>
      <w:r w:rsidR="003832DF">
        <w:tab/>
      </w:r>
      <w:r>
        <w:t>£</w:t>
      </w:r>
      <w:r w:rsidR="00B506D6" w:rsidRPr="00205D9E">
        <w:t>17</w:t>
      </w:r>
      <w:r w:rsidR="003832DF">
        <w:t>3</w:t>
      </w:r>
      <w:r w:rsidR="00B506D6" w:rsidRPr="00205D9E">
        <w:t>,0</w:t>
      </w:r>
      <w:r w:rsidR="003832DF">
        <w:t>20</w:t>
      </w:r>
      <w:r w:rsidR="00B506D6" w:rsidRPr="00205D9E">
        <w:t>.</w:t>
      </w:r>
      <w:r w:rsidR="003832DF">
        <w:t xml:space="preserve">99 </w:t>
      </w:r>
      <w:r>
        <w:t>/ £1,073,100 x 100</w:t>
      </w:r>
      <w:r>
        <w:tab/>
        <w:t xml:space="preserve">    </w:t>
      </w:r>
      <w:r w:rsidR="003832DF">
        <w:tab/>
      </w:r>
      <w:r w:rsidR="003832DF">
        <w:tab/>
      </w:r>
      <w:r w:rsidRPr="002D305E">
        <w:rPr>
          <w:b/>
          <w:bCs/>
        </w:rPr>
        <w:t xml:space="preserve">=   </w:t>
      </w:r>
      <w:r w:rsidR="003832DF">
        <w:rPr>
          <w:b/>
          <w:bCs/>
        </w:rPr>
        <w:tab/>
      </w:r>
      <w:r w:rsidR="00B506D6" w:rsidRPr="00E36A10">
        <w:rPr>
          <w:b/>
          <w:bCs/>
          <w:u w:val="single"/>
        </w:rPr>
        <w:t>16</w:t>
      </w:r>
      <w:r w:rsidRPr="00E36A10">
        <w:rPr>
          <w:b/>
          <w:bCs/>
          <w:u w:val="single"/>
        </w:rPr>
        <w:t>.</w:t>
      </w:r>
      <w:r w:rsidR="003832DF" w:rsidRPr="00E36A10">
        <w:rPr>
          <w:b/>
          <w:bCs/>
          <w:u w:val="single"/>
        </w:rPr>
        <w:t>12</w:t>
      </w:r>
      <w:r w:rsidRPr="00E36A10">
        <w:rPr>
          <w:b/>
          <w:bCs/>
          <w:u w:val="single"/>
        </w:rPr>
        <w:t>%</w:t>
      </w:r>
    </w:p>
    <w:p w14:paraId="6A96EEC3" w14:textId="77777777" w:rsidR="00B506D6" w:rsidRDefault="00B506D6" w:rsidP="00400A4A">
      <w:pPr>
        <w:spacing w:after="0"/>
      </w:pPr>
    </w:p>
    <w:p w14:paraId="4F425400" w14:textId="157953F7" w:rsidR="0019437D" w:rsidRDefault="00400A4A" w:rsidP="00400A4A">
      <w:pPr>
        <w:spacing w:after="0"/>
      </w:pPr>
      <w:r>
        <w:t xml:space="preserve">This is within the deceased member’s remaining LTA of </w:t>
      </w:r>
      <w:r w:rsidR="00E845F8">
        <w:t>98.20</w:t>
      </w:r>
      <w:r>
        <w:t>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6E30"/>
    <w:rsid w:val="000F67EB"/>
    <w:rsid w:val="001050BA"/>
    <w:rsid w:val="00107672"/>
    <w:rsid w:val="00166456"/>
    <w:rsid w:val="00166AE6"/>
    <w:rsid w:val="0019437D"/>
    <w:rsid w:val="001C525F"/>
    <w:rsid w:val="002043B0"/>
    <w:rsid w:val="00205D9E"/>
    <w:rsid w:val="00207FA3"/>
    <w:rsid w:val="0024240F"/>
    <w:rsid w:val="002D099F"/>
    <w:rsid w:val="002D305E"/>
    <w:rsid w:val="002D50DB"/>
    <w:rsid w:val="00321FB3"/>
    <w:rsid w:val="00364F06"/>
    <w:rsid w:val="003832DF"/>
    <w:rsid w:val="003B7AB5"/>
    <w:rsid w:val="003E0052"/>
    <w:rsid w:val="00400A4A"/>
    <w:rsid w:val="00471765"/>
    <w:rsid w:val="00495EFA"/>
    <w:rsid w:val="004A185A"/>
    <w:rsid w:val="00525C55"/>
    <w:rsid w:val="005574E5"/>
    <w:rsid w:val="00566C84"/>
    <w:rsid w:val="00567984"/>
    <w:rsid w:val="00572B9A"/>
    <w:rsid w:val="005800C7"/>
    <w:rsid w:val="005A3F74"/>
    <w:rsid w:val="005E1C3E"/>
    <w:rsid w:val="005F3EF7"/>
    <w:rsid w:val="00617B27"/>
    <w:rsid w:val="0069246D"/>
    <w:rsid w:val="006D5400"/>
    <w:rsid w:val="0070417D"/>
    <w:rsid w:val="00735705"/>
    <w:rsid w:val="00744BDB"/>
    <w:rsid w:val="0077788D"/>
    <w:rsid w:val="007B4D8A"/>
    <w:rsid w:val="007D4A78"/>
    <w:rsid w:val="00822D0C"/>
    <w:rsid w:val="0084751B"/>
    <w:rsid w:val="00851197"/>
    <w:rsid w:val="008F5417"/>
    <w:rsid w:val="00940BC8"/>
    <w:rsid w:val="00955921"/>
    <w:rsid w:val="00961763"/>
    <w:rsid w:val="009742DC"/>
    <w:rsid w:val="00994711"/>
    <w:rsid w:val="009B6398"/>
    <w:rsid w:val="009E2420"/>
    <w:rsid w:val="00A20838"/>
    <w:rsid w:val="00A55979"/>
    <w:rsid w:val="00AD74A7"/>
    <w:rsid w:val="00B04CBA"/>
    <w:rsid w:val="00B2795D"/>
    <w:rsid w:val="00B30434"/>
    <w:rsid w:val="00B506D6"/>
    <w:rsid w:val="00B531BC"/>
    <w:rsid w:val="00B676F2"/>
    <w:rsid w:val="00B939B4"/>
    <w:rsid w:val="00BC6841"/>
    <w:rsid w:val="00C1155C"/>
    <w:rsid w:val="00C155A6"/>
    <w:rsid w:val="00C61756"/>
    <w:rsid w:val="00C6641D"/>
    <w:rsid w:val="00CB4436"/>
    <w:rsid w:val="00D02CD7"/>
    <w:rsid w:val="00D676AD"/>
    <w:rsid w:val="00D71EA1"/>
    <w:rsid w:val="00D85268"/>
    <w:rsid w:val="00DA793B"/>
    <w:rsid w:val="00DF4F21"/>
    <w:rsid w:val="00E26686"/>
    <w:rsid w:val="00E36A10"/>
    <w:rsid w:val="00E845F8"/>
    <w:rsid w:val="00ED60CB"/>
    <w:rsid w:val="00ED7759"/>
    <w:rsid w:val="00EE7780"/>
    <w:rsid w:val="00EF7791"/>
    <w:rsid w:val="00F258FA"/>
    <w:rsid w:val="00F55032"/>
    <w:rsid w:val="00F84811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2019-05-03T13:32:00Z</cp:lastPrinted>
  <dcterms:created xsi:type="dcterms:W3CDTF">2021-05-18T06:27:00Z</dcterms:created>
  <dcterms:modified xsi:type="dcterms:W3CDTF">2021-05-18T06:27:00Z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