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65075" w14:textId="77777777" w:rsidR="002863D0" w:rsidRPr="002863D0" w:rsidRDefault="002863D0" w:rsidP="002863D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b/>
          <w:caps/>
          <w:spacing w:val="-3"/>
          <w:sz w:val="24"/>
          <w:szCs w:val="24"/>
        </w:rPr>
        <w:t>c</w:t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ASE STUDY DETAILS</w:t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</w:t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>OPQ PLAN</w:t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</w:t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DEATHS </w:t>
      </w:r>
    </w:p>
    <w:p w14:paraId="4FD94A1B" w14:textId="77777777" w:rsidR="002863D0" w:rsidRPr="002863D0" w:rsidRDefault="002863D0" w:rsidP="002863D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ind w:left="3600" w:hanging="36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                      </w:t>
      </w:r>
    </w:p>
    <w:p w14:paraId="46EE2CAE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A34FA6F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Event history</w:t>
      </w:r>
    </w:p>
    <w:p w14:paraId="1D784B65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AF117B7" w14:textId="0C26FCD7" w:rsidR="002863D0" w:rsidRPr="00BD7C4D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Date of first event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321EAE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3D263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22/07/2012</w:t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First event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3D2636" w:rsidRPr="00BD7C4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PRESERVED</w:t>
      </w:r>
      <w:r w:rsidR="006639DA" w:rsidRPr="00BD7C4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</w:p>
    <w:p w14:paraId="7E279FE4" w14:textId="77777777" w:rsidR="006639DA" w:rsidRPr="002863D0" w:rsidRDefault="006639DA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12DFAEB" w14:textId="137D4842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Date of second event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3D2636" w:rsidRPr="00BD7C4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06/08/</w:t>
      </w:r>
      <w:r w:rsidR="0065389A" w:rsidRPr="00BD7C4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202</w:t>
      </w:r>
      <w:r w:rsidR="0065389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</w:t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="00321EA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Second event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3D2636"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DEATH</w:t>
      </w:r>
    </w:p>
    <w:p w14:paraId="6BFFE468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2EA5E38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42D6EAD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Member details</w:t>
      </w:r>
    </w:p>
    <w:p w14:paraId="5DFB9EA4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901D179" w14:textId="04420950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Surname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321EAE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C2457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ROSSI</w:t>
      </w:r>
      <w:r w:rsidR="00C2457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="004A524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9C4B9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     </w:t>
      </w:r>
      <w:r w:rsidR="00321EA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Forenames</w:t>
      </w:r>
      <w:r w:rsidR="00321EAE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C2457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GINA</w:t>
      </w:r>
    </w:p>
    <w:p w14:paraId="75CDC4E7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207C9BA" w14:textId="3A332262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Date of birth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C2457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C2457B" w:rsidRPr="0024096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14/0</w:t>
      </w:r>
      <w:r w:rsidR="008A4A1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8</w:t>
      </w:r>
      <w:r w:rsidR="00C2457B" w:rsidRPr="0024096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/1970</w:t>
      </w:r>
      <w:r w:rsidR="008D6FD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3D26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</w:t>
      </w:r>
      <w:r w:rsidR="008D6FD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Gender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C2457B" w:rsidRPr="0024096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FE</w:t>
      </w:r>
      <w:r w:rsidR="008D6FDB" w:rsidRPr="0074531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MALE</w:t>
      </w:r>
    </w:p>
    <w:p w14:paraId="2FD2CF7F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56EF668" w14:textId="3DB04671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Spouse's date of birth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8D6FD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4CEFC142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4D5D3C6" w14:textId="5720CC7E" w:rsidR="002863D0" w:rsidRPr="002863D0" w:rsidRDefault="00ED0778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Child d</w:t>
      </w:r>
      <w:r w:rsidR="002863D0"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epend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="002863D0"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nt date of birth</w:t>
      </w:r>
      <w:r w:rsidR="002863D0"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2863D0"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3A2A21C1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D5DC63F" w14:textId="58283D63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company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bookmarkStart w:id="0" w:name="_Hlk69802221"/>
      <w:r w:rsidR="00C2457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02</w:t>
      </w:r>
      <w:r w:rsidRPr="0074531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C2457B" w:rsidRPr="0074531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</w:t>
      </w:r>
      <w:r w:rsidR="00C2457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3</w:t>
      </w:r>
      <w:r w:rsidRPr="0074531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3D263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19</w:t>
      </w:r>
      <w:r w:rsidR="00C2457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99</w:t>
      </w:r>
      <w:bookmarkEnd w:id="0"/>
      <w:r w:rsidRPr="0074531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</w:p>
    <w:p w14:paraId="118B56A0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986F5CB" w14:textId="53B312E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scheme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C2457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02</w:t>
      </w:r>
      <w:r w:rsidR="00C2457B" w:rsidRPr="0074531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/0</w:t>
      </w:r>
      <w:r w:rsidR="00C2457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3</w:t>
      </w:r>
      <w:r w:rsidR="00C2457B" w:rsidRPr="0074531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C2457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1999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39903308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C027BEA" w14:textId="2051E2EE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Target retirement date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C2457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14</w:t>
      </w:r>
      <w:r w:rsidR="009C4B9A" w:rsidRPr="0074531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C2457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</w:t>
      </w:r>
      <w:r w:rsidR="00C21B4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8</w:t>
      </w:r>
      <w:r w:rsidR="009C4B9A" w:rsidRPr="0074531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65389A" w:rsidRPr="0074531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20</w:t>
      </w:r>
      <w:r w:rsidR="0065389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25</w:t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</w:p>
    <w:p w14:paraId="3658C12F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5F8079D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748B5DB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Annual salary history for the plan year commencing 6 April </w:t>
      </w:r>
    </w:p>
    <w:p w14:paraId="5B753F4A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62750F" w:rsidRPr="002863D0" w14:paraId="6D8244F9" w14:textId="77777777" w:rsidTr="0024096E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C09E495" w14:textId="4DA8590E" w:rsidR="0062750F" w:rsidRPr="002863D0" w:rsidRDefault="0062750F" w:rsidP="0062750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92F4C7" w14:textId="4E6D59E8" w:rsidR="0062750F" w:rsidRPr="002863D0" w:rsidRDefault="0062750F" w:rsidP="0062750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AC56F87" w14:textId="541F01BB" w:rsidR="0062750F" w:rsidRPr="002863D0" w:rsidRDefault="0062750F" w:rsidP="0062750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5463D6" w14:textId="449244B7" w:rsidR="0062750F" w:rsidRPr="002863D0" w:rsidRDefault="0062750F" w:rsidP="0062750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86E1C3" w14:textId="3A62FBE5" w:rsidR="0062750F" w:rsidRPr="002863D0" w:rsidRDefault="0062750F" w:rsidP="0062750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8FA13A" w14:textId="02664AC0" w:rsidR="0062750F" w:rsidRPr="002863D0" w:rsidRDefault="0062750F" w:rsidP="0062750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28E811" w14:textId="294E50F6" w:rsidR="0062750F" w:rsidRPr="002863D0" w:rsidRDefault="0062750F" w:rsidP="0062750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5B9E48" w14:textId="3C84C376" w:rsidR="0062750F" w:rsidRPr="002863D0" w:rsidRDefault="0062750F" w:rsidP="0062750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D3FC48" w14:textId="4C4B6B65" w:rsidR="0062750F" w:rsidRPr="002863D0" w:rsidRDefault="0062750F" w:rsidP="0062750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2021</w:t>
            </w:r>
          </w:p>
        </w:tc>
      </w:tr>
      <w:tr w:rsidR="0062750F" w:rsidRPr="002863D0" w14:paraId="2575FDD7" w14:textId="77777777" w:rsidTr="009675D6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399CF719" w14:textId="77777777" w:rsidR="0062750F" w:rsidRPr="002863D0" w:rsidRDefault="0062750F" w:rsidP="0062750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C050A0" w14:textId="77777777" w:rsidR="0062750F" w:rsidRPr="002863D0" w:rsidRDefault="0062750F" w:rsidP="0062750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14:paraId="4DE1DC19" w14:textId="77777777" w:rsidR="0062750F" w:rsidRPr="002863D0" w:rsidRDefault="0062750F" w:rsidP="0062750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C579FB" w14:textId="77777777" w:rsidR="0062750F" w:rsidRPr="002863D0" w:rsidRDefault="0062750F" w:rsidP="0062750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E57649" w14:textId="77777777" w:rsidR="0062750F" w:rsidRPr="002863D0" w:rsidRDefault="0062750F" w:rsidP="0062750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F7C222" w14:textId="77777777" w:rsidR="0062750F" w:rsidRPr="002863D0" w:rsidRDefault="0062750F" w:rsidP="0062750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DF76AF" w14:textId="77777777" w:rsidR="0062750F" w:rsidRPr="002863D0" w:rsidRDefault="0062750F" w:rsidP="0062750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D8D371" w14:textId="77777777" w:rsidR="0062750F" w:rsidRPr="002863D0" w:rsidRDefault="0062750F" w:rsidP="0062750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3474EB" w14:textId="77777777" w:rsidR="0062750F" w:rsidRPr="002863D0" w:rsidRDefault="0062750F" w:rsidP="0062750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62750F" w:rsidRPr="002863D0" w14:paraId="728F108B" w14:textId="77777777" w:rsidTr="0024096E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3A97E9DD" w14:textId="452EC24B" w:rsidR="0062750F" w:rsidRPr="002863D0" w:rsidRDefault="0062750F" w:rsidP="0062750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0F38512" w14:textId="76E2A726" w:rsidR="0062750F" w:rsidRPr="002863D0" w:rsidRDefault="0062750F" w:rsidP="0062750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944EFCF" w14:textId="26E3E279" w:rsidR="0062750F" w:rsidRPr="002863D0" w:rsidRDefault="0062750F" w:rsidP="0062750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B0C42B" w14:textId="7D5C3379" w:rsidR="0062750F" w:rsidRPr="002863D0" w:rsidRDefault="0062750F" w:rsidP="0062750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629C02" w14:textId="087C02F7" w:rsidR="0062750F" w:rsidRPr="002863D0" w:rsidRDefault="0062750F" w:rsidP="0062750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07D244" w14:textId="0843C3A0" w:rsidR="0062750F" w:rsidRPr="002863D0" w:rsidRDefault="0062750F" w:rsidP="0062750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1A56DD" w14:textId="5124AE5F" w:rsidR="0062750F" w:rsidRPr="002863D0" w:rsidRDefault="0062750F" w:rsidP="0062750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6834628" w14:textId="6F677D29" w:rsidR="0062750F" w:rsidRPr="002863D0" w:rsidRDefault="0062750F" w:rsidP="0062750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275FB3" w14:textId="70399177" w:rsidR="0062750F" w:rsidRPr="002863D0" w:rsidRDefault="0062750F" w:rsidP="0062750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62750F" w:rsidRPr="002863D0" w14:paraId="25EABF67" w14:textId="77777777" w:rsidTr="009675D6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757A9F60" w14:textId="36BCCD97" w:rsidR="0062750F" w:rsidRPr="002863D0" w:rsidRDefault="0062750F" w:rsidP="0062750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121E1" w14:textId="2B0D427F" w:rsidR="0062750F" w:rsidRPr="002863D0" w:rsidRDefault="0062750F" w:rsidP="0062750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9BDA641" w14:textId="37CC134D" w:rsidR="0062750F" w:rsidRPr="002863D0" w:rsidRDefault="0062750F" w:rsidP="0062750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ECA6" w14:textId="13FEFA11" w:rsidR="0062750F" w:rsidRPr="002863D0" w:rsidRDefault="0062750F" w:rsidP="0062750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65866" w14:textId="65CD6740" w:rsidR="0062750F" w:rsidRPr="002863D0" w:rsidRDefault="0062750F" w:rsidP="0062750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A0E74" w14:textId="030805A6" w:rsidR="0062750F" w:rsidRPr="002863D0" w:rsidRDefault="0062750F" w:rsidP="0062750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96A54" w14:textId="238366B5" w:rsidR="0062750F" w:rsidRPr="002863D0" w:rsidRDefault="0062750F" w:rsidP="0062750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11D3" w14:textId="7D9DA301" w:rsidR="0062750F" w:rsidRPr="002863D0" w:rsidRDefault="0062750F" w:rsidP="0062750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5A86A" w14:textId="4CDE0CCB" w:rsidR="0062750F" w:rsidRPr="002863D0" w:rsidRDefault="0062750F" w:rsidP="0062750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</w:tbl>
    <w:p w14:paraId="39BDA48A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spacing w:val="-3"/>
          <w:sz w:val="24"/>
          <w:szCs w:val="20"/>
        </w:rPr>
      </w:pPr>
    </w:p>
    <w:p w14:paraId="3B5E1EF8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4D6EBF5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Contribution history</w:t>
      </w:r>
    </w:p>
    <w:p w14:paraId="6426E401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305D793" w14:textId="53CF4F2F" w:rsidR="002863D0" w:rsidRPr="002863D0" w:rsidRDefault="002863D0" w:rsidP="002863D0">
      <w:pPr>
        <w:tabs>
          <w:tab w:val="left" w:pos="-720"/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member's normal contributions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="0024096E" w:rsidRPr="00322BF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12,707.45</w:t>
      </w:r>
    </w:p>
    <w:p w14:paraId="522BFABE" w14:textId="77777777" w:rsidR="002863D0" w:rsidRPr="002863D0" w:rsidRDefault="002863D0" w:rsidP="002863D0">
      <w:pPr>
        <w:tabs>
          <w:tab w:val="left" w:pos="-720"/>
          <w:tab w:val="decimal" w:pos="7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C3F2AC7" w14:textId="1CF135A3" w:rsidR="002863D0" w:rsidRPr="002863D0" w:rsidRDefault="002863D0" w:rsidP="002863D0">
      <w:pPr>
        <w:tabs>
          <w:tab w:val="left" w:pos="-720"/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Total employer’s normal contributions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4A524A" w:rsidRPr="00E828F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</w:t>
      </w:r>
      <w:r w:rsidR="004A524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</w:t>
      </w:r>
      <w:r w:rsidR="0024096E" w:rsidRPr="00322BF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20,3</w:t>
      </w:r>
      <w:r w:rsidR="005F7786" w:rsidRPr="00322BF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31</w:t>
      </w:r>
      <w:r w:rsidR="0024096E" w:rsidRPr="00322BF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.</w:t>
      </w:r>
      <w:r w:rsidR="005F7786" w:rsidRPr="00322BF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9</w:t>
      </w:r>
      <w:r w:rsidR="0024096E" w:rsidRPr="00322BF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2</w:t>
      </w:r>
    </w:p>
    <w:p w14:paraId="1E5919BE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B3D54D4" w14:textId="77777777" w:rsidR="002863D0" w:rsidRPr="002863D0" w:rsidRDefault="002863D0" w:rsidP="002863D0">
      <w:pPr>
        <w:tabs>
          <w:tab w:val="left" w:pos="-720"/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member's AVCs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</w:t>
      </w:r>
    </w:p>
    <w:p w14:paraId="5AEC3BCE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3BF322A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8F4576A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0CA5566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D3B065E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C701598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2F95312" w14:textId="77777777" w:rsidR="002863D0" w:rsidRPr="002863D0" w:rsidRDefault="002863D0" w:rsidP="002863D0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br w:type="page"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lastRenderedPageBreak/>
        <w:t>Personal Retirement Account details</w:t>
      </w:r>
    </w:p>
    <w:p w14:paraId="51F48DEA" w14:textId="77777777" w:rsidR="002863D0" w:rsidRPr="002863D0" w:rsidRDefault="002863D0" w:rsidP="002863D0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DF52293" w14:textId="77777777" w:rsidR="002863D0" w:rsidRPr="002863D0" w:rsidRDefault="002863D0" w:rsidP="002863D0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303C2FB4" w14:textId="77777777" w:rsidR="002863D0" w:rsidRPr="002863D0" w:rsidRDefault="002863D0" w:rsidP="002863D0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>Member’s Current Unit Holdings</w:t>
      </w:r>
    </w:p>
    <w:p w14:paraId="0FFEDF1D" w14:textId="77777777" w:rsidR="002863D0" w:rsidRPr="002863D0" w:rsidRDefault="002863D0" w:rsidP="002863D0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919"/>
        <w:gridCol w:w="1679"/>
        <w:gridCol w:w="1679"/>
      </w:tblGrid>
      <w:tr w:rsidR="002863D0" w:rsidRPr="002863D0" w14:paraId="4E996E6F" w14:textId="77777777" w:rsidTr="009675D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22364" w14:textId="77777777"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9497" w14:textId="77777777"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Member’s normal contributions</w:t>
            </w:r>
          </w:p>
          <w:p w14:paraId="17550F7E" w14:textId="77777777"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354015D0" w14:textId="77777777"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Unit Holdings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9983" w14:textId="77777777"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Employer’s normal contributions</w:t>
            </w:r>
          </w:p>
          <w:p w14:paraId="4ABB2555" w14:textId="77777777"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089419B4" w14:textId="77777777"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Unit Holdings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D07A" w14:textId="77777777"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Member’s</w:t>
            </w:r>
          </w:p>
          <w:p w14:paraId="180CBA1B" w14:textId="77777777"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AVCs</w:t>
            </w:r>
          </w:p>
          <w:p w14:paraId="3B4C52DC" w14:textId="77777777"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7A138C79" w14:textId="77777777"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5B00F3E5" w14:textId="77777777"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Unit Holdings</w:t>
            </w:r>
          </w:p>
        </w:tc>
      </w:tr>
      <w:tr w:rsidR="00F34B8F" w:rsidRPr="002863D0" w14:paraId="35B244CB" w14:textId="77777777" w:rsidTr="00745314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E74C8" w14:textId="77777777" w:rsidR="00F34B8F" w:rsidRPr="002863D0" w:rsidRDefault="00F34B8F" w:rsidP="00F34B8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Global Equity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2267" w14:textId="77777777" w:rsidR="00F34B8F" w:rsidRPr="002863D0" w:rsidRDefault="00F34B8F" w:rsidP="00F34B8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AC18" w14:textId="77777777" w:rsidR="00F34B8F" w:rsidRPr="002863D0" w:rsidRDefault="00F34B8F" w:rsidP="00F34B8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1D63" w14:textId="77777777" w:rsidR="00F34B8F" w:rsidRPr="002863D0" w:rsidRDefault="00F34B8F" w:rsidP="00DC53F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F34B8F" w:rsidRPr="002863D0" w14:paraId="1EFFA4C0" w14:textId="77777777" w:rsidTr="00745314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5F3D2" w14:textId="77777777" w:rsidR="00F34B8F" w:rsidRPr="002863D0" w:rsidRDefault="00F34B8F" w:rsidP="00F34B8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Index Linked Bond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6B1F" w14:textId="77777777" w:rsidR="00F34B8F" w:rsidRPr="002863D0" w:rsidRDefault="00F34B8F" w:rsidP="00F34B8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6811" w14:textId="77777777" w:rsidR="00F34B8F" w:rsidRPr="002863D0" w:rsidRDefault="00F34B8F" w:rsidP="00F34B8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2BEB" w14:textId="77777777" w:rsidR="00F34B8F" w:rsidRPr="002863D0" w:rsidRDefault="00F34B8F" w:rsidP="00DC53F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F34B8F" w:rsidRPr="002863D0" w14:paraId="0B0FC277" w14:textId="77777777" w:rsidTr="00745314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00D13" w14:textId="77777777" w:rsidR="00F34B8F" w:rsidRPr="002863D0" w:rsidRDefault="00F34B8F" w:rsidP="00F34B8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Balanced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7C01" w14:textId="77777777" w:rsidR="00F34B8F" w:rsidRPr="002863D0" w:rsidRDefault="00F34B8F" w:rsidP="00F34B8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EDA1" w14:textId="77777777" w:rsidR="00F34B8F" w:rsidRPr="002863D0" w:rsidRDefault="00F34B8F" w:rsidP="00F34B8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2D55" w14:textId="77777777" w:rsidR="00F34B8F" w:rsidRPr="002863D0" w:rsidRDefault="00F34B8F" w:rsidP="00DC53F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2863D0" w:rsidRPr="002863D0" w14:paraId="133890C0" w14:textId="77777777" w:rsidTr="00745314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05A0" w14:textId="77777777"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Corporate Bond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C663" w14:textId="77777777" w:rsidR="002863D0" w:rsidRPr="002863D0" w:rsidRDefault="002863D0" w:rsidP="002863D0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6FCC" w14:textId="77777777" w:rsidR="002863D0" w:rsidRPr="002863D0" w:rsidRDefault="002863D0" w:rsidP="002863D0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C8EB" w14:textId="77777777" w:rsidR="002863D0" w:rsidRPr="002863D0" w:rsidRDefault="002863D0" w:rsidP="00DC53F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2863D0" w:rsidRPr="002863D0" w14:paraId="1190885A" w14:textId="77777777" w:rsidTr="00745314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E41F" w14:textId="77777777"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Cash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84D0" w14:textId="77777777" w:rsidR="002863D0" w:rsidRPr="002863D0" w:rsidRDefault="002863D0" w:rsidP="002863D0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186C" w14:textId="77777777" w:rsidR="002863D0" w:rsidRPr="002863D0" w:rsidRDefault="002863D0" w:rsidP="002863D0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C0A0" w14:textId="77777777" w:rsidR="002863D0" w:rsidRPr="002863D0" w:rsidRDefault="002863D0" w:rsidP="00DC53F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2863D0" w:rsidRPr="002863D0" w14:paraId="1C62A5F5" w14:textId="77777777" w:rsidTr="006639DA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BB072" w14:textId="77777777" w:rsidR="002863D0" w:rsidRPr="002863D0" w:rsidRDefault="002863D0" w:rsidP="00DC53F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Lifestyle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F7C1" w14:textId="1DDB198E" w:rsidR="002863D0" w:rsidRPr="002863D0" w:rsidRDefault="0065389A" w:rsidP="00322BFA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5,628.71</w:t>
            </w:r>
            <w:r w:rsidR="00BE0201"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36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8826" w14:textId="0338906A" w:rsidR="002863D0" w:rsidRPr="002863D0" w:rsidRDefault="005F7786" w:rsidP="00322BFA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9</w:t>
            </w:r>
            <w:r w:rsidR="00062293"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,</w:t>
            </w:r>
            <w:r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005</w:t>
            </w:r>
            <w:r w:rsidR="00062293"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.</w:t>
            </w:r>
            <w:r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9418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8D5E6" w14:textId="77777777" w:rsidR="002863D0" w:rsidRPr="002863D0" w:rsidRDefault="002863D0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ab/>
            </w:r>
          </w:p>
        </w:tc>
      </w:tr>
    </w:tbl>
    <w:p w14:paraId="0F8573D6" w14:textId="77777777" w:rsidR="002863D0" w:rsidRPr="002863D0" w:rsidRDefault="002863D0" w:rsidP="002863D0">
      <w:pPr>
        <w:tabs>
          <w:tab w:val="right" w:pos="-561"/>
          <w:tab w:val="left" w:pos="7080"/>
          <w:tab w:val="decimal" w:pos="8400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spacing w:val="-3"/>
          <w:sz w:val="24"/>
          <w:szCs w:val="20"/>
        </w:rPr>
      </w:pPr>
    </w:p>
    <w:p w14:paraId="0DB98554" w14:textId="77777777" w:rsidR="002863D0" w:rsidRPr="002863D0" w:rsidRDefault="002863D0" w:rsidP="002863D0">
      <w:pPr>
        <w:tabs>
          <w:tab w:val="right" w:pos="-561"/>
          <w:tab w:val="left" w:pos="7080"/>
          <w:tab w:val="decimal" w:pos="8400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spacing w:val="-3"/>
          <w:sz w:val="24"/>
          <w:szCs w:val="20"/>
        </w:rPr>
      </w:pPr>
    </w:p>
    <w:p w14:paraId="213C9DEA" w14:textId="77777777" w:rsidR="002863D0" w:rsidRPr="002863D0" w:rsidRDefault="002863D0" w:rsidP="002863D0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>Investment Fund Unit Prices</w:t>
      </w:r>
    </w:p>
    <w:p w14:paraId="2D82EEE7" w14:textId="77777777" w:rsidR="002863D0" w:rsidRPr="002863D0" w:rsidRDefault="002863D0" w:rsidP="002863D0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3303"/>
      </w:tblGrid>
      <w:tr w:rsidR="002863D0" w:rsidRPr="002863D0" w14:paraId="566BD974" w14:textId="77777777" w:rsidTr="009675D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3E60B" w14:textId="77777777"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CEA77" w14:textId="77777777"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Current Unit Price (£)</w:t>
            </w:r>
          </w:p>
        </w:tc>
      </w:tr>
      <w:tr w:rsidR="00A923EF" w:rsidRPr="002863D0" w14:paraId="40AD7207" w14:textId="77777777" w:rsidTr="001A38D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22BA8" w14:textId="77777777" w:rsidR="00A923EF" w:rsidRPr="002863D0" w:rsidRDefault="00A923EF" w:rsidP="00A923E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Global Equity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90D0" w14:textId="4BC7812D" w:rsidR="00A923EF" w:rsidRPr="0024096E" w:rsidRDefault="00A923EF" w:rsidP="00A923E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2409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3.814</w:t>
            </w:r>
          </w:p>
        </w:tc>
      </w:tr>
      <w:tr w:rsidR="00A923EF" w:rsidRPr="002863D0" w14:paraId="667E0880" w14:textId="77777777" w:rsidTr="001A38D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C47B0" w14:textId="77777777" w:rsidR="00A923EF" w:rsidRPr="002863D0" w:rsidRDefault="00A923EF" w:rsidP="00A923E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Index Linked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2046" w14:textId="3FB36DB2" w:rsidR="00A923EF" w:rsidRPr="0024096E" w:rsidRDefault="00A923EF" w:rsidP="00A923E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2409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1.502</w:t>
            </w:r>
          </w:p>
        </w:tc>
      </w:tr>
      <w:tr w:rsidR="00A923EF" w:rsidRPr="002863D0" w14:paraId="40400696" w14:textId="77777777" w:rsidTr="001A38D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905FF" w14:textId="77777777" w:rsidR="00A923EF" w:rsidRPr="002863D0" w:rsidRDefault="00A923EF" w:rsidP="00A923E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Balanced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C5E7" w14:textId="6184110A" w:rsidR="00A923EF" w:rsidRPr="0024096E" w:rsidRDefault="00A923EF" w:rsidP="00A923E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2409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4.187</w:t>
            </w:r>
          </w:p>
        </w:tc>
      </w:tr>
      <w:tr w:rsidR="00A923EF" w:rsidRPr="002863D0" w14:paraId="0E85E183" w14:textId="77777777" w:rsidTr="001A38D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96FE5" w14:textId="77777777" w:rsidR="00A923EF" w:rsidRPr="002863D0" w:rsidRDefault="00A923EF" w:rsidP="00A923E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Corporate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A85D" w14:textId="228EA27F" w:rsidR="00A923EF" w:rsidRPr="0024096E" w:rsidRDefault="00A923EF" w:rsidP="00A923E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2409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2.784</w:t>
            </w:r>
          </w:p>
        </w:tc>
      </w:tr>
      <w:tr w:rsidR="00A923EF" w:rsidRPr="002863D0" w14:paraId="2CA1BEB7" w14:textId="77777777" w:rsidTr="001A38D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91D61" w14:textId="77777777" w:rsidR="00A923EF" w:rsidRPr="002863D0" w:rsidRDefault="00A923EF" w:rsidP="00A923E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Cash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F451" w14:textId="54FCB143" w:rsidR="00A923EF" w:rsidRPr="0024096E" w:rsidRDefault="00A923EF" w:rsidP="00A923E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2409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1.016</w:t>
            </w:r>
          </w:p>
        </w:tc>
      </w:tr>
    </w:tbl>
    <w:p w14:paraId="541E2C8D" w14:textId="77777777" w:rsidR="002863D0" w:rsidRPr="002863D0" w:rsidRDefault="002863D0" w:rsidP="002863D0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b/>
          <w:spacing w:val="-3"/>
          <w:sz w:val="24"/>
          <w:szCs w:val="20"/>
        </w:rPr>
      </w:pPr>
    </w:p>
    <w:p w14:paraId="249FEE4C" w14:textId="77777777" w:rsidR="002863D0" w:rsidRPr="002863D0" w:rsidRDefault="002863D0" w:rsidP="002863D0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</w:p>
    <w:p w14:paraId="2685A19E" w14:textId="77777777" w:rsidR="002863D0" w:rsidRPr="002863D0" w:rsidRDefault="002863D0" w:rsidP="002863D0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F95F33A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Special circumstances / additional information</w:t>
      </w:r>
    </w:p>
    <w:p w14:paraId="006B6AEE" w14:textId="77777777" w:rsidR="00C2457B" w:rsidRDefault="00C2457B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17A2F4E" w14:textId="6D549BBE" w:rsidR="009D7C2D" w:rsidRDefault="009D7C2D" w:rsidP="009D7C2D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In July 2006, Gina Rossi completed a major project for the </w:t>
      </w:r>
      <w:r w:rsidR="005F7786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ompany.   In recognition of this, the </w:t>
      </w:r>
      <w:r w:rsidR="005F7786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rustees awarded an additional £18,000.00 to be added to Gina Rossi’s Personal Retirement Account in the event of her retirement or earlier death.  This augmentation amount is not included in the units shown above.</w:t>
      </w:r>
    </w:p>
    <w:p w14:paraId="557061F6" w14:textId="77777777" w:rsidR="00C2457B" w:rsidRDefault="00C2457B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149C0A2" w14:textId="2B7204F2" w:rsidR="002863D0" w:rsidRDefault="00C2457B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Gina Rossi</w:t>
      </w:r>
      <w:r w:rsidR="00C228B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’s </w:t>
      </w:r>
      <w:r w:rsidR="002863D0"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current available Lifetime Allowance is </w:t>
      </w:r>
      <w:r w:rsidR="00042718">
        <w:rPr>
          <w:rFonts w:ascii="Times New Roman" w:eastAsia="Times New Roman" w:hAnsi="Times New Roman" w:cs="Times New Roman"/>
          <w:spacing w:val="-3"/>
          <w:sz w:val="24"/>
          <w:szCs w:val="24"/>
        </w:rPr>
        <w:t>100</w:t>
      </w:r>
      <w:r w:rsidR="00D8638D">
        <w:rPr>
          <w:rFonts w:ascii="Times New Roman" w:eastAsia="Times New Roman" w:hAnsi="Times New Roman" w:cs="Times New Roman"/>
          <w:spacing w:val="-3"/>
          <w:sz w:val="24"/>
          <w:szCs w:val="24"/>
        </w:rPr>
        <w:t>.00</w:t>
      </w:r>
      <w:r w:rsidR="002863D0"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%.</w:t>
      </w:r>
    </w:p>
    <w:p w14:paraId="27D67683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98D5244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D99F0FA" w14:textId="77777777" w:rsidR="002863D0" w:rsidRDefault="002863D0" w:rsidP="00745314">
      <w:pPr>
        <w:tabs>
          <w:tab w:val="left" w:pos="-720"/>
        </w:tabs>
        <w:suppressAutoHyphens/>
        <w:spacing w:after="0" w:line="240" w:lineRule="auto"/>
        <w:jc w:val="both"/>
      </w:pPr>
    </w:p>
    <w:sectPr w:rsidR="002863D0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3D0"/>
    <w:rsid w:val="00042718"/>
    <w:rsid w:val="00062293"/>
    <w:rsid w:val="000A505E"/>
    <w:rsid w:val="00190D8D"/>
    <w:rsid w:val="001A38D6"/>
    <w:rsid w:val="00235AE0"/>
    <w:rsid w:val="0024096E"/>
    <w:rsid w:val="002863D0"/>
    <w:rsid w:val="00321EAE"/>
    <w:rsid w:val="00322BFA"/>
    <w:rsid w:val="0033169E"/>
    <w:rsid w:val="003D2636"/>
    <w:rsid w:val="004A524A"/>
    <w:rsid w:val="005A7FD9"/>
    <w:rsid w:val="005E3898"/>
    <w:rsid w:val="005F7786"/>
    <w:rsid w:val="0062750F"/>
    <w:rsid w:val="0063069E"/>
    <w:rsid w:val="0065389A"/>
    <w:rsid w:val="006639DA"/>
    <w:rsid w:val="006B04B3"/>
    <w:rsid w:val="00745314"/>
    <w:rsid w:val="007841C8"/>
    <w:rsid w:val="007C258B"/>
    <w:rsid w:val="007D5A12"/>
    <w:rsid w:val="008A4A12"/>
    <w:rsid w:val="008D6FDB"/>
    <w:rsid w:val="00907917"/>
    <w:rsid w:val="00961887"/>
    <w:rsid w:val="009C4B9A"/>
    <w:rsid w:val="009D7C2D"/>
    <w:rsid w:val="00A51CA3"/>
    <w:rsid w:val="00A923EF"/>
    <w:rsid w:val="00AD2E4E"/>
    <w:rsid w:val="00B764F3"/>
    <w:rsid w:val="00BA239E"/>
    <w:rsid w:val="00BD2DE3"/>
    <w:rsid w:val="00BD7C4D"/>
    <w:rsid w:val="00BE0201"/>
    <w:rsid w:val="00BF27B2"/>
    <w:rsid w:val="00C21B47"/>
    <w:rsid w:val="00C228B9"/>
    <w:rsid w:val="00C2457B"/>
    <w:rsid w:val="00C55F4B"/>
    <w:rsid w:val="00C640A3"/>
    <w:rsid w:val="00C95417"/>
    <w:rsid w:val="00CB0B5D"/>
    <w:rsid w:val="00D404BF"/>
    <w:rsid w:val="00D8638D"/>
    <w:rsid w:val="00DC53F7"/>
    <w:rsid w:val="00E828F1"/>
    <w:rsid w:val="00ED0778"/>
    <w:rsid w:val="00EE1883"/>
    <w:rsid w:val="00F34B8F"/>
    <w:rsid w:val="00F460D3"/>
    <w:rsid w:val="00F71B0C"/>
    <w:rsid w:val="00FC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F7674"/>
  <w15:docId w15:val="{B194B716-E258-4039-8392-653B7E85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D8989B-33DD-4F5A-B84C-78AB2DBBDA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B939A0-E10E-4665-83F7-0B77A4F5F6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D5509D-CCC5-49D1-9634-7EB99405F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Ruth Burrell</cp:lastModifiedBy>
  <cp:revision>2</cp:revision>
  <cp:lastPrinted>2019-05-03T13:55:00Z</cp:lastPrinted>
  <dcterms:created xsi:type="dcterms:W3CDTF">2021-05-17T11:01:00Z</dcterms:created>
  <dcterms:modified xsi:type="dcterms:W3CDTF">2021-05-17T11:01:00Z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