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56" w:type="dxa"/>
        <w:tblLook w:val="04A0" w:firstRow="1" w:lastRow="0" w:firstColumn="1" w:lastColumn="0" w:noHBand="0" w:noVBand="1"/>
      </w:tblPr>
      <w:tblGrid>
        <w:gridCol w:w="2800"/>
        <w:gridCol w:w="2128"/>
        <w:gridCol w:w="1715"/>
        <w:gridCol w:w="2213"/>
      </w:tblGrid>
      <w:tr w:rsidR="00D63432" w:rsidRPr="00D63432" w14:paraId="78C8685C" w14:textId="77777777" w:rsidTr="00126711">
        <w:tc>
          <w:tcPr>
            <w:tcW w:w="2800" w:type="dxa"/>
            <w:shd w:val="clear" w:color="auto" w:fill="auto"/>
          </w:tcPr>
          <w:p w14:paraId="2A3CD5F8" w14:textId="77777777" w:rsidR="00994A67" w:rsidRPr="00D63432" w:rsidRDefault="00994A67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Worked answer</w:t>
            </w:r>
            <w:r w:rsidR="006403B3" w:rsidRPr="00D63432">
              <w:rPr>
                <w:rFonts w:asciiTheme="minorHAnsi" w:hAnsiTheme="minorHAnsi" w:cs="Arial"/>
                <w:b/>
                <w:sz w:val="22"/>
                <w:szCs w:val="22"/>
              </w:rPr>
              <w:t>: RST</w:t>
            </w:r>
          </w:p>
        </w:tc>
        <w:tc>
          <w:tcPr>
            <w:tcW w:w="2128" w:type="dxa"/>
            <w:shd w:val="clear" w:color="auto" w:fill="auto"/>
          </w:tcPr>
          <w:p w14:paraId="7AE95AD0" w14:textId="77777777" w:rsidR="00994A67" w:rsidRPr="00D63432" w:rsidRDefault="00994A67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28" w:type="dxa"/>
            <w:gridSpan w:val="2"/>
            <w:shd w:val="clear" w:color="auto" w:fill="auto"/>
          </w:tcPr>
          <w:p w14:paraId="654DE7F4" w14:textId="211A24ED" w:rsidR="00994A67" w:rsidRPr="00D63432" w:rsidRDefault="00994A67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Part 2 Leavers with Special Circumstances</w:t>
            </w:r>
            <w:r w:rsidR="002346C4">
              <w:rPr>
                <w:rFonts w:asciiTheme="minorHAnsi" w:hAnsiTheme="minorHAnsi" w:cs="Arial"/>
                <w:b/>
                <w:sz w:val="22"/>
                <w:szCs w:val="22"/>
              </w:rPr>
              <w:t xml:space="preserve"> (Augmentation)</w:t>
            </w:r>
          </w:p>
        </w:tc>
      </w:tr>
      <w:tr w:rsidR="00D63432" w:rsidRPr="00D63432" w14:paraId="6D75E8B4" w14:textId="77777777" w:rsidTr="00126711">
        <w:tc>
          <w:tcPr>
            <w:tcW w:w="2800" w:type="dxa"/>
            <w:shd w:val="clear" w:color="auto" w:fill="auto"/>
          </w:tcPr>
          <w:p w14:paraId="3B5880C4" w14:textId="7777777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D50B60B" w14:textId="7777777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14:paraId="2C64B1D8" w14:textId="7777777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2E0769E3" w14:textId="7777777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3432" w:rsidRPr="00D63432" w14:paraId="08919474" w14:textId="77777777" w:rsidTr="00126711">
        <w:trPr>
          <w:trHeight w:val="417"/>
        </w:trPr>
        <w:tc>
          <w:tcPr>
            <w:tcW w:w="2800" w:type="dxa"/>
            <w:shd w:val="clear" w:color="auto" w:fill="auto"/>
          </w:tcPr>
          <w:p w14:paraId="5F6D26EB" w14:textId="568AC088" w:rsidR="00994A67" w:rsidRPr="00D63432" w:rsidRDefault="001F450A" w:rsidP="001D61B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NAOMI BALINSKI</w:t>
            </w:r>
          </w:p>
        </w:tc>
        <w:tc>
          <w:tcPr>
            <w:tcW w:w="2128" w:type="dxa"/>
            <w:shd w:val="clear" w:color="auto" w:fill="auto"/>
          </w:tcPr>
          <w:p w14:paraId="797AE401" w14:textId="5A4E39EF" w:rsidR="00994A67" w:rsidRPr="00D63432" w:rsidRDefault="001D61BF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FE</w:t>
            </w:r>
            <w:r w:rsidR="00994A67" w:rsidRPr="00D63432">
              <w:rPr>
                <w:rFonts w:asciiTheme="minorHAnsi" w:hAnsiTheme="minorHAnsi" w:cs="Arial"/>
                <w:b/>
                <w:sz w:val="22"/>
                <w:szCs w:val="22"/>
              </w:rPr>
              <w:t>MALE</w:t>
            </w:r>
          </w:p>
        </w:tc>
        <w:tc>
          <w:tcPr>
            <w:tcW w:w="1715" w:type="dxa"/>
            <w:shd w:val="clear" w:color="auto" w:fill="auto"/>
          </w:tcPr>
          <w:p w14:paraId="7A89E402" w14:textId="77777777" w:rsidR="00994A67" w:rsidRPr="00D63432" w:rsidRDefault="00994A67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14:paraId="16FD256D" w14:textId="77777777" w:rsidR="00994A67" w:rsidRPr="00D63432" w:rsidRDefault="00994A67" w:rsidP="00165D2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63432" w:rsidRPr="00D63432" w14:paraId="7A35EBA9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53F8CF0D" w14:textId="77777777" w:rsidR="00994A67" w:rsidRPr="00D63432" w:rsidRDefault="00994A67" w:rsidP="00126711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>Date of birth</w:t>
            </w:r>
          </w:p>
        </w:tc>
        <w:tc>
          <w:tcPr>
            <w:tcW w:w="2128" w:type="dxa"/>
            <w:shd w:val="clear" w:color="auto" w:fill="auto"/>
          </w:tcPr>
          <w:p w14:paraId="0B2C064F" w14:textId="227B41F7" w:rsidR="00994A67" w:rsidRPr="00D63432" w:rsidRDefault="00A26FF2" w:rsidP="001D61BF">
            <w:pPr>
              <w:rPr>
                <w:rFonts w:asciiTheme="minorHAnsi" w:hAnsiTheme="minorHAnsi" w:cs="Arial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0</w:t>
            </w:r>
            <w:r w:rsidR="00913A18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7</w:t>
            </w:r>
            <w:r w:rsidR="00994A67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</w:t>
            </w:r>
            <w:r w:rsidR="00913A18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8</w:t>
            </w:r>
            <w:r w:rsidR="00994A67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/19</w:t>
            </w:r>
            <w:r w:rsidR="001D61BF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8</w:t>
            </w:r>
            <w:r w:rsidR="00913A18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32FABD59" w14:textId="77777777" w:rsidR="00CC09D0" w:rsidRPr="00D63432" w:rsidRDefault="00CC09D0" w:rsidP="00126711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583EBF18" w14:textId="77777777" w:rsidR="00994A67" w:rsidRPr="00D63432" w:rsidRDefault="00994A67" w:rsidP="00126711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D63432" w:rsidRPr="00D63432" w14:paraId="7314E434" w14:textId="77777777" w:rsidTr="009924B7">
        <w:trPr>
          <w:trHeight w:val="340"/>
        </w:trPr>
        <w:tc>
          <w:tcPr>
            <w:tcW w:w="2800" w:type="dxa"/>
            <w:shd w:val="clear" w:color="auto" w:fill="auto"/>
          </w:tcPr>
          <w:p w14:paraId="019E9A79" w14:textId="77777777" w:rsidR="00CC09D0" w:rsidRPr="00D63432" w:rsidRDefault="00CC09D0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>Spouse’s date of birth</w:t>
            </w:r>
          </w:p>
        </w:tc>
        <w:tc>
          <w:tcPr>
            <w:tcW w:w="2128" w:type="dxa"/>
            <w:shd w:val="clear" w:color="auto" w:fill="auto"/>
          </w:tcPr>
          <w:p w14:paraId="3C98D2F9" w14:textId="42BD9605" w:rsidR="00CC09D0" w:rsidRPr="00D63432" w:rsidRDefault="00913A18" w:rsidP="001D61BF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01</w:t>
            </w:r>
            <w:r w:rsidR="00CC09D0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/0</w:t>
            </w:r>
            <w: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3</w:t>
            </w:r>
            <w:r w:rsidR="00CC09D0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/199</w:t>
            </w:r>
            <w: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5</w:t>
            </w:r>
            <w:r w:rsidR="00CC09D0"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3928" w:type="dxa"/>
            <w:gridSpan w:val="2"/>
            <w:shd w:val="clear" w:color="auto" w:fill="auto"/>
          </w:tcPr>
          <w:p w14:paraId="0232D4A8" w14:textId="53FBEBD2" w:rsidR="00CC09D0" w:rsidRPr="00D63432" w:rsidRDefault="002346C4" w:rsidP="002346C4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(</w:t>
            </w:r>
            <w:r w:rsidR="00CC09D0" w:rsidRPr="00D63432">
              <w:rPr>
                <w:rFonts w:asciiTheme="minorHAnsi" w:hAnsiTheme="minorHAnsi" w:cs="Arial"/>
                <w:sz w:val="22"/>
                <w:szCs w:val="22"/>
                <w:lang w:eastAsia="en-GB"/>
              </w:rPr>
              <w:t>more than 10 years younger</w:t>
            </w: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)</w:t>
            </w:r>
          </w:p>
        </w:tc>
      </w:tr>
      <w:tr w:rsidR="00D63432" w:rsidRPr="00D63432" w14:paraId="68166C2E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0383A16C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>Date of joining company</w:t>
            </w:r>
          </w:p>
        </w:tc>
        <w:tc>
          <w:tcPr>
            <w:tcW w:w="2128" w:type="dxa"/>
            <w:shd w:val="clear" w:color="auto" w:fill="auto"/>
          </w:tcPr>
          <w:p w14:paraId="6BD46075" w14:textId="53F72EE6" w:rsidR="00994A67" w:rsidRPr="00D63432" w:rsidRDefault="00201D4D" w:rsidP="001D61BF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01</w:t>
            </w:r>
            <w:r w:rsidR="00994A67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</w:t>
            </w:r>
            <w:r w:rsidR="00913A18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09</w:t>
            </w:r>
            <w:r w:rsidR="00994A67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</w:t>
            </w:r>
            <w:r w:rsidR="001D61BF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200</w:t>
            </w:r>
            <w:r w:rsidR="00913A18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14:paraId="4D85597F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FC733AF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D63432" w:rsidRPr="00D63432" w14:paraId="33437FDD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3F4115F9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>Date of joining scheme</w:t>
            </w:r>
          </w:p>
        </w:tc>
        <w:tc>
          <w:tcPr>
            <w:tcW w:w="2128" w:type="dxa"/>
            <w:shd w:val="clear" w:color="auto" w:fill="auto"/>
          </w:tcPr>
          <w:p w14:paraId="3EF4D590" w14:textId="4B9E2CDF" w:rsidR="00994A67" w:rsidRPr="00D63432" w:rsidRDefault="00994A67" w:rsidP="001D61BF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06/04/</w:t>
            </w:r>
            <w:r w:rsidR="001D61BF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200</w:t>
            </w:r>
            <w:r w:rsidR="00913A18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14:paraId="51B1C290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2B81F291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  <w:tr w:rsidR="00994A67" w:rsidRPr="00D63432" w14:paraId="7CA9B985" w14:textId="77777777" w:rsidTr="00126711">
        <w:trPr>
          <w:trHeight w:val="340"/>
        </w:trPr>
        <w:tc>
          <w:tcPr>
            <w:tcW w:w="2800" w:type="dxa"/>
            <w:shd w:val="clear" w:color="auto" w:fill="auto"/>
          </w:tcPr>
          <w:p w14:paraId="3F8D1D4C" w14:textId="0292BB53" w:rsidR="00994A67" w:rsidRPr="00D63432" w:rsidRDefault="00994A67" w:rsidP="002346C4">
            <w:pPr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pacing w:val="-3"/>
                <w:sz w:val="22"/>
                <w:szCs w:val="22"/>
              </w:rPr>
              <w:t>Date of leaving</w:t>
            </w:r>
          </w:p>
        </w:tc>
        <w:tc>
          <w:tcPr>
            <w:tcW w:w="2128" w:type="dxa"/>
            <w:shd w:val="clear" w:color="auto" w:fill="auto"/>
          </w:tcPr>
          <w:p w14:paraId="23A9C88C" w14:textId="10D41320" w:rsidR="00994A67" w:rsidRPr="00D63432" w:rsidRDefault="00994A67" w:rsidP="003A3E3E">
            <w:pPr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0</w:t>
            </w:r>
            <w:r w:rsidR="00913A18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6</w:t>
            </w:r>
            <w:r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</w:t>
            </w:r>
            <w:r w:rsidR="001D61BF"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09</w:t>
            </w:r>
            <w:r w:rsidRPr="00D63432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/20</w:t>
            </w:r>
            <w:r w:rsidR="00913A18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20</w:t>
            </w:r>
          </w:p>
        </w:tc>
        <w:tc>
          <w:tcPr>
            <w:tcW w:w="1715" w:type="dxa"/>
            <w:shd w:val="clear" w:color="auto" w:fill="auto"/>
          </w:tcPr>
          <w:p w14:paraId="437F77D4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  <w:tc>
          <w:tcPr>
            <w:tcW w:w="2213" w:type="dxa"/>
            <w:shd w:val="clear" w:color="auto" w:fill="auto"/>
          </w:tcPr>
          <w:p w14:paraId="0C24D91C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</w:p>
        </w:tc>
      </w:tr>
    </w:tbl>
    <w:p w14:paraId="163F25EB" w14:textId="77777777" w:rsidR="00032AF1" w:rsidRPr="00D63432" w:rsidRDefault="00032AF1" w:rsidP="00165D21">
      <w:pPr>
        <w:rPr>
          <w:rFonts w:asciiTheme="minorHAnsi" w:hAnsiTheme="minorHAnsi" w:cs="Arial"/>
          <w:sz w:val="22"/>
          <w:szCs w:val="22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850"/>
        <w:gridCol w:w="425"/>
        <w:gridCol w:w="851"/>
        <w:gridCol w:w="425"/>
        <w:gridCol w:w="1107"/>
        <w:gridCol w:w="452"/>
        <w:gridCol w:w="142"/>
        <w:gridCol w:w="1276"/>
      </w:tblGrid>
      <w:tr w:rsidR="00D63432" w:rsidRPr="00D63432" w14:paraId="635719A0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0F9E72EE" w14:textId="7777777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YTD Pensionable Service</w:t>
            </w:r>
          </w:p>
        </w:tc>
        <w:tc>
          <w:tcPr>
            <w:tcW w:w="567" w:type="dxa"/>
            <w:shd w:val="clear" w:color="auto" w:fill="auto"/>
          </w:tcPr>
          <w:p w14:paraId="4CABBDAC" w14:textId="77777777" w:rsidR="00994A67" w:rsidRPr="00D63432" w:rsidRDefault="00994A67" w:rsidP="0012671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3984593" w14:textId="7777777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3B20D4B" w14:textId="3CF8A79B" w:rsidR="00994A67" w:rsidRPr="00D63432" w:rsidRDefault="00201D4D" w:rsidP="00CC09D0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0B4B782" w14:textId="5228FF12" w:rsidR="00994A67" w:rsidRPr="00D63432" w:rsidRDefault="002346C4" w:rsidP="002346C4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3FF0D815" w14:textId="0438210D" w:rsidR="00994A67" w:rsidRPr="00D63432" w:rsidRDefault="00994A67" w:rsidP="003A3E3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(06/04/20</w:t>
            </w:r>
            <w:r w:rsidR="00913A18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452" w:type="dxa"/>
            <w:shd w:val="clear" w:color="auto" w:fill="auto"/>
          </w:tcPr>
          <w:p w14:paraId="159E8003" w14:textId="7777777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CA1B985" w14:textId="787B7261" w:rsidR="00994A67" w:rsidRPr="00D63432" w:rsidRDefault="00994A67" w:rsidP="003A3E3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913A18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="00CC09D0" w:rsidRPr="00D63432">
              <w:rPr>
                <w:rFonts w:asciiTheme="minorHAnsi" w:hAnsiTheme="minorHAnsi" w:cs="Arial"/>
                <w:sz w:val="22"/>
                <w:szCs w:val="22"/>
              </w:rPr>
              <w:t>09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/20</w:t>
            </w:r>
            <w:r w:rsidR="00913A18">
              <w:rPr>
                <w:rFonts w:asciiTheme="minorHAnsi" w:hAnsiTheme="minorHAnsi" w:cs="Arial"/>
                <w:sz w:val="22"/>
                <w:szCs w:val="22"/>
              </w:rPr>
              <w:t>20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D63432" w:rsidRPr="00D63432" w14:paraId="2BCFCF50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1F7F0823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Underpin Service to DOL</w:t>
            </w:r>
          </w:p>
        </w:tc>
        <w:tc>
          <w:tcPr>
            <w:tcW w:w="567" w:type="dxa"/>
            <w:shd w:val="clear" w:color="auto" w:fill="auto"/>
          </w:tcPr>
          <w:p w14:paraId="6767E79A" w14:textId="0F4923B1" w:rsidR="00994A67" w:rsidRPr="00D63432" w:rsidRDefault="00CC09D0" w:rsidP="00CC09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913A18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182CE453" w14:textId="09CE3DEC" w:rsidR="00994A67" w:rsidRPr="00D63432" w:rsidRDefault="002346C4" w:rsidP="002346C4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>rs</w:t>
            </w:r>
            <w:proofErr w:type="spellEnd"/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0D4014C7" w14:textId="5B0584FF" w:rsidR="00994A67" w:rsidRPr="00D63432" w:rsidRDefault="00201D4D" w:rsidP="00CC09D0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E69DADA" w14:textId="482A2BD3" w:rsidR="00994A67" w:rsidRPr="00D63432" w:rsidRDefault="002346C4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6DFDBEC0" w14:textId="570963A0" w:rsidR="00994A67" w:rsidRPr="00D63432" w:rsidRDefault="00245F63" w:rsidP="00CC09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(06/04/</w:t>
            </w:r>
            <w:r w:rsidR="00CC09D0" w:rsidRPr="00D63432">
              <w:rPr>
                <w:rFonts w:asciiTheme="minorHAnsi" w:hAnsiTheme="minorHAnsi" w:cs="Arial"/>
                <w:sz w:val="22"/>
                <w:szCs w:val="22"/>
              </w:rPr>
              <w:t>200</w:t>
            </w:r>
            <w:r w:rsidR="00913A18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452" w:type="dxa"/>
            <w:shd w:val="clear" w:color="auto" w:fill="auto"/>
          </w:tcPr>
          <w:p w14:paraId="3A8BB8C5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D3C427F" w14:textId="68406729" w:rsidR="00994A67" w:rsidRPr="00D63432" w:rsidRDefault="00994A67" w:rsidP="003A3E3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913A18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="00CC09D0" w:rsidRPr="00D63432">
              <w:rPr>
                <w:rFonts w:asciiTheme="minorHAnsi" w:hAnsiTheme="minorHAnsi" w:cs="Arial"/>
                <w:sz w:val="22"/>
                <w:szCs w:val="22"/>
              </w:rPr>
              <w:t>09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/20</w:t>
            </w:r>
            <w:r w:rsidR="00913A18">
              <w:rPr>
                <w:rFonts w:asciiTheme="minorHAnsi" w:hAnsiTheme="minorHAnsi" w:cs="Arial"/>
                <w:sz w:val="22"/>
                <w:szCs w:val="22"/>
              </w:rPr>
              <w:t>20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D63432" w:rsidRPr="00D63432" w14:paraId="779EE023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5E510D59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Underpin Pre 06 Service</w:t>
            </w:r>
          </w:p>
        </w:tc>
        <w:tc>
          <w:tcPr>
            <w:tcW w:w="567" w:type="dxa"/>
            <w:shd w:val="clear" w:color="auto" w:fill="auto"/>
          </w:tcPr>
          <w:p w14:paraId="6679EEA4" w14:textId="42B92654" w:rsidR="00994A67" w:rsidRPr="00D63432" w:rsidRDefault="00840A01" w:rsidP="00CC09D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EC4E537" w14:textId="14E0141F" w:rsidR="00994A67" w:rsidRPr="00D63432" w:rsidRDefault="002346C4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>rs</w:t>
            </w:r>
            <w:proofErr w:type="spellEnd"/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129A4E71" w14:textId="77777777" w:rsidR="00994A67" w:rsidRPr="00D63432" w:rsidRDefault="006403B3" w:rsidP="0012671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4C00869" w14:textId="7370B443" w:rsidR="00994A67" w:rsidRPr="00D63432" w:rsidRDefault="002346C4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160F894D" w14:textId="34AEDC3B" w:rsidR="00994A67" w:rsidRPr="00D63432" w:rsidRDefault="005A4490" w:rsidP="00CC09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(06/04/</w:t>
            </w:r>
            <w:r w:rsidR="00CC09D0" w:rsidRPr="00D63432">
              <w:rPr>
                <w:rFonts w:asciiTheme="minorHAnsi" w:hAnsiTheme="minorHAnsi" w:cs="Arial"/>
                <w:sz w:val="22"/>
                <w:szCs w:val="22"/>
              </w:rPr>
              <w:t>200</w:t>
            </w:r>
            <w:r w:rsidR="00840A01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452" w:type="dxa"/>
            <w:shd w:val="clear" w:color="auto" w:fill="auto"/>
          </w:tcPr>
          <w:p w14:paraId="6D130AB0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E8DF93A" w14:textId="77777777" w:rsidR="00994A67" w:rsidRPr="00D63432" w:rsidRDefault="005A4490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05/04/2006)</w:t>
            </w:r>
          </w:p>
        </w:tc>
      </w:tr>
      <w:tr w:rsidR="00D63432" w:rsidRPr="00D63432" w14:paraId="16F077F0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25099627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Underpin Post 06 Service</w:t>
            </w:r>
          </w:p>
        </w:tc>
        <w:tc>
          <w:tcPr>
            <w:tcW w:w="567" w:type="dxa"/>
            <w:shd w:val="clear" w:color="auto" w:fill="auto"/>
          </w:tcPr>
          <w:p w14:paraId="7BD21E52" w14:textId="3BA38287" w:rsidR="00994A67" w:rsidRPr="00D63432" w:rsidRDefault="006403B3" w:rsidP="00CC09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0F642C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6E22CEB" w14:textId="45C067B9" w:rsidR="00994A67" w:rsidRPr="00D63432" w:rsidRDefault="002346C4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>rs</w:t>
            </w:r>
            <w:proofErr w:type="spellEnd"/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14:paraId="6DE21A65" w14:textId="59AE22F2" w:rsidR="00994A67" w:rsidRPr="00D63432" w:rsidRDefault="00201D4D" w:rsidP="00CC09D0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61B8B88" w14:textId="015807F1" w:rsidR="00994A67" w:rsidRPr="00D63432" w:rsidRDefault="002346C4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>ths</w:t>
            </w:r>
            <w:proofErr w:type="spellEnd"/>
          </w:p>
        </w:tc>
        <w:tc>
          <w:tcPr>
            <w:tcW w:w="1532" w:type="dxa"/>
            <w:gridSpan w:val="2"/>
            <w:shd w:val="clear" w:color="auto" w:fill="auto"/>
          </w:tcPr>
          <w:p w14:paraId="39C4972E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(06/04/20</w:t>
            </w:r>
            <w:r w:rsidR="00B17F6C" w:rsidRPr="00D63432">
              <w:rPr>
                <w:rFonts w:asciiTheme="minorHAnsi" w:hAnsiTheme="minorHAnsi" w:cs="Arial"/>
                <w:sz w:val="22"/>
                <w:szCs w:val="22"/>
              </w:rPr>
              <w:t>06</w:t>
            </w:r>
          </w:p>
        </w:tc>
        <w:tc>
          <w:tcPr>
            <w:tcW w:w="452" w:type="dxa"/>
            <w:shd w:val="clear" w:color="auto" w:fill="auto"/>
          </w:tcPr>
          <w:p w14:paraId="45E89115" w14:textId="77777777" w:rsidR="00994A67" w:rsidRPr="00D63432" w:rsidRDefault="00994A67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612B683" w14:textId="7613361D" w:rsidR="00994A67" w:rsidRPr="00D63432" w:rsidRDefault="00994A67" w:rsidP="003A3E3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913A18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="00CC09D0" w:rsidRPr="00D63432">
              <w:rPr>
                <w:rFonts w:asciiTheme="minorHAnsi" w:hAnsiTheme="minorHAnsi" w:cs="Arial"/>
                <w:sz w:val="22"/>
                <w:szCs w:val="22"/>
              </w:rPr>
              <w:t>09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/20</w:t>
            </w:r>
            <w:r w:rsidR="00913A18">
              <w:rPr>
                <w:rFonts w:asciiTheme="minorHAnsi" w:hAnsiTheme="minorHAnsi" w:cs="Arial"/>
                <w:sz w:val="22"/>
                <w:szCs w:val="22"/>
              </w:rPr>
              <w:t>20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D63432" w:rsidRPr="00D63432" w14:paraId="482286E1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2235FC72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C22551E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C28201D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A64C590" w14:textId="77777777" w:rsidR="00622056" w:rsidRPr="00D63432" w:rsidRDefault="00622056" w:rsidP="00126711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FBF4AA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shd w:val="clear" w:color="auto" w:fill="auto"/>
          </w:tcPr>
          <w:p w14:paraId="5AE5DEF2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2" w:type="dxa"/>
            <w:shd w:val="clear" w:color="auto" w:fill="auto"/>
          </w:tcPr>
          <w:p w14:paraId="3FA6C4CD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D8D2F9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22056" w:rsidRPr="00D63432" w14:paraId="2A89972D" w14:textId="77777777" w:rsidTr="004936A7">
        <w:trPr>
          <w:trHeight w:val="283"/>
        </w:trPr>
        <w:tc>
          <w:tcPr>
            <w:tcW w:w="2802" w:type="dxa"/>
            <w:shd w:val="clear" w:color="auto" w:fill="auto"/>
          </w:tcPr>
          <w:p w14:paraId="6F9D3948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  <w:lang w:val="en-GB"/>
              </w:rPr>
              <w:t>Revaluation to NPD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7DAB6D4C" w14:textId="293552F6" w:rsidR="00622056" w:rsidRPr="00D63432" w:rsidRDefault="0062205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2346C4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="00CC09D0" w:rsidRPr="00D63432">
              <w:rPr>
                <w:rFonts w:asciiTheme="minorHAnsi" w:hAnsiTheme="minorHAnsi" w:cs="Arial"/>
                <w:sz w:val="22"/>
                <w:szCs w:val="22"/>
              </w:rPr>
              <w:t>09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/20</w:t>
            </w:r>
            <w:r w:rsidR="00913A18">
              <w:rPr>
                <w:rFonts w:asciiTheme="minorHAnsi" w:hAnsiTheme="minorHAnsi" w:cs="Arial"/>
                <w:sz w:val="22"/>
                <w:szCs w:val="22"/>
              </w:rPr>
              <w:t>20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to 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913A18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="00913A18">
              <w:rPr>
                <w:rFonts w:asciiTheme="minorHAnsi" w:hAnsiTheme="minorHAnsi" w:cs="Arial"/>
                <w:sz w:val="22"/>
                <w:szCs w:val="22"/>
              </w:rPr>
              <w:t>08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/20</w:t>
            </w:r>
            <w:r w:rsidR="00CC09D0" w:rsidRPr="00D63432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913A18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348CFD6A" w14:textId="77777777" w:rsidR="00622056" w:rsidRPr="00D63432" w:rsidRDefault="00622056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FE28847" w14:textId="05B00926" w:rsidR="00622056" w:rsidRPr="00D63432" w:rsidRDefault="00CC09D0" w:rsidP="00CC09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913A18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622056" w:rsidRPr="00D6343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622056" w:rsidRPr="00D63432">
              <w:rPr>
                <w:rFonts w:asciiTheme="minorHAnsi" w:hAnsiTheme="minorHAnsi" w:cs="Arial"/>
                <w:sz w:val="22"/>
                <w:szCs w:val="22"/>
              </w:rPr>
              <w:t>yrs</w:t>
            </w:r>
            <w:proofErr w:type="spellEnd"/>
            <w:r w:rsidR="00622056" w:rsidRPr="00D63432">
              <w:rPr>
                <w:rFonts w:asciiTheme="minorHAnsi" w:hAnsiTheme="minorHAnsi" w:cs="Arial"/>
                <w:sz w:val="22"/>
                <w:szCs w:val="22"/>
              </w:rPr>
              <w:t xml:space="preserve"> @ 2.5%</w:t>
            </w:r>
          </w:p>
        </w:tc>
        <w:tc>
          <w:tcPr>
            <w:tcW w:w="1276" w:type="dxa"/>
            <w:shd w:val="clear" w:color="auto" w:fill="auto"/>
          </w:tcPr>
          <w:p w14:paraId="5092CB2E" w14:textId="5144AB76" w:rsidR="00622056" w:rsidRPr="00D63432" w:rsidRDefault="00622056" w:rsidP="00CC09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1.</w:t>
            </w:r>
            <w:r w:rsidR="00CC09D0" w:rsidRPr="00D63432"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="00913A18">
              <w:rPr>
                <w:rFonts w:asciiTheme="minorHAnsi" w:hAnsiTheme="minorHAnsi" w:cs="Arial"/>
                <w:sz w:val="22"/>
                <w:szCs w:val="22"/>
              </w:rPr>
              <w:t>9650</w:t>
            </w:r>
          </w:p>
        </w:tc>
      </w:tr>
    </w:tbl>
    <w:p w14:paraId="7B796FA9" w14:textId="77777777" w:rsidR="00622056" w:rsidRPr="00D63432" w:rsidRDefault="00622056" w:rsidP="00165D21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2109"/>
        <w:gridCol w:w="3339"/>
      </w:tblGrid>
      <w:tr w:rsidR="00D63432" w:rsidRPr="00D63432" w14:paraId="371A21F4" w14:textId="77777777" w:rsidTr="009F1E29">
        <w:trPr>
          <w:trHeight w:val="283"/>
        </w:trPr>
        <w:tc>
          <w:tcPr>
            <w:tcW w:w="3227" w:type="dxa"/>
            <w:shd w:val="clear" w:color="auto" w:fill="auto"/>
          </w:tcPr>
          <w:p w14:paraId="7CBDB02F" w14:textId="77777777" w:rsidR="009F1E29" w:rsidRPr="00D63432" w:rsidRDefault="009F1E29" w:rsidP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Pensionable Earnings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141CFCC7" w14:textId="7DBC79DC" w:rsidR="009F1E29" w:rsidRPr="00D63432" w:rsidRDefault="009F1E2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£4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913A18"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00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00</w:t>
            </w:r>
            <w:proofErr w:type="gramStart"/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346C4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[</w:t>
            </w:r>
            <w:proofErr w:type="gramEnd"/>
            <w:r w:rsidRPr="00D63432">
              <w:rPr>
                <w:rFonts w:asciiTheme="minorHAnsi" w:hAnsiTheme="minorHAnsi" w:cs="Arial"/>
                <w:sz w:val="22"/>
                <w:szCs w:val="22"/>
              </w:rPr>
              <w:t>(£4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913A18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00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+ £4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913A18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00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+ £4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913A18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00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) / 3]</w:t>
            </w:r>
          </w:p>
        </w:tc>
      </w:tr>
      <w:tr w:rsidR="00994A67" w:rsidRPr="00D63432" w14:paraId="7154283E" w14:textId="77777777" w:rsidTr="00126711">
        <w:trPr>
          <w:gridAfter w:val="1"/>
          <w:wAfter w:w="3402" w:type="dxa"/>
          <w:trHeight w:val="283"/>
        </w:trPr>
        <w:tc>
          <w:tcPr>
            <w:tcW w:w="3227" w:type="dxa"/>
            <w:shd w:val="clear" w:color="auto" w:fill="auto"/>
          </w:tcPr>
          <w:p w14:paraId="0095684F" w14:textId="77777777" w:rsidR="00994A67" w:rsidRPr="00D63432" w:rsidRDefault="00994A67" w:rsidP="00165D2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Contractual Salary</w:t>
            </w:r>
          </w:p>
        </w:tc>
        <w:tc>
          <w:tcPr>
            <w:tcW w:w="2126" w:type="dxa"/>
            <w:shd w:val="clear" w:color="auto" w:fill="auto"/>
          </w:tcPr>
          <w:p w14:paraId="7ECF49EE" w14:textId="429BF81A" w:rsidR="00994A67" w:rsidRPr="00D63432" w:rsidRDefault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9F1E29" w:rsidRPr="00D63432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B75B29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9F1E29"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840A01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9F1E29"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28781F">
              <w:rPr>
                <w:rFonts w:asciiTheme="minorHAnsi" w:hAnsiTheme="minorHAnsi" w:cs="Arial"/>
                <w:sz w:val="22"/>
                <w:szCs w:val="22"/>
              </w:rPr>
              <w:t>.00</w:t>
            </w:r>
          </w:p>
        </w:tc>
      </w:tr>
    </w:tbl>
    <w:p w14:paraId="409EA077" w14:textId="77777777" w:rsidR="00B50B04" w:rsidRPr="00D63432" w:rsidRDefault="00B50B04" w:rsidP="00994A67">
      <w:pPr>
        <w:tabs>
          <w:tab w:val="left" w:pos="5388"/>
        </w:tabs>
        <w:rPr>
          <w:rFonts w:asciiTheme="minorHAnsi" w:hAnsiTheme="minorHAnsi" w:cs="Arial"/>
          <w:sz w:val="22"/>
          <w:szCs w:val="22"/>
        </w:rPr>
      </w:pPr>
    </w:p>
    <w:p w14:paraId="207ED18B" w14:textId="4028F807" w:rsidR="00B50B04" w:rsidRPr="00D63432" w:rsidRDefault="00B50B04" w:rsidP="00994A67">
      <w:pPr>
        <w:tabs>
          <w:tab w:val="left" w:pos="5388"/>
        </w:tabs>
        <w:rPr>
          <w:rFonts w:asciiTheme="minorHAnsi" w:hAnsiTheme="minorHAnsi" w:cs="Arial"/>
          <w:sz w:val="22"/>
          <w:szCs w:val="22"/>
        </w:rPr>
      </w:pPr>
      <w:r w:rsidRPr="00D63432">
        <w:rPr>
          <w:rFonts w:asciiTheme="minorHAnsi" w:hAnsiTheme="minorHAnsi" w:cs="Arial"/>
          <w:sz w:val="22"/>
          <w:szCs w:val="22"/>
        </w:rPr>
        <w:t xml:space="preserve">Additional non-escalating </w:t>
      </w:r>
      <w:r w:rsidR="00734953">
        <w:rPr>
          <w:rFonts w:asciiTheme="minorHAnsi" w:hAnsiTheme="minorHAnsi" w:cs="Arial"/>
          <w:sz w:val="22"/>
          <w:szCs w:val="22"/>
        </w:rPr>
        <w:t xml:space="preserve">single life </w:t>
      </w:r>
      <w:r w:rsidRPr="00D63432">
        <w:rPr>
          <w:rFonts w:asciiTheme="minorHAnsi" w:hAnsiTheme="minorHAnsi" w:cs="Arial"/>
          <w:sz w:val="22"/>
          <w:szCs w:val="22"/>
        </w:rPr>
        <w:t>pension of £1,</w:t>
      </w:r>
      <w:r w:rsidR="00840A01">
        <w:rPr>
          <w:rFonts w:asciiTheme="minorHAnsi" w:hAnsiTheme="minorHAnsi" w:cs="Arial"/>
          <w:sz w:val="22"/>
          <w:szCs w:val="22"/>
        </w:rPr>
        <w:t>1</w:t>
      </w:r>
      <w:r w:rsidR="00201D4D">
        <w:rPr>
          <w:rFonts w:asciiTheme="minorHAnsi" w:hAnsiTheme="minorHAnsi" w:cs="Arial"/>
          <w:sz w:val="22"/>
          <w:szCs w:val="22"/>
        </w:rPr>
        <w:t>0</w:t>
      </w:r>
      <w:r w:rsidRPr="00D63432">
        <w:rPr>
          <w:rFonts w:asciiTheme="minorHAnsi" w:hAnsiTheme="minorHAnsi" w:cs="Arial"/>
          <w:sz w:val="22"/>
          <w:szCs w:val="22"/>
        </w:rPr>
        <w:t>0</w:t>
      </w:r>
      <w:r w:rsidR="002346C4">
        <w:rPr>
          <w:rFonts w:asciiTheme="minorHAnsi" w:hAnsiTheme="minorHAnsi" w:cs="Arial"/>
          <w:sz w:val="22"/>
          <w:szCs w:val="22"/>
        </w:rPr>
        <w:t>.00</w:t>
      </w:r>
      <w:r w:rsidRPr="00D63432">
        <w:rPr>
          <w:rFonts w:asciiTheme="minorHAnsi" w:hAnsiTheme="minorHAnsi" w:cs="Arial"/>
          <w:sz w:val="22"/>
          <w:szCs w:val="22"/>
        </w:rPr>
        <w:t xml:space="preserve"> per annum, payable from NPD.</w:t>
      </w:r>
    </w:p>
    <w:p w14:paraId="4498D6C6" w14:textId="77777777" w:rsidR="00994A67" w:rsidRPr="00D63432" w:rsidRDefault="00994A67" w:rsidP="00994A67">
      <w:pPr>
        <w:tabs>
          <w:tab w:val="left" w:pos="5388"/>
        </w:tabs>
        <w:rPr>
          <w:rFonts w:asciiTheme="minorHAnsi" w:hAnsiTheme="minorHAnsi" w:cs="Arial"/>
          <w:sz w:val="22"/>
          <w:szCs w:val="22"/>
        </w:rPr>
      </w:pPr>
      <w:r w:rsidRPr="00D63432">
        <w:rPr>
          <w:rFonts w:asciiTheme="minorHAnsi" w:hAnsiTheme="minorHAnsi" w:cs="Arial"/>
          <w:sz w:val="22"/>
          <w:szCs w:val="22"/>
        </w:rPr>
        <w:tab/>
      </w:r>
    </w:p>
    <w:p w14:paraId="39B559A9" w14:textId="77777777" w:rsidR="002346C4" w:rsidRDefault="002346C4" w:rsidP="00165D21">
      <w:pPr>
        <w:rPr>
          <w:rFonts w:asciiTheme="minorHAnsi" w:hAnsiTheme="minorHAnsi" w:cs="Arial"/>
          <w:sz w:val="22"/>
          <w:szCs w:val="22"/>
        </w:rPr>
      </w:pPr>
    </w:p>
    <w:p w14:paraId="36743456" w14:textId="02285A2B" w:rsidR="00994A67" w:rsidRPr="00D63432" w:rsidRDefault="00994A67" w:rsidP="00165D21">
      <w:pPr>
        <w:rPr>
          <w:rFonts w:asciiTheme="minorHAnsi" w:hAnsiTheme="minorHAnsi" w:cs="Arial"/>
          <w:sz w:val="22"/>
          <w:szCs w:val="22"/>
        </w:rPr>
      </w:pPr>
      <w:r w:rsidRPr="00D63432">
        <w:rPr>
          <w:rFonts w:asciiTheme="minorHAnsi" w:hAnsiTheme="minorHAnsi" w:cs="Arial"/>
          <w:sz w:val="22"/>
          <w:szCs w:val="22"/>
        </w:rPr>
        <w:t xml:space="preserve">OPTIONS ON LEAVING: </w:t>
      </w:r>
      <w:r w:rsidR="002346C4">
        <w:rPr>
          <w:rFonts w:asciiTheme="minorHAnsi" w:hAnsiTheme="minorHAnsi" w:cs="Arial"/>
          <w:sz w:val="22"/>
          <w:szCs w:val="22"/>
        </w:rPr>
        <w:tab/>
      </w:r>
      <w:r w:rsidR="002346C4">
        <w:rPr>
          <w:rFonts w:asciiTheme="minorHAnsi" w:hAnsiTheme="minorHAnsi" w:cs="Arial"/>
          <w:sz w:val="22"/>
          <w:szCs w:val="22"/>
        </w:rPr>
        <w:tab/>
      </w:r>
      <w:r w:rsidRPr="00D63432">
        <w:rPr>
          <w:rFonts w:asciiTheme="minorHAnsi" w:hAnsiTheme="minorHAnsi" w:cs="Arial"/>
          <w:b/>
          <w:sz w:val="22"/>
          <w:szCs w:val="22"/>
        </w:rPr>
        <w:t>PRESERVED PENSION</w:t>
      </w:r>
      <w:r w:rsidR="00BB0D7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63432">
        <w:rPr>
          <w:rFonts w:asciiTheme="minorHAnsi" w:hAnsiTheme="minorHAnsi" w:cs="Arial"/>
          <w:b/>
          <w:sz w:val="22"/>
          <w:szCs w:val="22"/>
        </w:rPr>
        <w:t>/</w:t>
      </w:r>
      <w:r w:rsidR="00BB0D7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63432">
        <w:rPr>
          <w:rFonts w:asciiTheme="minorHAnsi" w:hAnsiTheme="minorHAnsi" w:cs="Arial"/>
          <w:b/>
          <w:sz w:val="22"/>
          <w:szCs w:val="22"/>
        </w:rPr>
        <w:t>CETV</w:t>
      </w:r>
    </w:p>
    <w:p w14:paraId="230888E2" w14:textId="77777777" w:rsidR="00994A67" w:rsidRPr="00D63432" w:rsidRDefault="00994A67" w:rsidP="00165D21">
      <w:pPr>
        <w:rPr>
          <w:rFonts w:asciiTheme="minorHAnsi" w:hAnsiTheme="minorHAnsi" w:cs="Arial"/>
          <w:sz w:val="22"/>
          <w:szCs w:val="22"/>
        </w:rPr>
      </w:pPr>
    </w:p>
    <w:p w14:paraId="708D9E9F" w14:textId="77777777" w:rsidR="002346C4" w:rsidRDefault="002346C4" w:rsidP="00165D21">
      <w:pPr>
        <w:rPr>
          <w:rFonts w:asciiTheme="minorHAnsi" w:hAnsiTheme="minorHAnsi" w:cs="Arial"/>
          <w:b/>
          <w:sz w:val="22"/>
          <w:szCs w:val="22"/>
        </w:rPr>
      </w:pPr>
    </w:p>
    <w:p w14:paraId="1977FE13" w14:textId="7EBFED38" w:rsidR="00994A67" w:rsidRPr="00D63432" w:rsidRDefault="002346C4" w:rsidP="00165D21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Member’s CARE </w:t>
      </w:r>
      <w:r w:rsidR="00994A67" w:rsidRPr="00D63432">
        <w:rPr>
          <w:rFonts w:asciiTheme="minorHAnsi" w:hAnsiTheme="minorHAnsi" w:cs="Arial"/>
          <w:b/>
          <w:sz w:val="22"/>
          <w:szCs w:val="22"/>
        </w:rPr>
        <w:t>P</w:t>
      </w:r>
      <w:r>
        <w:rPr>
          <w:rFonts w:asciiTheme="minorHAnsi" w:hAnsiTheme="minorHAnsi" w:cs="Arial"/>
          <w:b/>
          <w:sz w:val="22"/>
          <w:szCs w:val="22"/>
        </w:rPr>
        <w:t xml:space="preserve">ension at </w:t>
      </w:r>
      <w:r w:rsidR="00994A67" w:rsidRPr="00D63432">
        <w:rPr>
          <w:rFonts w:asciiTheme="minorHAnsi" w:hAnsiTheme="minorHAnsi" w:cs="Arial"/>
          <w:b/>
          <w:sz w:val="22"/>
          <w:szCs w:val="22"/>
        </w:rPr>
        <w:t>DOL</w:t>
      </w:r>
    </w:p>
    <w:p w14:paraId="2B5AECAE" w14:textId="292BCF1F" w:rsidR="00994A67" w:rsidRDefault="00994A67" w:rsidP="00165D21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141"/>
        <w:gridCol w:w="2553"/>
        <w:gridCol w:w="141"/>
        <w:gridCol w:w="1841"/>
        <w:gridCol w:w="143"/>
        <w:gridCol w:w="144"/>
      </w:tblGrid>
      <w:tr w:rsidR="00BB0D7C" w14:paraId="62D99E5A" w14:textId="77777777" w:rsidTr="00240D4C">
        <w:trPr>
          <w:gridAfter w:val="1"/>
          <w:wAfter w:w="144" w:type="dxa"/>
          <w:trHeight w:val="283"/>
        </w:trPr>
        <w:tc>
          <w:tcPr>
            <w:tcW w:w="3510" w:type="dxa"/>
            <w:gridSpan w:val="2"/>
            <w:hideMark/>
          </w:tcPr>
          <w:p w14:paraId="616D4B01" w14:textId="77777777" w:rsidR="00BB0D7C" w:rsidRDefault="00BB0D7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Pre 06 Pension at 05/04/2020                                        </w:t>
            </w:r>
          </w:p>
          <w:p w14:paraId="38E36198" w14:textId="77777777" w:rsidR="00BB0D7C" w:rsidRDefault="00BB0D7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Total Pre 06 Pension </w:t>
            </w:r>
          </w:p>
        </w:tc>
        <w:tc>
          <w:tcPr>
            <w:tcW w:w="2694" w:type="dxa"/>
            <w:gridSpan w:val="2"/>
          </w:tcPr>
          <w:p w14:paraId="0623E435" w14:textId="77777777" w:rsidR="00BB0D7C" w:rsidRDefault="00BB0D7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29F66C85" w14:textId="4D2C6FCE" w:rsidR="00BB0D7C" w:rsidRDefault="00BB0D7C" w:rsidP="00240D4C">
            <w:pPr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</w:t>
            </w:r>
            <w:r w:rsidR="00BB546E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£     781.45   </w:t>
            </w:r>
          </w:p>
          <w:p w14:paraId="432AFA85" w14:textId="449AFA0C" w:rsidR="00BB0D7C" w:rsidRDefault="00BB0D7C" w:rsidP="00240D4C">
            <w:pPr>
              <w:ind w:right="-115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</w:t>
            </w:r>
            <w:r w:rsidR="00BB546E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£     781.45  </w:t>
            </w:r>
          </w:p>
        </w:tc>
      </w:tr>
      <w:tr w:rsidR="00D63432" w:rsidRPr="00D63432" w14:paraId="2463D5D6" w14:textId="77777777" w:rsidTr="00240D4C">
        <w:trPr>
          <w:gridAfter w:val="2"/>
          <w:wAfter w:w="287" w:type="dxa"/>
          <w:trHeight w:val="283"/>
        </w:trPr>
        <w:tc>
          <w:tcPr>
            <w:tcW w:w="3369" w:type="dxa"/>
            <w:shd w:val="clear" w:color="auto" w:fill="auto"/>
          </w:tcPr>
          <w:p w14:paraId="7AE87FB6" w14:textId="77777777" w:rsidR="00C149F5" w:rsidRDefault="00C149F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61690D7" w14:textId="2982E8EF" w:rsidR="00994A67" w:rsidRPr="00D63432" w:rsidRDefault="00BB0D7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 xml:space="preserve">ost 06 Pension </w:t>
            </w:r>
            <w:r w:rsidR="00BB546E">
              <w:rPr>
                <w:rFonts w:asciiTheme="minorHAnsi" w:hAnsiTheme="minorHAnsi" w:cs="Arial"/>
                <w:sz w:val="22"/>
                <w:szCs w:val="22"/>
              </w:rPr>
              <w:t xml:space="preserve">at </w:t>
            </w:r>
            <w:r w:rsidR="00994A67" w:rsidRPr="00D63432">
              <w:rPr>
                <w:rFonts w:asciiTheme="minorHAnsi" w:hAnsiTheme="minorHAnsi" w:cs="Arial"/>
                <w:sz w:val="22"/>
                <w:szCs w:val="22"/>
              </w:rPr>
              <w:t>05/04/20</w:t>
            </w:r>
            <w:r w:rsidR="00A26FF2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7ABF43D2" w14:textId="77777777" w:rsidR="00994A67" w:rsidRPr="00D63432" w:rsidRDefault="00994A6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6DEA8FAE" w14:textId="77777777" w:rsidR="00D51ABD" w:rsidRDefault="00D51ABD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699C694" w14:textId="6430052D" w:rsidR="00994A67" w:rsidRPr="00D63432" w:rsidRDefault="00994A67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BB0D7C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D31DA6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0D5527"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DC6068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0F642C">
              <w:rPr>
                <w:rFonts w:asciiTheme="minorHAnsi" w:hAnsiTheme="minorHAnsi" w:cs="Arial"/>
                <w:sz w:val="22"/>
                <w:szCs w:val="22"/>
              </w:rPr>
              <w:t>57</w:t>
            </w:r>
            <w:r w:rsidR="000D5527" w:rsidRPr="00D6343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0F642C">
              <w:rPr>
                <w:rFonts w:asciiTheme="minorHAnsi" w:hAnsiTheme="minorHAnsi" w:cs="Arial"/>
                <w:sz w:val="22"/>
                <w:szCs w:val="22"/>
              </w:rPr>
              <w:t>03</w:t>
            </w:r>
            <w:proofErr w:type="gramEnd"/>
          </w:p>
        </w:tc>
      </w:tr>
      <w:tr w:rsidR="00D63432" w:rsidRPr="00D63432" w14:paraId="1C3C7ACA" w14:textId="77777777" w:rsidTr="00240D4C">
        <w:trPr>
          <w:trHeight w:val="283"/>
        </w:trPr>
        <w:tc>
          <w:tcPr>
            <w:tcW w:w="3369" w:type="dxa"/>
            <w:shd w:val="clear" w:color="auto" w:fill="auto"/>
          </w:tcPr>
          <w:p w14:paraId="250F43D1" w14:textId="77777777" w:rsidR="00994A67" w:rsidRPr="00D63432" w:rsidRDefault="00994A6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YTD Pension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5A970EE" w14:textId="2C1543CC" w:rsidR="00994A67" w:rsidRPr="00D63432" w:rsidRDefault="00994A67" w:rsidP="00240D4C">
            <w:pPr>
              <w:ind w:left="-114"/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0D5527" w:rsidRPr="00D63432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0D5527"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840A01"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00</w:t>
            </w:r>
            <w:r w:rsidR="000D5527" w:rsidRPr="00D6343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00</w:t>
            </w:r>
            <w:r w:rsidR="000D5527" w:rsidRPr="00D6343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397A86" w:rsidRPr="00D63432">
              <w:rPr>
                <w:rFonts w:asciiTheme="minorHAnsi" w:hAnsiTheme="minorHAnsi" w:cs="Arial"/>
                <w:sz w:val="22"/>
                <w:szCs w:val="22"/>
              </w:rPr>
              <w:t xml:space="preserve">x 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397A86" w:rsidRPr="00D63432">
              <w:rPr>
                <w:rFonts w:asciiTheme="minorHAnsi" w:hAnsiTheme="minorHAnsi" w:cs="Arial"/>
                <w:sz w:val="22"/>
                <w:szCs w:val="22"/>
              </w:rPr>
              <w:t>/12 x 1/</w:t>
            </w:r>
            <w:r w:rsidR="000D5527" w:rsidRPr="00D63432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397A86"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2269" w:type="dxa"/>
            <w:gridSpan w:val="4"/>
            <w:shd w:val="clear" w:color="auto" w:fill="auto"/>
          </w:tcPr>
          <w:p w14:paraId="605E49A7" w14:textId="1E2EE4F4" w:rsidR="00397A86" w:rsidRPr="00240D4C" w:rsidRDefault="00BB0D7C" w:rsidP="00240D4C">
            <w:pPr>
              <w:jc w:val="center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240D4C"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B546E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t>£</w:t>
            </w:r>
            <w:r w:rsidR="00BB546E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   </w:t>
            </w:r>
            <w:r w:rsidR="00201D4D" w:rsidRPr="00240D4C">
              <w:rPr>
                <w:rFonts w:asciiTheme="minorHAnsi" w:hAnsiTheme="minorHAnsi" w:cs="Arial"/>
                <w:sz w:val="22"/>
                <w:szCs w:val="22"/>
                <w:u w:val="single"/>
              </w:rPr>
              <w:t>22</w:t>
            </w:r>
            <w:r w:rsidR="000F642C" w:rsidRPr="00240D4C">
              <w:rPr>
                <w:rFonts w:asciiTheme="minorHAnsi" w:hAnsiTheme="minorHAnsi" w:cs="Arial"/>
                <w:sz w:val="22"/>
                <w:szCs w:val="22"/>
                <w:u w:val="single"/>
              </w:rPr>
              <w:t>3</w:t>
            </w:r>
            <w:r w:rsidR="003A3E3E" w:rsidRPr="00240D4C">
              <w:rPr>
                <w:rFonts w:asciiTheme="minorHAnsi" w:hAnsiTheme="minorHAnsi" w:cs="Arial"/>
                <w:sz w:val="22"/>
                <w:szCs w:val="22"/>
                <w:u w:val="single"/>
              </w:rPr>
              <w:t>.</w:t>
            </w:r>
            <w:r w:rsidR="000F642C" w:rsidRPr="00240D4C">
              <w:rPr>
                <w:rFonts w:asciiTheme="minorHAnsi" w:hAnsiTheme="minorHAnsi" w:cs="Arial"/>
                <w:sz w:val="22"/>
                <w:szCs w:val="22"/>
                <w:u w:val="single"/>
              </w:rPr>
              <w:t>44</w:t>
            </w:r>
          </w:p>
        </w:tc>
      </w:tr>
      <w:tr w:rsidR="00D63432" w:rsidRPr="00BB0D7C" w14:paraId="7629689F" w14:textId="77777777" w:rsidTr="00240D4C">
        <w:trPr>
          <w:trHeight w:val="283"/>
        </w:trPr>
        <w:tc>
          <w:tcPr>
            <w:tcW w:w="3369" w:type="dxa"/>
            <w:shd w:val="clear" w:color="auto" w:fill="auto"/>
          </w:tcPr>
          <w:p w14:paraId="573F592B" w14:textId="77777777" w:rsidR="00397A86" w:rsidRPr="00D63432" w:rsidRDefault="00397A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Total Post 06 Pension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344CB2E5" w14:textId="77777777" w:rsidR="00397A86" w:rsidRPr="00D63432" w:rsidRDefault="00397A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9" w:type="dxa"/>
            <w:gridSpan w:val="4"/>
            <w:shd w:val="clear" w:color="auto" w:fill="auto"/>
          </w:tcPr>
          <w:p w14:paraId="7D77C0B9" w14:textId="4B93BD2F" w:rsidR="00397A86" w:rsidRPr="00240D4C" w:rsidRDefault="00BB546E" w:rsidP="00240D4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</w:t>
            </w:r>
            <w:proofErr w:type="gramStart"/>
            <w:r w:rsidR="006403B3" w:rsidRPr="00240D4C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  <w:r w:rsidR="00BB0D7C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DC6068" w:rsidRPr="00240D4C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  <w:r w:rsidR="00201D4D" w:rsidRPr="00240D4C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="00DC6068" w:rsidRPr="00240D4C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0F642C" w:rsidRPr="00240D4C">
              <w:rPr>
                <w:rFonts w:asciiTheme="minorHAnsi" w:hAnsiTheme="minorHAnsi" w:cs="Arial"/>
                <w:b/>
                <w:sz w:val="22"/>
                <w:szCs w:val="22"/>
              </w:rPr>
              <w:t>80</w:t>
            </w:r>
            <w:r w:rsidR="003A3E3E" w:rsidRPr="00240D4C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0F642C" w:rsidRPr="00240D4C">
              <w:rPr>
                <w:rFonts w:asciiTheme="minorHAnsi" w:hAnsiTheme="minorHAnsi" w:cs="Arial"/>
                <w:b/>
                <w:sz w:val="22"/>
                <w:szCs w:val="22"/>
              </w:rPr>
              <w:t>47</w:t>
            </w:r>
            <w:proofErr w:type="gramEnd"/>
          </w:p>
        </w:tc>
      </w:tr>
      <w:tr w:rsidR="00D63432" w:rsidRPr="00D63432" w14:paraId="267FF3DC" w14:textId="77777777" w:rsidTr="00240D4C">
        <w:trPr>
          <w:gridAfter w:val="2"/>
          <w:wAfter w:w="287" w:type="dxa"/>
          <w:trHeight w:val="283"/>
        </w:trPr>
        <w:tc>
          <w:tcPr>
            <w:tcW w:w="3369" w:type="dxa"/>
            <w:shd w:val="clear" w:color="auto" w:fill="auto"/>
          </w:tcPr>
          <w:p w14:paraId="3BD96A01" w14:textId="77777777" w:rsidR="00BB0D7C" w:rsidRDefault="00BB0D7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D9F9FDD" w14:textId="08122D1A" w:rsidR="00397A86" w:rsidRPr="00D63432" w:rsidRDefault="00397A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Total CARE Pension </w:t>
            </w:r>
            <w:r w:rsidR="00BB0D7C">
              <w:rPr>
                <w:rFonts w:asciiTheme="minorHAnsi" w:hAnsiTheme="minorHAnsi" w:cs="Arial"/>
                <w:b/>
                <w:sz w:val="22"/>
                <w:szCs w:val="22"/>
              </w:rPr>
              <w:t>at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 DOL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FC49DC0" w14:textId="77777777" w:rsidR="00397A86" w:rsidRPr="00D63432" w:rsidRDefault="00397A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2399F5F9" w14:textId="77777777" w:rsidR="00BB0D7C" w:rsidRDefault="00BB0D7C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4E4BEFF" w14:textId="371BF91E" w:rsidR="00397A86" w:rsidRPr="00240D4C" w:rsidRDefault="00BB546E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240D4C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</w:t>
            </w:r>
            <w:proofErr w:type="gramStart"/>
            <w:r w:rsidR="00397A86" w:rsidRPr="00240D4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£</w:t>
            </w:r>
            <w:r w:rsidR="00BB0D7C" w:rsidRPr="00240D4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 </w:t>
            </w:r>
            <w:r w:rsidR="00D31DA6" w:rsidRPr="00240D4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7</w:t>
            </w:r>
            <w:r w:rsidR="00F565A4" w:rsidRPr="00240D4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,</w:t>
            </w:r>
            <w:r w:rsidR="00DC6068" w:rsidRPr="00240D4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1</w:t>
            </w:r>
            <w:r w:rsidR="000F642C" w:rsidRPr="00240D4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61</w:t>
            </w:r>
            <w:r w:rsidR="003A3E3E" w:rsidRPr="00240D4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.</w:t>
            </w:r>
            <w:r w:rsidR="000F642C" w:rsidRPr="00240D4C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92</w:t>
            </w:r>
            <w:proofErr w:type="gramEnd"/>
          </w:p>
        </w:tc>
      </w:tr>
    </w:tbl>
    <w:p w14:paraId="15BB13BE" w14:textId="77777777" w:rsidR="00994A67" w:rsidRPr="00D63432" w:rsidRDefault="00994A67" w:rsidP="00165D21">
      <w:pPr>
        <w:rPr>
          <w:rFonts w:asciiTheme="minorHAnsi" w:hAnsiTheme="minorHAnsi" w:cs="Arial"/>
          <w:sz w:val="22"/>
          <w:szCs w:val="22"/>
        </w:rPr>
      </w:pPr>
    </w:p>
    <w:p w14:paraId="7B1BE765" w14:textId="77777777" w:rsidR="00BB0D7C" w:rsidRDefault="00BB0D7C" w:rsidP="00165D21">
      <w:pPr>
        <w:rPr>
          <w:rFonts w:asciiTheme="minorHAnsi" w:hAnsiTheme="minorHAnsi" w:cs="Arial"/>
          <w:b/>
          <w:sz w:val="22"/>
          <w:szCs w:val="22"/>
        </w:rPr>
      </w:pPr>
    </w:p>
    <w:p w14:paraId="44F12B2D" w14:textId="159B1FB4" w:rsidR="00397A86" w:rsidRPr="00D63432" w:rsidRDefault="00397A86">
      <w:pPr>
        <w:rPr>
          <w:rFonts w:asciiTheme="minorHAnsi" w:hAnsiTheme="minorHAnsi" w:cs="Arial"/>
          <w:b/>
          <w:sz w:val="22"/>
          <w:szCs w:val="22"/>
        </w:rPr>
      </w:pPr>
      <w:r w:rsidRPr="00D63432">
        <w:rPr>
          <w:rFonts w:asciiTheme="minorHAnsi" w:hAnsiTheme="minorHAnsi" w:cs="Arial"/>
          <w:b/>
          <w:sz w:val="22"/>
          <w:szCs w:val="22"/>
        </w:rPr>
        <w:t>FINAL SALARY UNDERPIN</w:t>
      </w:r>
      <w:r w:rsidR="00BB0D7C">
        <w:rPr>
          <w:rFonts w:asciiTheme="minorHAnsi" w:hAnsiTheme="minorHAnsi" w:cs="Arial"/>
          <w:b/>
          <w:sz w:val="22"/>
          <w:szCs w:val="22"/>
        </w:rPr>
        <w:t xml:space="preserve"> COMPARISON</w:t>
      </w:r>
    </w:p>
    <w:p w14:paraId="73123E4D" w14:textId="77777777" w:rsidR="00397A86" w:rsidRPr="00D63432" w:rsidRDefault="00397A86" w:rsidP="00165D21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1559"/>
      </w:tblGrid>
      <w:tr w:rsidR="00D63432" w:rsidRPr="00D63432" w14:paraId="485E02D5" w14:textId="77777777" w:rsidTr="00240D4C">
        <w:trPr>
          <w:trHeight w:val="283"/>
        </w:trPr>
        <w:tc>
          <w:tcPr>
            <w:tcW w:w="3227" w:type="dxa"/>
            <w:shd w:val="clear" w:color="auto" w:fill="auto"/>
          </w:tcPr>
          <w:p w14:paraId="1DED11D3" w14:textId="086795D1" w:rsidR="00397A86" w:rsidRPr="00D63432" w:rsidRDefault="00397A86" w:rsidP="001267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Pre 06 </w:t>
            </w:r>
            <w:r w:rsidR="00734953">
              <w:rPr>
                <w:rFonts w:asciiTheme="minorHAnsi" w:hAnsiTheme="minorHAnsi" w:cs="Arial"/>
                <w:sz w:val="22"/>
                <w:szCs w:val="22"/>
              </w:rPr>
              <w:t>Underpin Pension</w:t>
            </w:r>
          </w:p>
        </w:tc>
        <w:tc>
          <w:tcPr>
            <w:tcW w:w="3260" w:type="dxa"/>
            <w:shd w:val="clear" w:color="auto" w:fill="auto"/>
          </w:tcPr>
          <w:p w14:paraId="2AD19D40" w14:textId="0047FBEE" w:rsidR="00397A86" w:rsidRPr="00D63432" w:rsidRDefault="00397A86" w:rsidP="00F565A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(£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DC6068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0F642C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BB0D7C">
              <w:rPr>
                <w:rFonts w:asciiTheme="minorHAnsi" w:hAnsiTheme="minorHAnsi" w:cs="Arial"/>
                <w:sz w:val="22"/>
                <w:szCs w:val="22"/>
              </w:rPr>
              <w:t>.00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403B3" w:rsidRPr="00D63432">
              <w:rPr>
                <w:rFonts w:asciiTheme="minorHAnsi" w:hAnsiTheme="minorHAnsi" w:cs="Arial"/>
                <w:sz w:val="22"/>
                <w:szCs w:val="22"/>
              </w:rPr>
              <w:t xml:space="preserve">x </w:t>
            </w:r>
            <w:r w:rsidR="000F642C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x </w:t>
            </w:r>
            <w:r w:rsidR="006403B3" w:rsidRPr="00D63432">
              <w:rPr>
                <w:rFonts w:asciiTheme="minorHAnsi" w:hAnsiTheme="minorHAnsi" w:cs="Arial"/>
                <w:sz w:val="22"/>
                <w:szCs w:val="22"/>
              </w:rPr>
              <w:t>1/100)</w:t>
            </w:r>
          </w:p>
        </w:tc>
        <w:tc>
          <w:tcPr>
            <w:tcW w:w="1559" w:type="dxa"/>
            <w:shd w:val="clear" w:color="auto" w:fill="auto"/>
          </w:tcPr>
          <w:p w14:paraId="468A72AC" w14:textId="79D30834" w:rsidR="00397A86" w:rsidRPr="00D63432" w:rsidRDefault="006403B3" w:rsidP="00D63432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BB546E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  <w:r w:rsidR="000F642C"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="00DC6068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  <w:tr w:rsidR="00D63432" w:rsidRPr="00D63432" w14:paraId="3B785533" w14:textId="77777777" w:rsidTr="00240D4C">
        <w:trPr>
          <w:trHeight w:val="283"/>
        </w:trPr>
        <w:tc>
          <w:tcPr>
            <w:tcW w:w="3227" w:type="dxa"/>
            <w:shd w:val="clear" w:color="auto" w:fill="auto"/>
          </w:tcPr>
          <w:p w14:paraId="599F70C1" w14:textId="55626F0E" w:rsidR="00397A86" w:rsidRPr="00D63432" w:rsidRDefault="00397A86" w:rsidP="001267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Post 06</w:t>
            </w:r>
            <w:r w:rsidR="00734953">
              <w:rPr>
                <w:rFonts w:asciiTheme="minorHAnsi" w:hAnsiTheme="minorHAnsi" w:cs="Arial"/>
                <w:sz w:val="22"/>
                <w:szCs w:val="22"/>
              </w:rPr>
              <w:t xml:space="preserve"> Underpin Pension</w:t>
            </w:r>
          </w:p>
        </w:tc>
        <w:tc>
          <w:tcPr>
            <w:tcW w:w="3260" w:type="dxa"/>
            <w:shd w:val="clear" w:color="auto" w:fill="auto"/>
          </w:tcPr>
          <w:p w14:paraId="54B591F9" w14:textId="49ECC298" w:rsidR="00397A86" w:rsidRPr="00D63432" w:rsidRDefault="006403B3" w:rsidP="00240D4C">
            <w:pPr>
              <w:ind w:right="-251"/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(£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DC6068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0F642C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BB0D7C">
              <w:rPr>
                <w:rFonts w:asciiTheme="minorHAnsi" w:hAnsiTheme="minorHAnsi" w:cs="Arial"/>
                <w:sz w:val="22"/>
                <w:szCs w:val="22"/>
              </w:rPr>
              <w:t>.00</w:t>
            </w:r>
            <w:r w:rsidR="00F565A4" w:rsidRPr="00D6343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x </w:t>
            </w:r>
            <w:r w:rsidR="00D63432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0F642C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+</w:t>
            </w:r>
            <w:r w:rsidR="00D63432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>/12</w:t>
            </w:r>
            <w:r w:rsidR="00D63432">
              <w:rPr>
                <w:rFonts w:asciiTheme="minorHAnsi" w:hAnsiTheme="minorHAnsi" w:cs="Arial"/>
                <w:sz w:val="22"/>
                <w:szCs w:val="22"/>
              </w:rPr>
              <w:t>))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x 1/100)</w:t>
            </w:r>
          </w:p>
        </w:tc>
        <w:tc>
          <w:tcPr>
            <w:tcW w:w="1559" w:type="dxa"/>
            <w:shd w:val="clear" w:color="auto" w:fill="auto"/>
          </w:tcPr>
          <w:p w14:paraId="304E0090" w14:textId="1CA9E6A6" w:rsidR="000E326B" w:rsidRPr="00D63432" w:rsidRDefault="00397A86">
            <w:pPr>
              <w:jc w:val="right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proofErr w:type="gramStart"/>
            <w:r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£</w:t>
            </w:r>
            <w:r w:rsidR="00BB546E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 </w:t>
            </w:r>
            <w:r w:rsidR="00201D4D">
              <w:rPr>
                <w:rFonts w:asciiTheme="minorHAnsi" w:hAnsiTheme="minorHAnsi" w:cs="Arial"/>
                <w:sz w:val="22"/>
                <w:szCs w:val="22"/>
                <w:u w:val="single"/>
              </w:rPr>
              <w:t>6</w:t>
            </w:r>
            <w:r w:rsidR="006403B3"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,</w:t>
            </w:r>
            <w:r w:rsidR="00DC6068">
              <w:rPr>
                <w:rFonts w:asciiTheme="minorHAnsi" w:hAnsiTheme="minorHAnsi" w:cs="Arial"/>
                <w:sz w:val="22"/>
                <w:szCs w:val="22"/>
                <w:u w:val="single"/>
              </w:rPr>
              <w:t>847</w:t>
            </w:r>
            <w:r w:rsidR="003A3E3E"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.</w:t>
            </w:r>
            <w:r w:rsidR="00DC6068">
              <w:rPr>
                <w:rFonts w:asciiTheme="minorHAnsi" w:hAnsiTheme="minorHAnsi" w:cs="Arial"/>
                <w:sz w:val="22"/>
                <w:szCs w:val="22"/>
                <w:u w:val="single"/>
              </w:rPr>
              <w:t>92</w:t>
            </w:r>
            <w:proofErr w:type="gramEnd"/>
          </w:p>
        </w:tc>
      </w:tr>
      <w:tr w:rsidR="00D63432" w:rsidRPr="00D63432" w14:paraId="753E6B22" w14:textId="77777777" w:rsidTr="00240D4C">
        <w:trPr>
          <w:trHeight w:val="283"/>
        </w:trPr>
        <w:tc>
          <w:tcPr>
            <w:tcW w:w="3227" w:type="dxa"/>
            <w:shd w:val="clear" w:color="auto" w:fill="auto"/>
          </w:tcPr>
          <w:p w14:paraId="12696AE9" w14:textId="42357AAF" w:rsidR="00397A86" w:rsidRPr="00D63432" w:rsidRDefault="00397A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Total Underpin</w:t>
            </w:r>
            <w:r w:rsidR="00BB0D7C">
              <w:rPr>
                <w:rFonts w:asciiTheme="minorHAnsi" w:hAnsiTheme="minorHAnsi" w:cs="Arial"/>
                <w:b/>
                <w:sz w:val="22"/>
                <w:szCs w:val="22"/>
              </w:rPr>
              <w:t xml:space="preserve"> Pension</w:t>
            </w:r>
          </w:p>
        </w:tc>
        <w:tc>
          <w:tcPr>
            <w:tcW w:w="3260" w:type="dxa"/>
            <w:shd w:val="clear" w:color="auto" w:fill="auto"/>
          </w:tcPr>
          <w:p w14:paraId="713716E7" w14:textId="77777777" w:rsidR="00397A86" w:rsidRPr="00D63432" w:rsidRDefault="00397A86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97686D7" w14:textId="17E4CFAA" w:rsidR="00397A86" w:rsidRPr="00D63432" w:rsidRDefault="00397A86" w:rsidP="00D6343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gramStart"/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  <w:r w:rsidR="00BB546E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0F642C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  <w:r w:rsidR="00F565A4" w:rsidRPr="00D63432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="00DC6068">
              <w:rPr>
                <w:rFonts w:asciiTheme="minorHAnsi" w:hAnsiTheme="minorHAnsi" w:cs="Arial"/>
                <w:b/>
                <w:sz w:val="22"/>
                <w:szCs w:val="22"/>
              </w:rPr>
              <w:t>797</w:t>
            </w:r>
            <w:r w:rsidR="003A3E3E" w:rsidRPr="00D63432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DC6068">
              <w:rPr>
                <w:rFonts w:asciiTheme="minorHAnsi" w:hAnsiTheme="minorHAnsi" w:cs="Arial"/>
                <w:b/>
                <w:sz w:val="22"/>
                <w:szCs w:val="22"/>
              </w:rPr>
              <w:t>92</w:t>
            </w:r>
            <w:proofErr w:type="gramEnd"/>
          </w:p>
          <w:p w14:paraId="031FC7BE" w14:textId="77777777" w:rsidR="009662F4" w:rsidRPr="00D63432" w:rsidRDefault="009662F4" w:rsidP="00D63432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76A0F083" w14:textId="77777777" w:rsidR="00397A86" w:rsidRPr="00D63432" w:rsidRDefault="00397A86" w:rsidP="00165D21">
      <w:pPr>
        <w:rPr>
          <w:rFonts w:asciiTheme="minorHAnsi" w:hAnsiTheme="minorHAnsi" w:cs="Arial"/>
          <w:b/>
          <w:sz w:val="22"/>
          <w:szCs w:val="22"/>
        </w:rPr>
      </w:pPr>
    </w:p>
    <w:p w14:paraId="55D625E7" w14:textId="3C58E45C" w:rsidR="003A3E3E" w:rsidRPr="00D63432" w:rsidRDefault="00F565A4" w:rsidP="006403B3">
      <w:pPr>
        <w:ind w:left="993" w:hanging="993"/>
        <w:rPr>
          <w:rFonts w:asciiTheme="minorHAnsi" w:hAnsiTheme="minorHAnsi" w:cs="Arial"/>
          <w:b/>
          <w:sz w:val="22"/>
          <w:szCs w:val="22"/>
        </w:rPr>
      </w:pPr>
      <w:r w:rsidRPr="00D63432">
        <w:rPr>
          <w:rFonts w:asciiTheme="minorHAnsi" w:hAnsiTheme="minorHAnsi" w:cs="Arial"/>
          <w:b/>
          <w:sz w:val="22"/>
          <w:szCs w:val="22"/>
        </w:rPr>
        <w:t>UNDERPIN</w:t>
      </w:r>
      <w:r w:rsidR="006403B3" w:rsidRPr="00D63432">
        <w:rPr>
          <w:rFonts w:asciiTheme="minorHAnsi" w:hAnsiTheme="minorHAnsi" w:cs="Arial"/>
          <w:b/>
          <w:sz w:val="22"/>
          <w:szCs w:val="22"/>
        </w:rPr>
        <w:t xml:space="preserve"> </w:t>
      </w:r>
      <w:r w:rsidR="00BB546E">
        <w:rPr>
          <w:rFonts w:asciiTheme="minorHAnsi" w:hAnsiTheme="minorHAnsi" w:cs="Arial"/>
          <w:b/>
          <w:sz w:val="22"/>
          <w:szCs w:val="22"/>
        </w:rPr>
        <w:t>P</w:t>
      </w:r>
      <w:r w:rsidR="006403B3" w:rsidRPr="00D63432">
        <w:rPr>
          <w:rFonts w:asciiTheme="minorHAnsi" w:hAnsiTheme="minorHAnsi" w:cs="Arial"/>
          <w:b/>
          <w:sz w:val="22"/>
          <w:szCs w:val="22"/>
        </w:rPr>
        <w:t xml:space="preserve">ension </w:t>
      </w:r>
      <w:r w:rsidR="00BB546E">
        <w:rPr>
          <w:rFonts w:asciiTheme="minorHAnsi" w:hAnsiTheme="minorHAnsi" w:cs="Arial"/>
          <w:b/>
          <w:sz w:val="22"/>
          <w:szCs w:val="22"/>
        </w:rPr>
        <w:t xml:space="preserve">at DOL </w:t>
      </w:r>
      <w:r w:rsidR="006403B3" w:rsidRPr="00D63432">
        <w:rPr>
          <w:rFonts w:asciiTheme="minorHAnsi" w:hAnsiTheme="minorHAnsi" w:cs="Arial"/>
          <w:b/>
          <w:sz w:val="22"/>
          <w:szCs w:val="22"/>
        </w:rPr>
        <w:t xml:space="preserve">is greater than </w:t>
      </w:r>
      <w:r w:rsidRPr="00D63432">
        <w:rPr>
          <w:rFonts w:asciiTheme="minorHAnsi" w:hAnsiTheme="minorHAnsi" w:cs="Arial"/>
          <w:b/>
          <w:sz w:val="22"/>
          <w:szCs w:val="22"/>
        </w:rPr>
        <w:t>CARE</w:t>
      </w:r>
      <w:r w:rsidR="006403B3" w:rsidRPr="00D63432">
        <w:rPr>
          <w:rFonts w:asciiTheme="minorHAnsi" w:hAnsiTheme="minorHAnsi" w:cs="Arial"/>
          <w:b/>
          <w:sz w:val="22"/>
          <w:szCs w:val="22"/>
        </w:rPr>
        <w:t xml:space="preserve"> Pension</w:t>
      </w:r>
      <w:r w:rsidR="00BB546E">
        <w:rPr>
          <w:rFonts w:asciiTheme="minorHAnsi" w:hAnsiTheme="minorHAnsi" w:cs="Arial"/>
          <w:b/>
          <w:sz w:val="22"/>
          <w:szCs w:val="22"/>
        </w:rPr>
        <w:t>!</w:t>
      </w:r>
    </w:p>
    <w:p w14:paraId="28479B25" w14:textId="77777777" w:rsidR="00BB546E" w:rsidRDefault="00BB546E" w:rsidP="00BB546E">
      <w:pPr>
        <w:ind w:left="993" w:hanging="993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14:paraId="5E1793FC" w14:textId="51DD3652" w:rsidR="00BB546E" w:rsidRDefault="00BB546E" w:rsidP="00BB546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… (</w:t>
      </w:r>
      <w:proofErr w:type="gramStart"/>
      <w:r>
        <w:rPr>
          <w:rFonts w:asciiTheme="minorHAnsi" w:hAnsiTheme="minorHAnsi" w:cs="Arial"/>
          <w:i/>
          <w:sz w:val="22"/>
          <w:szCs w:val="22"/>
        </w:rPr>
        <w:t>Plus</w:t>
      </w:r>
      <w:proofErr w:type="gramEnd"/>
      <w:r>
        <w:rPr>
          <w:rFonts w:asciiTheme="minorHAnsi" w:hAnsiTheme="minorHAnsi" w:cs="Arial"/>
          <w:i/>
          <w:sz w:val="22"/>
          <w:szCs w:val="22"/>
        </w:rPr>
        <w:t xml:space="preserve"> Augmentation </w:t>
      </w:r>
      <w:r w:rsidR="000C6132">
        <w:rPr>
          <w:rFonts w:asciiTheme="minorHAnsi" w:hAnsiTheme="minorHAnsi" w:cs="Arial"/>
          <w:i/>
          <w:sz w:val="22"/>
          <w:szCs w:val="22"/>
        </w:rPr>
        <w:t xml:space="preserve">single life </w:t>
      </w:r>
      <w:r>
        <w:rPr>
          <w:rFonts w:asciiTheme="minorHAnsi" w:hAnsiTheme="minorHAnsi" w:cs="Arial"/>
          <w:i/>
          <w:sz w:val="22"/>
          <w:szCs w:val="22"/>
        </w:rPr>
        <w:t>pension is payable at NPD of £1,100.00 per annum</w:t>
      </w:r>
      <w:r>
        <w:rPr>
          <w:rFonts w:asciiTheme="minorHAnsi" w:hAnsiTheme="minorHAnsi" w:cs="Arial"/>
          <w:sz w:val="22"/>
          <w:szCs w:val="22"/>
        </w:rPr>
        <w:t>)</w:t>
      </w:r>
    </w:p>
    <w:p w14:paraId="49951791" w14:textId="77777777" w:rsidR="00BB546E" w:rsidRDefault="00BB546E" w:rsidP="00BB546E">
      <w:pPr>
        <w:rPr>
          <w:rFonts w:asciiTheme="minorHAnsi" w:hAnsiTheme="minorHAnsi" w:cs="Arial"/>
          <w:b/>
          <w:sz w:val="22"/>
          <w:szCs w:val="22"/>
        </w:rPr>
      </w:pPr>
    </w:p>
    <w:p w14:paraId="0F48635F" w14:textId="77777777" w:rsidR="00BB546E" w:rsidRDefault="00BB546E" w:rsidP="006403B3">
      <w:pPr>
        <w:ind w:left="993" w:hanging="993"/>
        <w:rPr>
          <w:rFonts w:asciiTheme="minorHAnsi" w:hAnsiTheme="minorHAnsi" w:cs="Arial"/>
          <w:sz w:val="22"/>
          <w:szCs w:val="22"/>
        </w:rPr>
      </w:pPr>
    </w:p>
    <w:p w14:paraId="3D7EE1AD" w14:textId="77777777" w:rsidR="00BB546E" w:rsidRDefault="00BB546E" w:rsidP="006403B3">
      <w:pPr>
        <w:ind w:left="993" w:hanging="993"/>
        <w:rPr>
          <w:rFonts w:asciiTheme="minorHAnsi" w:hAnsiTheme="minorHAnsi" w:cs="Arial"/>
          <w:sz w:val="22"/>
          <w:szCs w:val="22"/>
        </w:rPr>
      </w:pPr>
    </w:p>
    <w:tbl>
      <w:tblPr>
        <w:tblW w:w="8638" w:type="dxa"/>
        <w:tblLook w:val="04A0" w:firstRow="1" w:lastRow="0" w:firstColumn="1" w:lastColumn="0" w:noHBand="0" w:noVBand="1"/>
      </w:tblPr>
      <w:tblGrid>
        <w:gridCol w:w="2906"/>
        <w:gridCol w:w="2864"/>
        <w:gridCol w:w="2452"/>
        <w:gridCol w:w="416"/>
      </w:tblGrid>
      <w:tr w:rsidR="00D63432" w:rsidRPr="00D63432" w14:paraId="39D40F15" w14:textId="77777777" w:rsidTr="00240D4C">
        <w:tc>
          <w:tcPr>
            <w:tcW w:w="8638" w:type="dxa"/>
            <w:gridSpan w:val="4"/>
            <w:shd w:val="clear" w:color="auto" w:fill="auto"/>
          </w:tcPr>
          <w:p w14:paraId="23316A9F" w14:textId="73271C96" w:rsidR="006403B3" w:rsidRPr="00D63432" w:rsidRDefault="006403B3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Post </w:t>
            </w:r>
            <w:r w:rsidR="00BB546E">
              <w:rPr>
                <w:rFonts w:asciiTheme="minorHAnsi" w:hAnsiTheme="minorHAnsi" w:cs="Arial"/>
                <w:b/>
                <w:sz w:val="22"/>
                <w:szCs w:val="22"/>
              </w:rPr>
              <w:t>R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etirement </w:t>
            </w:r>
            <w:r w:rsidR="00BB546E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pouse’s</w:t>
            </w:r>
            <w:r w:rsidR="00BB546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/</w:t>
            </w:r>
            <w:r w:rsidR="00BB546E">
              <w:rPr>
                <w:rFonts w:asciiTheme="minorHAnsi" w:hAnsiTheme="minorHAnsi" w:cs="Arial"/>
                <w:b/>
                <w:sz w:val="22"/>
                <w:szCs w:val="22"/>
              </w:rPr>
              <w:t xml:space="preserve"> C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ivil </w:t>
            </w:r>
            <w:r w:rsidR="00BB546E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artner’s </w:t>
            </w:r>
            <w:r w:rsidR="00BB546E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ension at DOL</w:t>
            </w:r>
          </w:p>
        </w:tc>
      </w:tr>
      <w:tr w:rsidR="00D63432" w:rsidRPr="00D63432" w14:paraId="2949036F" w14:textId="77777777" w:rsidTr="00240D4C">
        <w:trPr>
          <w:gridAfter w:val="1"/>
          <w:wAfter w:w="416" w:type="dxa"/>
        </w:trPr>
        <w:tc>
          <w:tcPr>
            <w:tcW w:w="2906" w:type="dxa"/>
            <w:shd w:val="clear" w:color="auto" w:fill="auto"/>
          </w:tcPr>
          <w:p w14:paraId="10468DCB" w14:textId="77777777" w:rsidR="00BB546E" w:rsidRDefault="00BB546E" w:rsidP="00126711">
            <w:pPr>
              <w:ind w:left="993" w:right="-360" w:hanging="993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479275014"/>
          </w:p>
          <w:p w14:paraId="175370BF" w14:textId="5E417586" w:rsidR="006403B3" w:rsidRPr="00D63432" w:rsidRDefault="006403B3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Pre 2006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2864" w:type="dxa"/>
            <w:shd w:val="clear" w:color="auto" w:fill="auto"/>
          </w:tcPr>
          <w:p w14:paraId="61AA9E4C" w14:textId="77777777" w:rsidR="00BB546E" w:rsidRDefault="00BB546E" w:rsidP="00240D4C">
            <w:pPr>
              <w:ind w:firstLine="306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7191A3D" w14:textId="4B0DA38C" w:rsidR="006403B3" w:rsidRPr="00D63432" w:rsidRDefault="006403B3" w:rsidP="00240D4C">
            <w:pPr>
              <w:ind w:firstLine="30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BB546E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="00E43593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DC6068">
              <w:rPr>
                <w:rFonts w:asciiTheme="minorHAnsi" w:hAnsiTheme="minorHAnsi" w:cs="Arial"/>
                <w:sz w:val="22"/>
                <w:szCs w:val="22"/>
              </w:rPr>
              <w:t>950.00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x 40%</w:t>
            </w:r>
          </w:p>
        </w:tc>
        <w:tc>
          <w:tcPr>
            <w:tcW w:w="2452" w:type="dxa"/>
            <w:shd w:val="clear" w:color="auto" w:fill="auto"/>
          </w:tcPr>
          <w:p w14:paraId="3A4DDFAB" w14:textId="77777777" w:rsidR="00BB546E" w:rsidRDefault="00BB546E" w:rsidP="00240D4C">
            <w:pPr>
              <w:ind w:right="177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910819C" w14:textId="35368407" w:rsidR="006403B3" w:rsidRPr="00D63432" w:rsidRDefault="0063509F" w:rsidP="00240D4C">
            <w:pPr>
              <w:ind w:right="177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622056"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BB546E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C149F5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="00D31DA6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3B48E8">
              <w:rPr>
                <w:rFonts w:asciiTheme="minorHAnsi" w:hAnsiTheme="minorHAnsi" w:cs="Arial"/>
                <w:sz w:val="22"/>
                <w:szCs w:val="22"/>
              </w:rPr>
              <w:t>80</w:t>
            </w:r>
            <w:r w:rsidR="00891057" w:rsidRPr="00D6343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3B48E8">
              <w:rPr>
                <w:rFonts w:asciiTheme="minorHAnsi" w:hAnsiTheme="minorHAnsi" w:cs="Arial"/>
                <w:sz w:val="22"/>
                <w:szCs w:val="22"/>
              </w:rPr>
              <w:t>00</w:t>
            </w:r>
          </w:p>
        </w:tc>
      </w:tr>
      <w:tr w:rsidR="00D63432" w:rsidRPr="00D63432" w14:paraId="46F79EA0" w14:textId="77777777" w:rsidTr="00240D4C">
        <w:trPr>
          <w:gridAfter w:val="1"/>
          <w:wAfter w:w="416" w:type="dxa"/>
        </w:trPr>
        <w:tc>
          <w:tcPr>
            <w:tcW w:w="2906" w:type="dxa"/>
            <w:shd w:val="clear" w:color="auto" w:fill="auto"/>
          </w:tcPr>
          <w:p w14:paraId="711570EB" w14:textId="77777777" w:rsidR="006403B3" w:rsidRPr="00D63432" w:rsidRDefault="006403B3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Post 2006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2864" w:type="dxa"/>
            <w:shd w:val="clear" w:color="auto" w:fill="auto"/>
          </w:tcPr>
          <w:p w14:paraId="5E99DF08" w14:textId="40661F2A" w:rsidR="006403B3" w:rsidRPr="00D63432" w:rsidRDefault="006403B3" w:rsidP="00240D4C">
            <w:pPr>
              <w:ind w:firstLine="306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gramStart"/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E43593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DC6068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D31DA6">
              <w:rPr>
                <w:rFonts w:asciiTheme="minorHAnsi" w:hAnsiTheme="minorHAnsi" w:cs="Arial"/>
                <w:sz w:val="22"/>
                <w:szCs w:val="22"/>
              </w:rPr>
              <w:t>,8</w:t>
            </w:r>
            <w:r w:rsidR="0028781F">
              <w:rPr>
                <w:rFonts w:asciiTheme="minorHAnsi" w:hAnsiTheme="minorHAnsi" w:cs="Arial"/>
                <w:sz w:val="22"/>
                <w:szCs w:val="22"/>
              </w:rPr>
              <w:t>47</w:t>
            </w:r>
            <w:r w:rsidR="00D31DA6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28781F">
              <w:rPr>
                <w:rFonts w:asciiTheme="minorHAnsi" w:hAnsiTheme="minorHAnsi" w:cs="Arial"/>
                <w:sz w:val="22"/>
                <w:szCs w:val="22"/>
              </w:rPr>
              <w:t>92</w:t>
            </w:r>
            <w:proofErr w:type="gramEnd"/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x 40%</w:t>
            </w:r>
          </w:p>
        </w:tc>
        <w:tc>
          <w:tcPr>
            <w:tcW w:w="2452" w:type="dxa"/>
            <w:shd w:val="clear" w:color="auto" w:fill="auto"/>
          </w:tcPr>
          <w:p w14:paraId="500E12E4" w14:textId="7D360921" w:rsidR="006403B3" w:rsidRPr="00D63432" w:rsidRDefault="00622056" w:rsidP="00240D4C">
            <w:pPr>
              <w:ind w:right="177"/>
              <w:jc w:val="right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proofErr w:type="gramStart"/>
            <w:r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£</w:t>
            </w:r>
            <w:r w:rsidR="00C149F5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</w:t>
            </w:r>
            <w:r w:rsidR="0063509F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</w:t>
            </w:r>
            <w:r w:rsidR="002A0056"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2,</w:t>
            </w:r>
            <w:r w:rsidR="0028781F">
              <w:rPr>
                <w:rFonts w:asciiTheme="minorHAnsi" w:hAnsiTheme="minorHAnsi" w:cs="Arial"/>
                <w:sz w:val="22"/>
                <w:szCs w:val="22"/>
                <w:u w:val="single"/>
              </w:rPr>
              <w:t>739</w:t>
            </w:r>
            <w:r w:rsidR="003A3E3E"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.</w:t>
            </w:r>
            <w:r w:rsidR="00D31DA6">
              <w:rPr>
                <w:rFonts w:asciiTheme="minorHAnsi" w:hAnsiTheme="minorHAnsi" w:cs="Arial"/>
                <w:sz w:val="22"/>
                <w:szCs w:val="22"/>
                <w:u w:val="single"/>
              </w:rPr>
              <w:t>1</w:t>
            </w:r>
            <w:r w:rsidR="0028781F">
              <w:rPr>
                <w:rFonts w:asciiTheme="minorHAnsi" w:hAnsiTheme="minorHAnsi" w:cs="Arial"/>
                <w:sz w:val="22"/>
                <w:szCs w:val="22"/>
                <w:u w:val="single"/>
              </w:rPr>
              <w:t>7</w:t>
            </w:r>
            <w:proofErr w:type="gramEnd"/>
          </w:p>
        </w:tc>
      </w:tr>
      <w:bookmarkEnd w:id="0"/>
      <w:tr w:rsidR="00D63432" w:rsidRPr="00D63432" w14:paraId="6189C6E6" w14:textId="77777777" w:rsidTr="00240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6" w:type="dxa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D4C40" w14:textId="77777777" w:rsidR="006403B3" w:rsidRPr="00D63432" w:rsidRDefault="006403B3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2EAD8" w14:textId="77777777" w:rsidR="006403B3" w:rsidRPr="00D63432" w:rsidRDefault="006403B3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85820" w14:textId="2D101EA6" w:rsidR="006403B3" w:rsidRPr="00D63432" w:rsidRDefault="00BB546E" w:rsidP="00240D4C">
            <w:pPr>
              <w:ind w:right="177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</w:t>
            </w:r>
            <w:proofErr w:type="gramStart"/>
            <w:r w:rsidR="006403B3" w:rsidRPr="00D63432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  <w:r w:rsidR="0063509F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28781F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2A0056" w:rsidRPr="00D63432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="0028781F">
              <w:rPr>
                <w:rFonts w:asciiTheme="minorHAnsi" w:hAnsiTheme="minorHAnsi" w:cs="Arial"/>
                <w:b/>
                <w:sz w:val="22"/>
                <w:szCs w:val="22"/>
              </w:rPr>
              <w:t>11</w:t>
            </w:r>
            <w:r w:rsidR="003B48E8"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  <w:r w:rsidR="003A3E3E" w:rsidRPr="00D63432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3B48E8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28781F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  <w:proofErr w:type="gramEnd"/>
          </w:p>
        </w:tc>
      </w:tr>
      <w:tr w:rsidR="00D63432" w:rsidRPr="00D63432" w14:paraId="03DFB8A6" w14:textId="77777777" w:rsidTr="00240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04862" w14:textId="77777777" w:rsidR="006403B3" w:rsidRPr="00D63432" w:rsidRDefault="006403B3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5C7D9" w14:textId="77777777" w:rsidR="006403B3" w:rsidRPr="00D63432" w:rsidRDefault="006403B3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08734" w14:textId="77777777" w:rsidR="006403B3" w:rsidRPr="00D63432" w:rsidRDefault="006403B3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5B934FC0" w14:textId="4B411805" w:rsidR="004C3B64" w:rsidRPr="00D63432" w:rsidRDefault="004C3B6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3"/>
        <w:gridCol w:w="398"/>
        <w:gridCol w:w="2462"/>
        <w:gridCol w:w="2317"/>
        <w:gridCol w:w="560"/>
      </w:tblGrid>
      <w:tr w:rsidR="00D63432" w:rsidRPr="00D63432" w14:paraId="0B72CEB1" w14:textId="77777777" w:rsidTr="00240D4C">
        <w:tc>
          <w:tcPr>
            <w:tcW w:w="8640" w:type="dxa"/>
            <w:gridSpan w:val="5"/>
            <w:shd w:val="clear" w:color="auto" w:fill="auto"/>
          </w:tcPr>
          <w:p w14:paraId="38BB7B37" w14:textId="1B434645" w:rsidR="006403B3" w:rsidRPr="00D63432" w:rsidRDefault="00BB546E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Member’s </w:t>
            </w:r>
            <w:r w:rsidR="006403B3"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Revaluation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Pension to NPD</w:t>
            </w:r>
            <w:r w:rsidR="006403B3"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D63432" w:rsidRPr="00D63432" w14:paraId="1F6AD23C" w14:textId="77777777" w:rsidTr="00240D4C">
        <w:trPr>
          <w:gridAfter w:val="1"/>
          <w:wAfter w:w="560" w:type="dxa"/>
        </w:trPr>
        <w:tc>
          <w:tcPr>
            <w:tcW w:w="3301" w:type="dxa"/>
            <w:gridSpan w:val="2"/>
            <w:shd w:val="clear" w:color="auto" w:fill="auto"/>
          </w:tcPr>
          <w:p w14:paraId="3DE9F80B" w14:textId="77777777" w:rsidR="00822348" w:rsidRPr="00D63432" w:rsidRDefault="00822348" w:rsidP="0061641A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Pre 2006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2462" w:type="dxa"/>
            <w:shd w:val="clear" w:color="auto" w:fill="auto"/>
          </w:tcPr>
          <w:p w14:paraId="53DD89E6" w14:textId="5CBCA7A7" w:rsidR="00822348" w:rsidRPr="00D63432" w:rsidRDefault="00822348" w:rsidP="00240D4C">
            <w:pPr>
              <w:ind w:hanging="99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BB546E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="00E43593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DC6068">
              <w:rPr>
                <w:rFonts w:asciiTheme="minorHAnsi" w:hAnsiTheme="minorHAnsi" w:cs="Arial"/>
                <w:sz w:val="22"/>
                <w:szCs w:val="22"/>
              </w:rPr>
              <w:t>950</w:t>
            </w:r>
            <w:r w:rsidR="001300F3" w:rsidRPr="00D6343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DC6068">
              <w:rPr>
                <w:rFonts w:asciiTheme="minorHAnsi" w:hAnsiTheme="minorHAnsi" w:cs="Arial"/>
                <w:sz w:val="22"/>
                <w:szCs w:val="22"/>
              </w:rPr>
              <w:t>00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x </w:t>
            </w:r>
            <w:r w:rsidR="001300F3" w:rsidRPr="00D63432">
              <w:rPr>
                <w:rFonts w:asciiTheme="minorHAnsi" w:hAnsiTheme="minorHAnsi" w:cs="Arial"/>
                <w:sz w:val="22"/>
                <w:szCs w:val="22"/>
              </w:rPr>
              <w:t>1.9</w:t>
            </w:r>
            <w:r w:rsidR="00D31DA6">
              <w:rPr>
                <w:rFonts w:asciiTheme="minorHAnsi" w:hAnsiTheme="minorHAnsi" w:cs="Arial"/>
                <w:sz w:val="22"/>
                <w:szCs w:val="22"/>
              </w:rPr>
              <w:t>965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2317" w:type="dxa"/>
            <w:shd w:val="clear" w:color="auto" w:fill="auto"/>
          </w:tcPr>
          <w:p w14:paraId="75001677" w14:textId="09B337BF" w:rsidR="00822348" w:rsidRPr="00D63432" w:rsidRDefault="00822348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63509F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D31DA6">
              <w:rPr>
                <w:rFonts w:asciiTheme="minorHAnsi" w:hAnsiTheme="minorHAnsi" w:cs="Arial"/>
                <w:sz w:val="22"/>
                <w:szCs w:val="22"/>
              </w:rPr>
              <w:t>1,</w:t>
            </w:r>
            <w:r w:rsidR="00DC6068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86752D">
              <w:rPr>
                <w:rFonts w:asciiTheme="minorHAnsi" w:hAnsiTheme="minorHAnsi" w:cs="Arial"/>
                <w:sz w:val="22"/>
                <w:szCs w:val="22"/>
              </w:rPr>
              <w:t>96</w:t>
            </w:r>
            <w:r w:rsidR="001300F3" w:rsidRPr="00D63432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86752D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DC6068">
              <w:rPr>
                <w:rFonts w:asciiTheme="minorHAnsi" w:hAnsiTheme="minorHAnsi" w:cs="Arial"/>
                <w:sz w:val="22"/>
                <w:szCs w:val="22"/>
              </w:rPr>
              <w:t>8</w:t>
            </w:r>
            <w:proofErr w:type="gramEnd"/>
          </w:p>
        </w:tc>
      </w:tr>
      <w:tr w:rsidR="00D63432" w:rsidRPr="00D63432" w14:paraId="04173F45" w14:textId="77777777" w:rsidTr="00240D4C">
        <w:trPr>
          <w:gridAfter w:val="1"/>
          <w:wAfter w:w="560" w:type="dxa"/>
        </w:trPr>
        <w:tc>
          <w:tcPr>
            <w:tcW w:w="3301" w:type="dxa"/>
            <w:gridSpan w:val="2"/>
            <w:shd w:val="clear" w:color="auto" w:fill="auto"/>
          </w:tcPr>
          <w:p w14:paraId="674DAE98" w14:textId="009B7821" w:rsidR="00622056" w:rsidRPr="00D63432" w:rsidRDefault="00622056" w:rsidP="00822348">
            <w:pPr>
              <w:ind w:left="993" w:right="-360" w:hanging="993"/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Post 2006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2462" w:type="dxa"/>
            <w:shd w:val="clear" w:color="auto" w:fill="auto"/>
          </w:tcPr>
          <w:p w14:paraId="2A2FE2F9" w14:textId="23352AC0" w:rsidR="00622056" w:rsidRPr="00D63432" w:rsidRDefault="00622056" w:rsidP="003A3E3E">
            <w:pPr>
              <w:ind w:hanging="99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gramStart"/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E43593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DC6068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D31DA6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28781F">
              <w:rPr>
                <w:rFonts w:asciiTheme="minorHAnsi" w:hAnsiTheme="minorHAnsi" w:cs="Arial"/>
                <w:sz w:val="22"/>
                <w:szCs w:val="22"/>
              </w:rPr>
              <w:t>47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28781F">
              <w:rPr>
                <w:rFonts w:asciiTheme="minorHAnsi" w:hAnsiTheme="minorHAnsi" w:cs="Arial"/>
                <w:sz w:val="22"/>
                <w:szCs w:val="22"/>
              </w:rPr>
              <w:t>92</w:t>
            </w:r>
            <w:proofErr w:type="gramEnd"/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x </w:t>
            </w:r>
            <w:r w:rsidR="001300F3" w:rsidRPr="00D63432">
              <w:rPr>
                <w:rFonts w:asciiTheme="minorHAnsi" w:hAnsiTheme="minorHAnsi" w:cs="Arial"/>
                <w:sz w:val="22"/>
                <w:szCs w:val="22"/>
              </w:rPr>
              <w:t>1.9</w:t>
            </w:r>
            <w:r w:rsidR="00D31DA6">
              <w:rPr>
                <w:rFonts w:asciiTheme="minorHAnsi" w:hAnsiTheme="minorHAnsi" w:cs="Arial"/>
                <w:sz w:val="22"/>
                <w:szCs w:val="22"/>
              </w:rPr>
              <w:t>965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2317" w:type="dxa"/>
            <w:shd w:val="clear" w:color="auto" w:fill="auto"/>
          </w:tcPr>
          <w:p w14:paraId="0A233790" w14:textId="2026DFB9" w:rsidR="00822348" w:rsidRPr="00D63432" w:rsidRDefault="00622056">
            <w:pPr>
              <w:jc w:val="right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£1</w:t>
            </w:r>
            <w:r w:rsidR="0028781F">
              <w:rPr>
                <w:rFonts w:asciiTheme="minorHAnsi" w:hAnsiTheme="minorHAnsi" w:cs="Arial"/>
                <w:sz w:val="22"/>
                <w:szCs w:val="22"/>
                <w:u w:val="single"/>
              </w:rPr>
              <w:t>3</w:t>
            </w:r>
            <w:r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,</w:t>
            </w:r>
            <w:r w:rsidR="0028781F">
              <w:rPr>
                <w:rFonts w:asciiTheme="minorHAnsi" w:hAnsiTheme="minorHAnsi" w:cs="Arial"/>
                <w:sz w:val="22"/>
                <w:szCs w:val="22"/>
                <w:u w:val="single"/>
              </w:rPr>
              <w:t>6</w:t>
            </w:r>
            <w:r w:rsidR="0086752D">
              <w:rPr>
                <w:rFonts w:asciiTheme="minorHAnsi" w:hAnsiTheme="minorHAnsi" w:cs="Arial"/>
                <w:sz w:val="22"/>
                <w:szCs w:val="22"/>
                <w:u w:val="single"/>
              </w:rPr>
              <w:t>7</w:t>
            </w:r>
            <w:r w:rsidR="0028781F">
              <w:rPr>
                <w:rFonts w:asciiTheme="minorHAnsi" w:hAnsiTheme="minorHAnsi" w:cs="Arial"/>
                <w:sz w:val="22"/>
                <w:szCs w:val="22"/>
                <w:u w:val="single"/>
              </w:rPr>
              <w:t>1</w:t>
            </w:r>
            <w:r w:rsidR="003A3E3E"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.</w:t>
            </w:r>
            <w:r w:rsidR="0028781F">
              <w:rPr>
                <w:rFonts w:asciiTheme="minorHAnsi" w:hAnsiTheme="minorHAnsi" w:cs="Arial"/>
                <w:sz w:val="22"/>
                <w:szCs w:val="22"/>
                <w:u w:val="single"/>
              </w:rPr>
              <w:t>87</w:t>
            </w:r>
          </w:p>
        </w:tc>
      </w:tr>
      <w:tr w:rsidR="00D63432" w:rsidRPr="00D63432" w14:paraId="49E99145" w14:textId="77777777" w:rsidTr="00240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0" w:type="dxa"/>
        </w:trPr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2F723" w14:textId="7EEB7F5B" w:rsidR="006403B3" w:rsidRPr="00D63432" w:rsidRDefault="006403B3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1" w:name="_Hlk479275059"/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  <w:r w:rsidR="004C3B64"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FAE9D" w14:textId="77777777" w:rsidR="006403B3" w:rsidRPr="00D63432" w:rsidRDefault="006403B3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AA005" w14:textId="0DE9F1FF" w:rsidR="006403B3" w:rsidRPr="00D63432" w:rsidRDefault="00A933F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  <w:r w:rsidR="001300F3" w:rsidRPr="00D63432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28781F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="0028781F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="0086752D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  <w:r w:rsidR="0028781F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  <w:r w:rsidR="003A3E3E" w:rsidRPr="00D63432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28781F">
              <w:rPr>
                <w:rFonts w:asciiTheme="minorHAnsi" w:hAnsiTheme="minorHAnsi" w:cs="Arial"/>
                <w:b/>
                <w:sz w:val="22"/>
                <w:szCs w:val="22"/>
              </w:rPr>
              <w:t>55</w:t>
            </w:r>
          </w:p>
        </w:tc>
      </w:tr>
      <w:tr w:rsidR="00D63432" w:rsidRPr="00D63432" w14:paraId="13587063" w14:textId="77777777" w:rsidTr="00240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FDCD4" w14:textId="59C82481" w:rsidR="00E43593" w:rsidRPr="00D63432" w:rsidRDefault="00E43593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7865D" w14:textId="77777777" w:rsidR="00B806D2" w:rsidRPr="00D63432" w:rsidRDefault="00B806D2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A4CFE" w14:textId="77777777" w:rsidR="00B806D2" w:rsidRPr="00D63432" w:rsidRDefault="00B806D2" w:rsidP="001267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bookmarkEnd w:id="1"/>
      <w:tr w:rsidR="00B806D2" w:rsidRPr="00D63432" w14:paraId="0B016FFA" w14:textId="77777777" w:rsidTr="00240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3F656" w14:textId="764AC8DF" w:rsidR="00E43593" w:rsidRDefault="00E4359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t>… (</w:t>
            </w:r>
            <w:proofErr w:type="gramStart"/>
            <w:r>
              <w:rPr>
                <w:rFonts w:asciiTheme="minorHAnsi" w:hAnsiTheme="minorHAnsi" w:cs="Arial"/>
                <w:i/>
                <w:sz w:val="22"/>
                <w:szCs w:val="22"/>
              </w:rPr>
              <w:t>Plus</w:t>
            </w:r>
            <w:proofErr w:type="gramEnd"/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 Augmentation </w:t>
            </w:r>
            <w:r w:rsidR="000C6132">
              <w:rPr>
                <w:rFonts w:asciiTheme="minorHAnsi" w:hAnsiTheme="minorHAnsi" w:cs="Arial"/>
                <w:i/>
                <w:sz w:val="22"/>
                <w:szCs w:val="22"/>
              </w:rPr>
              <w:t xml:space="preserve">single life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pension is payable at NPD of £1,100.00 per annum</w:t>
            </w:r>
            <w:r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14:paraId="56BC25C2" w14:textId="0DFAE33F" w:rsidR="00B806D2" w:rsidRPr="00D63432" w:rsidRDefault="00B806D2" w:rsidP="00B806D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1C537E91" w14:textId="3D674F25" w:rsidR="004936A7" w:rsidRPr="00D63432" w:rsidRDefault="004936A7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1"/>
        <w:gridCol w:w="2880"/>
        <w:gridCol w:w="2441"/>
        <w:gridCol w:w="418"/>
      </w:tblGrid>
      <w:tr w:rsidR="00D63432" w:rsidRPr="00D63432" w14:paraId="72B79D3E" w14:textId="77777777" w:rsidTr="00240D4C">
        <w:tc>
          <w:tcPr>
            <w:tcW w:w="8640" w:type="dxa"/>
            <w:gridSpan w:val="4"/>
            <w:shd w:val="clear" w:color="auto" w:fill="auto"/>
          </w:tcPr>
          <w:p w14:paraId="51317DE5" w14:textId="49DAE2A4" w:rsidR="006403B3" w:rsidRPr="00D63432" w:rsidRDefault="006403B3">
            <w:pPr>
              <w:ind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Post </w:t>
            </w:r>
            <w:r w:rsidR="00E43593">
              <w:rPr>
                <w:rFonts w:asciiTheme="minorHAnsi" w:hAnsiTheme="minorHAnsi" w:cs="Arial"/>
                <w:b/>
                <w:sz w:val="22"/>
                <w:szCs w:val="22"/>
              </w:rPr>
              <w:t>R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etirement </w:t>
            </w:r>
            <w:r w:rsidR="00E43593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pouse’s</w:t>
            </w:r>
            <w:r w:rsidR="00E4359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/</w:t>
            </w:r>
            <w:r w:rsidR="00E43593">
              <w:rPr>
                <w:rFonts w:asciiTheme="minorHAnsi" w:hAnsiTheme="minorHAnsi" w:cs="Arial"/>
                <w:b/>
                <w:sz w:val="22"/>
                <w:szCs w:val="22"/>
              </w:rPr>
              <w:t xml:space="preserve"> C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ivil </w:t>
            </w:r>
            <w:r w:rsidR="00E43593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artner’s </w:t>
            </w:r>
            <w:r w:rsidR="00E43593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 xml:space="preserve">ension </w:t>
            </w:r>
            <w:r w:rsidR="00E43593">
              <w:rPr>
                <w:rFonts w:asciiTheme="minorHAnsi" w:hAnsiTheme="minorHAnsi" w:cs="Arial"/>
                <w:b/>
                <w:sz w:val="22"/>
                <w:szCs w:val="22"/>
              </w:rPr>
              <w:t>R</w:t>
            </w:r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evalued to NPD</w:t>
            </w:r>
          </w:p>
        </w:tc>
      </w:tr>
      <w:tr w:rsidR="00D63432" w:rsidRPr="00D63432" w14:paraId="07514583" w14:textId="77777777" w:rsidTr="00240D4C">
        <w:trPr>
          <w:gridAfter w:val="1"/>
          <w:wAfter w:w="418" w:type="dxa"/>
        </w:trPr>
        <w:tc>
          <w:tcPr>
            <w:tcW w:w="2901" w:type="dxa"/>
            <w:shd w:val="clear" w:color="auto" w:fill="auto"/>
          </w:tcPr>
          <w:p w14:paraId="56BB1A1B" w14:textId="77777777" w:rsidR="00E43593" w:rsidRDefault="00E43593" w:rsidP="00126711">
            <w:pPr>
              <w:ind w:left="993" w:right="-360" w:hanging="993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91858AD" w14:textId="75158C7A" w:rsidR="00622056" w:rsidRPr="00D63432" w:rsidRDefault="00622056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Pre 2006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2880" w:type="dxa"/>
            <w:shd w:val="clear" w:color="auto" w:fill="auto"/>
          </w:tcPr>
          <w:p w14:paraId="053A19CF" w14:textId="77777777" w:rsidR="00E43593" w:rsidRDefault="00E43593" w:rsidP="00240D4C">
            <w:pPr>
              <w:ind w:firstLine="306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60E8FC9" w14:textId="4AD31E80" w:rsidR="00622056" w:rsidRPr="00D63432" w:rsidRDefault="006F6219" w:rsidP="00240D4C">
            <w:pPr>
              <w:ind w:firstLine="306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gramStart"/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E43593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D31DA6">
              <w:rPr>
                <w:rFonts w:asciiTheme="minorHAnsi" w:hAnsiTheme="minorHAnsi" w:cs="Arial"/>
                <w:sz w:val="22"/>
                <w:szCs w:val="22"/>
              </w:rPr>
              <w:t>1,</w:t>
            </w:r>
            <w:r w:rsidR="00DC6068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86752D">
              <w:rPr>
                <w:rFonts w:asciiTheme="minorHAnsi" w:hAnsiTheme="minorHAnsi" w:cs="Arial"/>
                <w:sz w:val="22"/>
                <w:szCs w:val="22"/>
              </w:rPr>
              <w:t>96</w:t>
            </w:r>
            <w:r w:rsidR="00201D4D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86752D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DC6068">
              <w:rPr>
                <w:rFonts w:asciiTheme="minorHAnsi" w:hAnsiTheme="minorHAnsi" w:cs="Arial"/>
                <w:sz w:val="22"/>
                <w:szCs w:val="22"/>
              </w:rPr>
              <w:t>8</w:t>
            </w:r>
            <w:proofErr w:type="gramEnd"/>
            <w:r w:rsidR="00622056" w:rsidRPr="00D63432">
              <w:rPr>
                <w:rFonts w:asciiTheme="minorHAnsi" w:hAnsiTheme="minorHAnsi" w:cs="Arial"/>
                <w:sz w:val="22"/>
                <w:szCs w:val="22"/>
              </w:rPr>
              <w:t xml:space="preserve"> x 40%</w:t>
            </w:r>
          </w:p>
        </w:tc>
        <w:tc>
          <w:tcPr>
            <w:tcW w:w="2441" w:type="dxa"/>
            <w:shd w:val="clear" w:color="auto" w:fill="auto"/>
          </w:tcPr>
          <w:p w14:paraId="12B306CD" w14:textId="77777777" w:rsidR="00E43593" w:rsidRDefault="00E43593" w:rsidP="00240D4C">
            <w:pPr>
              <w:ind w:right="177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7AEC890" w14:textId="6D3587B7" w:rsidR="00622056" w:rsidRPr="00D63432" w:rsidRDefault="00A933F9" w:rsidP="00240D4C">
            <w:pPr>
              <w:ind w:right="177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63509F">
              <w:rPr>
                <w:rFonts w:asciiTheme="minorHAnsi" w:hAnsiTheme="minorHAnsi" w:cs="Arial"/>
                <w:sz w:val="22"/>
                <w:szCs w:val="22"/>
              </w:rPr>
              <w:t xml:space="preserve">     7</w:t>
            </w:r>
            <w:r w:rsidR="008176A9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86752D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D31DA6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86752D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DC6068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</w:tr>
      <w:tr w:rsidR="00D63432" w:rsidRPr="00D63432" w14:paraId="0D12D9A4" w14:textId="77777777" w:rsidTr="00240D4C">
        <w:trPr>
          <w:gridAfter w:val="1"/>
          <w:wAfter w:w="418" w:type="dxa"/>
        </w:trPr>
        <w:tc>
          <w:tcPr>
            <w:tcW w:w="2901" w:type="dxa"/>
            <w:shd w:val="clear" w:color="auto" w:fill="auto"/>
          </w:tcPr>
          <w:p w14:paraId="13D1FA20" w14:textId="77777777" w:rsidR="00622056" w:rsidRPr="00D63432" w:rsidRDefault="00622056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Post 2006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2880" w:type="dxa"/>
            <w:shd w:val="clear" w:color="auto" w:fill="auto"/>
          </w:tcPr>
          <w:p w14:paraId="79755B23" w14:textId="181013A3" w:rsidR="00622056" w:rsidRPr="00D63432" w:rsidRDefault="00622056" w:rsidP="00240D4C">
            <w:pPr>
              <w:ind w:firstLine="30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63432">
              <w:rPr>
                <w:rFonts w:asciiTheme="minorHAnsi" w:hAnsiTheme="minorHAnsi" w:cs="Arial"/>
                <w:sz w:val="22"/>
                <w:szCs w:val="22"/>
              </w:rPr>
              <w:t>£</w:t>
            </w:r>
            <w:r w:rsidR="00B806D2" w:rsidRPr="00D6343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28781F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D31DA6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28781F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86752D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28781F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D31DA6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28781F">
              <w:rPr>
                <w:rFonts w:asciiTheme="minorHAnsi" w:hAnsiTheme="minorHAnsi" w:cs="Arial"/>
                <w:sz w:val="22"/>
                <w:szCs w:val="22"/>
              </w:rPr>
              <w:t>87</w:t>
            </w:r>
            <w:r w:rsidRPr="00D63432">
              <w:rPr>
                <w:rFonts w:asciiTheme="minorHAnsi" w:hAnsiTheme="minorHAnsi" w:cs="Arial"/>
                <w:sz w:val="22"/>
                <w:szCs w:val="22"/>
              </w:rPr>
              <w:t xml:space="preserve"> x 40%</w:t>
            </w:r>
          </w:p>
        </w:tc>
        <w:tc>
          <w:tcPr>
            <w:tcW w:w="2441" w:type="dxa"/>
            <w:shd w:val="clear" w:color="auto" w:fill="auto"/>
          </w:tcPr>
          <w:p w14:paraId="263652CA" w14:textId="6080B397" w:rsidR="00622056" w:rsidRPr="00D63432" w:rsidRDefault="00622056" w:rsidP="00240D4C">
            <w:pPr>
              <w:ind w:right="177"/>
              <w:jc w:val="right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proofErr w:type="gramStart"/>
            <w:r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£</w:t>
            </w:r>
            <w:r w:rsidR="0063509F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 </w:t>
            </w:r>
            <w:r w:rsidR="00D31DA6">
              <w:rPr>
                <w:rFonts w:asciiTheme="minorHAnsi" w:hAnsiTheme="minorHAnsi" w:cs="Arial"/>
                <w:sz w:val="22"/>
                <w:szCs w:val="22"/>
                <w:u w:val="single"/>
              </w:rPr>
              <w:t>5</w:t>
            </w:r>
            <w:r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,</w:t>
            </w:r>
            <w:r w:rsidR="0028781F">
              <w:rPr>
                <w:rFonts w:asciiTheme="minorHAnsi" w:hAnsiTheme="minorHAnsi" w:cs="Arial"/>
                <w:sz w:val="22"/>
                <w:szCs w:val="22"/>
                <w:u w:val="single"/>
              </w:rPr>
              <w:t>468</w:t>
            </w:r>
            <w:r w:rsidR="003A3E3E" w:rsidRPr="00D63432">
              <w:rPr>
                <w:rFonts w:asciiTheme="minorHAnsi" w:hAnsiTheme="minorHAnsi" w:cs="Arial"/>
                <w:sz w:val="22"/>
                <w:szCs w:val="22"/>
                <w:u w:val="single"/>
              </w:rPr>
              <w:t>.</w:t>
            </w:r>
            <w:r w:rsidR="0028781F">
              <w:rPr>
                <w:rFonts w:asciiTheme="minorHAnsi" w:hAnsiTheme="minorHAnsi" w:cs="Arial"/>
                <w:sz w:val="22"/>
                <w:szCs w:val="22"/>
                <w:u w:val="single"/>
              </w:rPr>
              <w:t>75</w:t>
            </w:r>
            <w:proofErr w:type="gramEnd"/>
          </w:p>
        </w:tc>
      </w:tr>
      <w:tr w:rsidR="00D63432" w:rsidRPr="00D63432" w14:paraId="218BA87C" w14:textId="77777777" w:rsidTr="00240D4C">
        <w:trPr>
          <w:gridAfter w:val="1"/>
          <w:wAfter w:w="418" w:type="dxa"/>
        </w:trPr>
        <w:tc>
          <w:tcPr>
            <w:tcW w:w="2901" w:type="dxa"/>
            <w:shd w:val="clear" w:color="auto" w:fill="auto"/>
          </w:tcPr>
          <w:p w14:paraId="27341C48" w14:textId="77777777" w:rsidR="006403B3" w:rsidRPr="00D63432" w:rsidRDefault="006403B3" w:rsidP="00126711">
            <w:pPr>
              <w:ind w:left="993" w:right="-360" w:hanging="993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2" w:name="_Hlk479275039"/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880" w:type="dxa"/>
            <w:shd w:val="clear" w:color="auto" w:fill="auto"/>
          </w:tcPr>
          <w:p w14:paraId="152DB65F" w14:textId="77777777" w:rsidR="006403B3" w:rsidRPr="00D63432" w:rsidRDefault="006403B3" w:rsidP="00240D4C">
            <w:pPr>
              <w:ind w:firstLine="30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15BA278A" w14:textId="52446FBA" w:rsidR="006403B3" w:rsidRPr="00D63432" w:rsidRDefault="006403B3" w:rsidP="00240D4C">
            <w:pPr>
              <w:ind w:right="177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gramStart"/>
            <w:r w:rsidRPr="00D63432">
              <w:rPr>
                <w:rFonts w:asciiTheme="minorHAnsi" w:hAnsiTheme="minorHAnsi" w:cs="Arial"/>
                <w:b/>
                <w:sz w:val="22"/>
                <w:szCs w:val="22"/>
              </w:rPr>
              <w:t>£</w:t>
            </w:r>
            <w:r w:rsidR="0063509F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28781F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  <w:r w:rsidR="00622056" w:rsidRPr="00D63432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="0028781F">
              <w:rPr>
                <w:rFonts w:asciiTheme="minorHAnsi" w:hAnsiTheme="minorHAnsi" w:cs="Arial"/>
                <w:b/>
                <w:sz w:val="22"/>
                <w:szCs w:val="22"/>
              </w:rPr>
              <w:t>227</w:t>
            </w:r>
            <w:r w:rsidR="003A3E3E" w:rsidRPr="00D63432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28781F">
              <w:rPr>
                <w:rFonts w:asciiTheme="minorHAnsi" w:hAnsiTheme="minorHAnsi" w:cs="Arial"/>
                <w:b/>
                <w:sz w:val="22"/>
                <w:szCs w:val="22"/>
              </w:rPr>
              <w:t>42</w:t>
            </w:r>
            <w:proofErr w:type="gramEnd"/>
          </w:p>
        </w:tc>
      </w:tr>
      <w:bookmarkEnd w:id="2"/>
    </w:tbl>
    <w:p w14:paraId="05CB5E3D" w14:textId="7F0451FE" w:rsidR="006403B3" w:rsidRDefault="006403B3" w:rsidP="00165D21">
      <w:pPr>
        <w:rPr>
          <w:rFonts w:asciiTheme="minorHAnsi" w:hAnsiTheme="minorHAnsi" w:cs="Arial"/>
          <w:b/>
          <w:sz w:val="22"/>
          <w:szCs w:val="22"/>
        </w:rPr>
      </w:pPr>
    </w:p>
    <w:p w14:paraId="63CA7947" w14:textId="6725EB8E" w:rsidR="00E43593" w:rsidRDefault="00E43593" w:rsidP="00165D21">
      <w:pPr>
        <w:rPr>
          <w:rFonts w:asciiTheme="minorHAnsi" w:hAnsiTheme="minorHAnsi" w:cs="Arial"/>
          <w:b/>
          <w:sz w:val="22"/>
          <w:szCs w:val="22"/>
        </w:rPr>
      </w:pPr>
    </w:p>
    <w:p w14:paraId="452D3621" w14:textId="77777777" w:rsidR="00E43593" w:rsidRPr="00D63432" w:rsidRDefault="00E43593">
      <w:pPr>
        <w:rPr>
          <w:rFonts w:asciiTheme="minorHAnsi" w:hAnsiTheme="minorHAnsi" w:cs="Arial"/>
          <w:b/>
          <w:sz w:val="22"/>
          <w:szCs w:val="22"/>
        </w:rPr>
      </w:pPr>
    </w:p>
    <w:sectPr w:rsidR="00E43593" w:rsidRPr="00D63432" w:rsidSect="000675C2">
      <w:pgSz w:w="12240" w:h="15840"/>
      <w:pgMar w:top="70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32DFC" w14:textId="77777777" w:rsidR="008171B4" w:rsidRDefault="008171B4" w:rsidP="00A75499">
      <w:r>
        <w:separator/>
      </w:r>
    </w:p>
  </w:endnote>
  <w:endnote w:type="continuationSeparator" w:id="0">
    <w:p w14:paraId="1EBDFF6E" w14:textId="77777777" w:rsidR="008171B4" w:rsidRDefault="008171B4" w:rsidP="00A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FD86B" w14:textId="77777777" w:rsidR="008171B4" w:rsidRDefault="008171B4" w:rsidP="00A75499">
      <w:r>
        <w:separator/>
      </w:r>
    </w:p>
  </w:footnote>
  <w:footnote w:type="continuationSeparator" w:id="0">
    <w:p w14:paraId="660922FD" w14:textId="77777777" w:rsidR="008171B4" w:rsidRDefault="008171B4" w:rsidP="00A7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02B68"/>
    <w:multiLevelType w:val="hybridMultilevel"/>
    <w:tmpl w:val="7F567A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92D55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725EE"/>
    <w:multiLevelType w:val="multilevel"/>
    <w:tmpl w:val="D570D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71243"/>
    <w:multiLevelType w:val="hybridMultilevel"/>
    <w:tmpl w:val="D570D77C"/>
    <w:lvl w:ilvl="0" w:tplc="45040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98"/>
    <w:rsid w:val="000155CC"/>
    <w:rsid w:val="00016961"/>
    <w:rsid w:val="000208DE"/>
    <w:rsid w:val="00025FE9"/>
    <w:rsid w:val="00032AF1"/>
    <w:rsid w:val="00034851"/>
    <w:rsid w:val="00036ADA"/>
    <w:rsid w:val="0005006C"/>
    <w:rsid w:val="00050239"/>
    <w:rsid w:val="00060BFD"/>
    <w:rsid w:val="0006216C"/>
    <w:rsid w:val="000675C2"/>
    <w:rsid w:val="000747BE"/>
    <w:rsid w:val="00083AC5"/>
    <w:rsid w:val="00085357"/>
    <w:rsid w:val="00085930"/>
    <w:rsid w:val="000904BF"/>
    <w:rsid w:val="00091F3E"/>
    <w:rsid w:val="00092C23"/>
    <w:rsid w:val="000A5466"/>
    <w:rsid w:val="000B3F19"/>
    <w:rsid w:val="000B42BD"/>
    <w:rsid w:val="000C6132"/>
    <w:rsid w:val="000D5527"/>
    <w:rsid w:val="000E326B"/>
    <w:rsid w:val="000E4D08"/>
    <w:rsid w:val="000F077A"/>
    <w:rsid w:val="000F1C99"/>
    <w:rsid w:val="000F32F2"/>
    <w:rsid w:val="000F642C"/>
    <w:rsid w:val="0010600B"/>
    <w:rsid w:val="00111093"/>
    <w:rsid w:val="00111C5B"/>
    <w:rsid w:val="00126711"/>
    <w:rsid w:val="001300F3"/>
    <w:rsid w:val="00154B23"/>
    <w:rsid w:val="00157C12"/>
    <w:rsid w:val="00165D21"/>
    <w:rsid w:val="001671F6"/>
    <w:rsid w:val="001704A2"/>
    <w:rsid w:val="00171397"/>
    <w:rsid w:val="0017468E"/>
    <w:rsid w:val="001772B0"/>
    <w:rsid w:val="00181947"/>
    <w:rsid w:val="00185CE8"/>
    <w:rsid w:val="00195422"/>
    <w:rsid w:val="001A16AB"/>
    <w:rsid w:val="001B25FD"/>
    <w:rsid w:val="001B5163"/>
    <w:rsid w:val="001C3A72"/>
    <w:rsid w:val="001D1158"/>
    <w:rsid w:val="001D2EEB"/>
    <w:rsid w:val="001D61BF"/>
    <w:rsid w:val="001E3861"/>
    <w:rsid w:val="001F3860"/>
    <w:rsid w:val="001F450A"/>
    <w:rsid w:val="001F6E3E"/>
    <w:rsid w:val="00201D4D"/>
    <w:rsid w:val="002045E1"/>
    <w:rsid w:val="00205E00"/>
    <w:rsid w:val="00223064"/>
    <w:rsid w:val="00225BB5"/>
    <w:rsid w:val="002302F1"/>
    <w:rsid w:val="00231862"/>
    <w:rsid w:val="002346C4"/>
    <w:rsid w:val="002373E5"/>
    <w:rsid w:val="00240D4C"/>
    <w:rsid w:val="00241B02"/>
    <w:rsid w:val="00242F83"/>
    <w:rsid w:val="00245F63"/>
    <w:rsid w:val="0025091F"/>
    <w:rsid w:val="00253864"/>
    <w:rsid w:val="0026100C"/>
    <w:rsid w:val="00274DEA"/>
    <w:rsid w:val="002768EE"/>
    <w:rsid w:val="002830F5"/>
    <w:rsid w:val="002875C8"/>
    <w:rsid w:val="0028781F"/>
    <w:rsid w:val="002A0056"/>
    <w:rsid w:val="002A73A6"/>
    <w:rsid w:val="002B4934"/>
    <w:rsid w:val="002B5ED1"/>
    <w:rsid w:val="002C3865"/>
    <w:rsid w:val="002D018E"/>
    <w:rsid w:val="002D18A2"/>
    <w:rsid w:val="002D42BA"/>
    <w:rsid w:val="002F36C8"/>
    <w:rsid w:val="002F4A58"/>
    <w:rsid w:val="00305001"/>
    <w:rsid w:val="00315F59"/>
    <w:rsid w:val="00316558"/>
    <w:rsid w:val="00317C15"/>
    <w:rsid w:val="00320536"/>
    <w:rsid w:val="00322608"/>
    <w:rsid w:val="003320FF"/>
    <w:rsid w:val="00342F72"/>
    <w:rsid w:val="00355D71"/>
    <w:rsid w:val="00361235"/>
    <w:rsid w:val="00366544"/>
    <w:rsid w:val="00381D7E"/>
    <w:rsid w:val="0038510E"/>
    <w:rsid w:val="00397A86"/>
    <w:rsid w:val="00397F6D"/>
    <w:rsid w:val="003A2914"/>
    <w:rsid w:val="003A3E3E"/>
    <w:rsid w:val="003B0FB8"/>
    <w:rsid w:val="003B2E55"/>
    <w:rsid w:val="003B48E8"/>
    <w:rsid w:val="003C2A74"/>
    <w:rsid w:val="003C7856"/>
    <w:rsid w:val="003D3670"/>
    <w:rsid w:val="003D4D0B"/>
    <w:rsid w:val="003D75AA"/>
    <w:rsid w:val="003E5B5F"/>
    <w:rsid w:val="003E7BC8"/>
    <w:rsid w:val="003F084D"/>
    <w:rsid w:val="003F6535"/>
    <w:rsid w:val="004031C9"/>
    <w:rsid w:val="004062CD"/>
    <w:rsid w:val="00407968"/>
    <w:rsid w:val="0041551F"/>
    <w:rsid w:val="0041730A"/>
    <w:rsid w:val="0042557B"/>
    <w:rsid w:val="004517F0"/>
    <w:rsid w:val="004567B0"/>
    <w:rsid w:val="00480108"/>
    <w:rsid w:val="00481B67"/>
    <w:rsid w:val="004852CE"/>
    <w:rsid w:val="00487661"/>
    <w:rsid w:val="004936A7"/>
    <w:rsid w:val="00496EC4"/>
    <w:rsid w:val="004A314B"/>
    <w:rsid w:val="004B63F9"/>
    <w:rsid w:val="004C0E88"/>
    <w:rsid w:val="004C1DED"/>
    <w:rsid w:val="004C3B64"/>
    <w:rsid w:val="004C4822"/>
    <w:rsid w:val="004D5F6E"/>
    <w:rsid w:val="004D7BFA"/>
    <w:rsid w:val="004F095F"/>
    <w:rsid w:val="004F4215"/>
    <w:rsid w:val="005043E0"/>
    <w:rsid w:val="00521C81"/>
    <w:rsid w:val="0053671A"/>
    <w:rsid w:val="00540278"/>
    <w:rsid w:val="005446EA"/>
    <w:rsid w:val="00551F22"/>
    <w:rsid w:val="00561E61"/>
    <w:rsid w:val="0056562B"/>
    <w:rsid w:val="005725F9"/>
    <w:rsid w:val="005A4490"/>
    <w:rsid w:val="005A5178"/>
    <w:rsid w:val="005A5ED5"/>
    <w:rsid w:val="005B5C5B"/>
    <w:rsid w:val="005B6453"/>
    <w:rsid w:val="005C2F98"/>
    <w:rsid w:val="005D483E"/>
    <w:rsid w:val="005E132C"/>
    <w:rsid w:val="005E3C7B"/>
    <w:rsid w:val="005E3EC0"/>
    <w:rsid w:val="005E5CC5"/>
    <w:rsid w:val="005E6B2B"/>
    <w:rsid w:val="005F67B2"/>
    <w:rsid w:val="00616DD0"/>
    <w:rsid w:val="00622056"/>
    <w:rsid w:val="00625796"/>
    <w:rsid w:val="006271D1"/>
    <w:rsid w:val="0063025D"/>
    <w:rsid w:val="0063509F"/>
    <w:rsid w:val="006369F7"/>
    <w:rsid w:val="00636A9C"/>
    <w:rsid w:val="006403B3"/>
    <w:rsid w:val="0064484D"/>
    <w:rsid w:val="0064524E"/>
    <w:rsid w:val="006466D5"/>
    <w:rsid w:val="0065438B"/>
    <w:rsid w:val="006546AC"/>
    <w:rsid w:val="00660A77"/>
    <w:rsid w:val="006635BE"/>
    <w:rsid w:val="006731F4"/>
    <w:rsid w:val="00681A4B"/>
    <w:rsid w:val="0068706B"/>
    <w:rsid w:val="00687519"/>
    <w:rsid w:val="006A460E"/>
    <w:rsid w:val="006B2562"/>
    <w:rsid w:val="006B5F68"/>
    <w:rsid w:val="006C417C"/>
    <w:rsid w:val="006C7424"/>
    <w:rsid w:val="006D7DD1"/>
    <w:rsid w:val="006E481C"/>
    <w:rsid w:val="006F05F4"/>
    <w:rsid w:val="006F6219"/>
    <w:rsid w:val="006F772A"/>
    <w:rsid w:val="00701DB8"/>
    <w:rsid w:val="00733F1E"/>
    <w:rsid w:val="00734953"/>
    <w:rsid w:val="00743702"/>
    <w:rsid w:val="00743EEE"/>
    <w:rsid w:val="007517BC"/>
    <w:rsid w:val="007560F3"/>
    <w:rsid w:val="00767423"/>
    <w:rsid w:val="00792921"/>
    <w:rsid w:val="007A6F99"/>
    <w:rsid w:val="007B0A58"/>
    <w:rsid w:val="007C1E0C"/>
    <w:rsid w:val="007C4789"/>
    <w:rsid w:val="0080013F"/>
    <w:rsid w:val="00800D89"/>
    <w:rsid w:val="008125EB"/>
    <w:rsid w:val="0081443F"/>
    <w:rsid w:val="008171B4"/>
    <w:rsid w:val="008176A9"/>
    <w:rsid w:val="008176B8"/>
    <w:rsid w:val="00817C96"/>
    <w:rsid w:val="00822348"/>
    <w:rsid w:val="00823D01"/>
    <w:rsid w:val="008271E7"/>
    <w:rsid w:val="00832B49"/>
    <w:rsid w:val="00840A01"/>
    <w:rsid w:val="008456D8"/>
    <w:rsid w:val="00867479"/>
    <w:rsid w:val="0086752D"/>
    <w:rsid w:val="00880E93"/>
    <w:rsid w:val="00891057"/>
    <w:rsid w:val="008A1C75"/>
    <w:rsid w:val="008A2115"/>
    <w:rsid w:val="008C6E11"/>
    <w:rsid w:val="008E3F0B"/>
    <w:rsid w:val="00912356"/>
    <w:rsid w:val="00913A18"/>
    <w:rsid w:val="00916CEB"/>
    <w:rsid w:val="00920611"/>
    <w:rsid w:val="009209EF"/>
    <w:rsid w:val="00927F97"/>
    <w:rsid w:val="00932EE7"/>
    <w:rsid w:val="009662F4"/>
    <w:rsid w:val="009665DC"/>
    <w:rsid w:val="0098401E"/>
    <w:rsid w:val="00994A67"/>
    <w:rsid w:val="009B6BD3"/>
    <w:rsid w:val="009B74FE"/>
    <w:rsid w:val="009C600E"/>
    <w:rsid w:val="009E6CAB"/>
    <w:rsid w:val="009F1E29"/>
    <w:rsid w:val="00A106E2"/>
    <w:rsid w:val="00A23D43"/>
    <w:rsid w:val="00A26FF2"/>
    <w:rsid w:val="00A53FF8"/>
    <w:rsid w:val="00A62F1F"/>
    <w:rsid w:val="00A75499"/>
    <w:rsid w:val="00A933F9"/>
    <w:rsid w:val="00AA232C"/>
    <w:rsid w:val="00AB0A9E"/>
    <w:rsid w:val="00AB42B5"/>
    <w:rsid w:val="00AF0D0B"/>
    <w:rsid w:val="00AF389C"/>
    <w:rsid w:val="00AF433A"/>
    <w:rsid w:val="00B14AC1"/>
    <w:rsid w:val="00B17F6C"/>
    <w:rsid w:val="00B26F93"/>
    <w:rsid w:val="00B46024"/>
    <w:rsid w:val="00B47578"/>
    <w:rsid w:val="00B50B04"/>
    <w:rsid w:val="00B62849"/>
    <w:rsid w:val="00B75B29"/>
    <w:rsid w:val="00B806D2"/>
    <w:rsid w:val="00B86CA4"/>
    <w:rsid w:val="00B90E52"/>
    <w:rsid w:val="00B9122C"/>
    <w:rsid w:val="00BB0D7C"/>
    <w:rsid w:val="00BB2282"/>
    <w:rsid w:val="00BB546E"/>
    <w:rsid w:val="00BC77C2"/>
    <w:rsid w:val="00BD1A09"/>
    <w:rsid w:val="00BD2B49"/>
    <w:rsid w:val="00BE7A07"/>
    <w:rsid w:val="00BF449F"/>
    <w:rsid w:val="00C14100"/>
    <w:rsid w:val="00C149F5"/>
    <w:rsid w:val="00C1707E"/>
    <w:rsid w:val="00C24EF8"/>
    <w:rsid w:val="00C37E55"/>
    <w:rsid w:val="00C43B7D"/>
    <w:rsid w:val="00C552CD"/>
    <w:rsid w:val="00C75251"/>
    <w:rsid w:val="00C76991"/>
    <w:rsid w:val="00C83C45"/>
    <w:rsid w:val="00C94226"/>
    <w:rsid w:val="00C94813"/>
    <w:rsid w:val="00C96E61"/>
    <w:rsid w:val="00CA4F93"/>
    <w:rsid w:val="00CC09D0"/>
    <w:rsid w:val="00CD2ABB"/>
    <w:rsid w:val="00CE0B9A"/>
    <w:rsid w:val="00CE2061"/>
    <w:rsid w:val="00CE2EE1"/>
    <w:rsid w:val="00CE3F0D"/>
    <w:rsid w:val="00CE58F8"/>
    <w:rsid w:val="00CE6655"/>
    <w:rsid w:val="00CF5647"/>
    <w:rsid w:val="00CF7869"/>
    <w:rsid w:val="00D10B88"/>
    <w:rsid w:val="00D22FB2"/>
    <w:rsid w:val="00D268D9"/>
    <w:rsid w:val="00D31DA6"/>
    <w:rsid w:val="00D4191C"/>
    <w:rsid w:val="00D43F03"/>
    <w:rsid w:val="00D51907"/>
    <w:rsid w:val="00D51ABD"/>
    <w:rsid w:val="00D53424"/>
    <w:rsid w:val="00D54CB7"/>
    <w:rsid w:val="00D63432"/>
    <w:rsid w:val="00D6602D"/>
    <w:rsid w:val="00D70B4B"/>
    <w:rsid w:val="00D71407"/>
    <w:rsid w:val="00D84F9F"/>
    <w:rsid w:val="00D95642"/>
    <w:rsid w:val="00D976F9"/>
    <w:rsid w:val="00DA2072"/>
    <w:rsid w:val="00DB4B89"/>
    <w:rsid w:val="00DC6068"/>
    <w:rsid w:val="00DD31AE"/>
    <w:rsid w:val="00DE3A26"/>
    <w:rsid w:val="00DF5123"/>
    <w:rsid w:val="00E0027D"/>
    <w:rsid w:val="00E00B55"/>
    <w:rsid w:val="00E0401F"/>
    <w:rsid w:val="00E040B4"/>
    <w:rsid w:val="00E106D8"/>
    <w:rsid w:val="00E35AB6"/>
    <w:rsid w:val="00E43593"/>
    <w:rsid w:val="00E53FDD"/>
    <w:rsid w:val="00E57A56"/>
    <w:rsid w:val="00E63C61"/>
    <w:rsid w:val="00E66B44"/>
    <w:rsid w:val="00E67750"/>
    <w:rsid w:val="00E9011F"/>
    <w:rsid w:val="00E965F6"/>
    <w:rsid w:val="00E96987"/>
    <w:rsid w:val="00E96D05"/>
    <w:rsid w:val="00EA60AC"/>
    <w:rsid w:val="00EB3A01"/>
    <w:rsid w:val="00EC12DA"/>
    <w:rsid w:val="00EC42D1"/>
    <w:rsid w:val="00EC714C"/>
    <w:rsid w:val="00ED7FA7"/>
    <w:rsid w:val="00EF2E9A"/>
    <w:rsid w:val="00F0277A"/>
    <w:rsid w:val="00F03836"/>
    <w:rsid w:val="00F07719"/>
    <w:rsid w:val="00F11C21"/>
    <w:rsid w:val="00F3211C"/>
    <w:rsid w:val="00F33D63"/>
    <w:rsid w:val="00F36825"/>
    <w:rsid w:val="00F469E1"/>
    <w:rsid w:val="00F54A11"/>
    <w:rsid w:val="00F56205"/>
    <w:rsid w:val="00F565A4"/>
    <w:rsid w:val="00F65A29"/>
    <w:rsid w:val="00F6766D"/>
    <w:rsid w:val="00F7005A"/>
    <w:rsid w:val="00F84269"/>
    <w:rsid w:val="00F87A86"/>
    <w:rsid w:val="00FB4D1E"/>
    <w:rsid w:val="00FB5122"/>
    <w:rsid w:val="00FB5741"/>
    <w:rsid w:val="00FC699E"/>
    <w:rsid w:val="00FC6BF0"/>
    <w:rsid w:val="00FC7822"/>
    <w:rsid w:val="00FC7B97"/>
    <w:rsid w:val="00FD0DA7"/>
    <w:rsid w:val="00FE45B7"/>
    <w:rsid w:val="00FE7575"/>
    <w:rsid w:val="00FF0DCF"/>
    <w:rsid w:val="00FF76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05946"/>
  <w15:docId w15:val="{3C95E321-95D5-4E26-A694-11BA0258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6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DEA"/>
    <w:pPr>
      <w:spacing w:before="100" w:beforeAutospacing="1" w:after="100" w:afterAutospacing="1"/>
    </w:pPr>
    <w:rPr>
      <w:rFonts w:ascii="Arial" w:hAnsi="Arial" w:cs="Arial"/>
      <w:sz w:val="20"/>
      <w:szCs w:val="20"/>
      <w:lang w:val="en-GB" w:eastAsia="en-GB"/>
    </w:rPr>
  </w:style>
  <w:style w:type="character" w:styleId="Strong">
    <w:name w:val="Strong"/>
    <w:qFormat/>
    <w:rsid w:val="00274DEA"/>
    <w:rPr>
      <w:b/>
      <w:bCs/>
    </w:rPr>
  </w:style>
  <w:style w:type="paragraph" w:styleId="BodyText">
    <w:name w:val="Body Text"/>
    <w:basedOn w:val="Normal"/>
    <w:link w:val="BodyTextChar"/>
    <w:semiHidden/>
    <w:rsid w:val="002D18A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  <w:lang w:val="en-GB"/>
    </w:rPr>
  </w:style>
  <w:style w:type="character" w:customStyle="1" w:styleId="BodyTextChar">
    <w:name w:val="Body Text Char"/>
    <w:link w:val="BodyText"/>
    <w:semiHidden/>
    <w:rsid w:val="002D18A2"/>
    <w:rPr>
      <w:spacing w:val="-3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54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54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9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95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08B37-25E2-417C-9B1A-74C60BC7B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CB9D81-48DB-4291-8A4A-B3613006A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29DF0-09DC-409C-B95B-53A55A733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Worked answer:</vt:lpstr>
    </vt:vector>
  </TitlesOfParts>
  <Company>rpmi Limited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Worked answer:</dc:title>
  <dc:creator>Sharon Hodgkiss</dc:creator>
  <cp:lastModifiedBy>Mark Radice</cp:lastModifiedBy>
  <cp:revision>8</cp:revision>
  <cp:lastPrinted>2020-06-01T19:45:00Z</cp:lastPrinted>
  <dcterms:created xsi:type="dcterms:W3CDTF">2020-06-01T17:28:00Z</dcterms:created>
  <dcterms:modified xsi:type="dcterms:W3CDTF">2020-06-01T19:45:00Z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