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856987" w:rsidRPr="00856987" w14:paraId="785C99DB" w14:textId="77777777" w:rsidTr="00126711">
        <w:tc>
          <w:tcPr>
            <w:tcW w:w="2800" w:type="dxa"/>
            <w:shd w:val="clear" w:color="auto" w:fill="auto"/>
          </w:tcPr>
          <w:p w14:paraId="2A9DAA33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85698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856987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7D973B7E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DD2503A" w14:textId="29702B53" w:rsidR="00994A67" w:rsidRPr="00856987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 xml:space="preserve"> (Part-time)</w:t>
            </w:r>
          </w:p>
        </w:tc>
      </w:tr>
      <w:tr w:rsidR="00856987" w:rsidRPr="00856987" w14:paraId="4AA0D219" w14:textId="77777777" w:rsidTr="00126711">
        <w:tc>
          <w:tcPr>
            <w:tcW w:w="2800" w:type="dxa"/>
            <w:shd w:val="clear" w:color="auto" w:fill="auto"/>
          </w:tcPr>
          <w:p w14:paraId="13877021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E56858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74E0E74F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7316BEC0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6987" w:rsidRPr="00856987" w14:paraId="553A3BBE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16A8D6C9" w14:textId="6A843482" w:rsidR="00994A67" w:rsidRPr="00856987" w:rsidRDefault="00077B53" w:rsidP="002835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SUZANNE</w:t>
            </w:r>
            <w:r w:rsidR="002835F2" w:rsidRPr="008569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CARR</w:t>
            </w:r>
          </w:p>
        </w:tc>
        <w:tc>
          <w:tcPr>
            <w:tcW w:w="2128" w:type="dxa"/>
            <w:shd w:val="clear" w:color="auto" w:fill="auto"/>
          </w:tcPr>
          <w:p w14:paraId="66449E5B" w14:textId="77777777" w:rsidR="00994A67" w:rsidRPr="00856987" w:rsidRDefault="002835F2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17BF1E1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3AFB495D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22A62B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612C263" w14:textId="77777777" w:rsidR="00994A67" w:rsidRPr="00856987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8B82C0E" w14:textId="4535E0CB" w:rsidR="00994A67" w:rsidRPr="00856987" w:rsidRDefault="00077B53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09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/197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1C7ED1A1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83CDE56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2A3CD1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F198EF3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628DC7E8" w14:textId="58016417" w:rsidR="00994A67" w:rsidRPr="00856987" w:rsidRDefault="00077B53" w:rsidP="00851DD8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30</w:t>
            </w:r>
            <w:r w:rsidR="005F2D9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96216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743B01FE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6C8710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20E727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0FEC445" w14:textId="7777777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48BC3C4B" w14:textId="55D031AC" w:rsidR="00994A67" w:rsidRPr="00856987" w:rsidRDefault="00077B53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09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39</w:t>
            </w:r>
          </w:p>
        </w:tc>
        <w:tc>
          <w:tcPr>
            <w:tcW w:w="1715" w:type="dxa"/>
            <w:shd w:val="clear" w:color="auto" w:fill="auto"/>
          </w:tcPr>
          <w:p w14:paraId="7861F00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042E9C1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77B47F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F49576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BAA0785" w14:textId="5491BAC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23637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04EF5DA6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DE86518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B6EC04B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F84F7D9" w14:textId="77777777" w:rsidR="00994A67" w:rsidRPr="0085698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4B24F1E2" w14:textId="16C4C73D" w:rsidR="00994A67" w:rsidRPr="00856987" w:rsidRDefault="00F05E88" w:rsidP="002835F2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636051D4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1300CF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2D3BF2F" w14:textId="77777777" w:rsidR="00032AF1" w:rsidRPr="00856987" w:rsidRDefault="00C372F0" w:rsidP="00165D21">
      <w:pPr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276"/>
      </w:tblGrid>
      <w:tr w:rsidR="00856987" w:rsidRPr="00856987" w14:paraId="2E0D3F31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205A4D6C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4358F436" w14:textId="77777777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69D9C80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56987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89AF05" w14:textId="5B611753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</w:t>
            </w:r>
            <w:r w:rsidR="00AA27A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80C2875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57901F2" w14:textId="4BD0060A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(0</w:t>
            </w:r>
            <w:r w:rsidR="00AA27AB">
              <w:rPr>
                <w:rFonts w:ascii="Calibri" w:hAnsi="Calibri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sz w:val="22"/>
                <w:szCs w:val="22"/>
              </w:rPr>
              <w:t>/11/1997</w:t>
            </w:r>
          </w:p>
        </w:tc>
        <w:tc>
          <w:tcPr>
            <w:tcW w:w="236" w:type="dxa"/>
            <w:shd w:val="clear" w:color="auto" w:fill="auto"/>
          </w:tcPr>
          <w:p w14:paraId="7E4C7AE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5713CF8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856987" w14:paraId="3D13A43D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4D3E09C6" w14:textId="77777777" w:rsidR="005B15B7" w:rsidRPr="0085698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009DC0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549DB7E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D765567" w14:textId="6F6D2C47" w:rsidR="005B15B7" w:rsidRPr="00856987" w:rsidRDefault="00F05E88" w:rsidP="0028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sz w:val="22"/>
                <w:szCs w:val="22"/>
              </w:rPr>
              <w:t>20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077B53">
              <w:rPr>
                <w:rFonts w:ascii="Calibri" w:hAnsi="Calibri"/>
                <w:sz w:val="22"/>
                <w:szCs w:val="22"/>
              </w:rPr>
              <w:t>09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 w:rsidR="00077B53">
              <w:rPr>
                <w:rFonts w:ascii="Calibri" w:hAnsi="Calibri"/>
                <w:sz w:val="22"/>
                <w:szCs w:val="22"/>
              </w:rPr>
              <w:t>5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283" w:type="dxa"/>
            <w:shd w:val="clear" w:color="auto" w:fill="auto"/>
          </w:tcPr>
          <w:p w14:paraId="2FB72829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08C7B46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61DFC1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DD1D936" w14:textId="7A6D8481" w:rsidR="005B15B7" w:rsidRPr="00856987" w:rsidRDefault="00077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A12C71">
              <w:rPr>
                <w:rFonts w:ascii="Calibri" w:hAnsi="Calibri"/>
                <w:sz w:val="22"/>
                <w:szCs w:val="22"/>
              </w:rPr>
              <w:t>ea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rs @ 5%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81C">
              <w:rPr>
                <w:rFonts w:ascii="Calibri" w:hAnsi="Calibri"/>
                <w:sz w:val="22"/>
                <w:szCs w:val="22"/>
              </w:rPr>
              <w:t xml:space="preserve">  =</w:t>
            </w:r>
          </w:p>
        </w:tc>
        <w:tc>
          <w:tcPr>
            <w:tcW w:w="1276" w:type="dxa"/>
            <w:shd w:val="clear" w:color="auto" w:fill="auto"/>
          </w:tcPr>
          <w:p w14:paraId="2686CE4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CA33ACE" w14:textId="2BACEC97" w:rsidR="005B15B7" w:rsidRPr="00856987" w:rsidRDefault="005B15B7" w:rsidP="00B74D0E">
            <w:pPr>
              <w:ind w:hanging="115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2.</w:t>
            </w:r>
            <w:r w:rsidR="00077B53">
              <w:rPr>
                <w:rFonts w:ascii="Calibri" w:hAnsi="Calibri"/>
                <w:sz w:val="22"/>
                <w:szCs w:val="22"/>
              </w:rPr>
              <w:t>40662</w:t>
            </w:r>
          </w:p>
        </w:tc>
      </w:tr>
    </w:tbl>
    <w:p w14:paraId="359082DD" w14:textId="77777777" w:rsidR="00622056" w:rsidRPr="0085698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614" w:type="dxa"/>
        <w:tblLook w:val="04A0" w:firstRow="1" w:lastRow="0" w:firstColumn="1" w:lastColumn="0" w:noHBand="0" w:noVBand="1"/>
      </w:tblPr>
      <w:tblGrid>
        <w:gridCol w:w="2802"/>
        <w:gridCol w:w="2126"/>
        <w:gridCol w:w="3686"/>
      </w:tblGrid>
      <w:tr w:rsidR="00856987" w:rsidRPr="00856987" w14:paraId="0B2F902A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03F935CD" w14:textId="77777777" w:rsidR="004A0B1A" w:rsidRPr="0085698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0A91A0F7" w14:textId="14B7A9D3" w:rsidR="004A0B1A" w:rsidRPr="00856987" w:rsidRDefault="00537D29" w:rsidP="005B15B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077B53">
              <w:rPr>
                <w:rFonts w:ascii="Calibri" w:hAnsi="Calibri"/>
                <w:sz w:val="22"/>
                <w:szCs w:val="22"/>
              </w:rPr>
              <w:t>23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sz w:val="22"/>
                <w:szCs w:val="22"/>
              </w:rPr>
              <w:t>00</w:t>
            </w:r>
            <w:r w:rsidRPr="00856987">
              <w:rPr>
                <w:rFonts w:ascii="Calibri" w:hAnsi="Calibri"/>
                <w:sz w:val="22"/>
                <w:szCs w:val="22"/>
              </w:rPr>
              <w:t>0</w:t>
            </w:r>
            <w:r w:rsidR="00A12C7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3686" w:type="dxa"/>
          </w:tcPr>
          <w:p w14:paraId="0FD8CCA5" w14:textId="2DCA747C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077B53">
              <w:rPr>
                <w:rFonts w:ascii="Calibri" w:hAnsi="Calibri"/>
                <w:sz w:val="22"/>
                <w:szCs w:val="22"/>
              </w:rPr>
              <w:t>23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sz w:val="22"/>
                <w:szCs w:val="22"/>
              </w:rPr>
              <w:t>00</w:t>
            </w:r>
            <w:r w:rsidR="00B83B66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>.00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(best 1 in 5 years, HIGHER)</w:t>
            </w:r>
          </w:p>
        </w:tc>
      </w:tr>
      <w:tr w:rsidR="00856987" w:rsidRPr="00856987" w14:paraId="21D94344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3ABA53E7" w14:textId="77777777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1931AB0C" w14:textId="1E530B47" w:rsidR="004A0B1A" w:rsidRPr="00856987" w:rsidRDefault="005B15B7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077B53">
              <w:rPr>
                <w:rFonts w:ascii="Calibri" w:hAnsi="Calibri"/>
                <w:sz w:val="22"/>
                <w:szCs w:val="22"/>
              </w:rPr>
              <w:t>17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sz w:val="22"/>
                <w:szCs w:val="22"/>
              </w:rPr>
              <w:t>5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00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4D5EB6" w:rsidRPr="00856987">
              <w:rPr>
                <w:rFonts w:ascii="Calibri" w:hAnsi="Calibri"/>
                <w:sz w:val="22"/>
                <w:szCs w:val="22"/>
              </w:rPr>
              <w:t>2</w:t>
            </w:r>
            <w:r w:rsidR="00077B53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3686" w:type="dxa"/>
          </w:tcPr>
          <w:p w14:paraId="217BB4F1" w14:textId="226A1D19" w:rsidR="004A0B1A" w:rsidRPr="00856987" w:rsidRDefault="004A0B1A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B83B66">
              <w:rPr>
                <w:rFonts w:ascii="Calibri" w:hAnsi="Calibri"/>
                <w:sz w:val="22"/>
                <w:szCs w:val="22"/>
              </w:rPr>
              <w:t>2</w:t>
            </w:r>
            <w:r w:rsidR="00077B53">
              <w:rPr>
                <w:rFonts w:ascii="Calibri" w:hAnsi="Calibri"/>
                <w:sz w:val="22"/>
                <w:szCs w:val="22"/>
              </w:rPr>
              <w:t>2</w:t>
            </w:r>
            <w:r w:rsidR="00B83B66">
              <w:rPr>
                <w:rFonts w:ascii="Calibri" w:hAnsi="Calibri"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sz w:val="22"/>
                <w:szCs w:val="22"/>
              </w:rPr>
              <w:t>557</w:t>
            </w:r>
            <w:r w:rsidR="00B83B66">
              <w:rPr>
                <w:rFonts w:ascii="Calibri" w:hAnsi="Calibri"/>
                <w:sz w:val="22"/>
                <w:szCs w:val="22"/>
              </w:rPr>
              <w:t>.</w:t>
            </w:r>
            <w:r w:rsidR="00077B53">
              <w:rPr>
                <w:rFonts w:ascii="Calibri" w:hAnsi="Calibri"/>
                <w:sz w:val="22"/>
                <w:szCs w:val="22"/>
              </w:rPr>
              <w:t>5</w:t>
            </w:r>
            <w:r w:rsidR="00B83B66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26F646A5" w14:textId="77777777" w:rsidR="00994A67" w:rsidRPr="00856987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p w14:paraId="3FF6F5E5" w14:textId="77777777" w:rsidR="006D781C" w:rsidRDefault="006D781C" w:rsidP="00B74D0E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5100F198" w14:textId="1DC6844F" w:rsidR="00994A67" w:rsidRPr="00856987" w:rsidRDefault="00994A67" w:rsidP="00B74D0E">
      <w:pPr>
        <w:tabs>
          <w:tab w:val="left" w:pos="2835"/>
        </w:tabs>
        <w:ind w:firstLine="142"/>
        <w:rPr>
          <w:rFonts w:ascii="Calibri" w:hAnsi="Calibri"/>
          <w:b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 xml:space="preserve">OPTIONS ON LEAVING: </w:t>
      </w:r>
      <w:r w:rsidR="006D781C">
        <w:rPr>
          <w:rFonts w:ascii="Calibri" w:hAnsi="Calibri"/>
          <w:sz w:val="22"/>
          <w:szCs w:val="22"/>
        </w:rPr>
        <w:tab/>
      </w:r>
      <w:r w:rsidRPr="00856987">
        <w:rPr>
          <w:rFonts w:ascii="Calibri" w:hAnsi="Calibri"/>
          <w:b/>
          <w:sz w:val="22"/>
          <w:szCs w:val="22"/>
        </w:rPr>
        <w:t>PRESERVED PENSION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/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CETV</w:t>
      </w:r>
    </w:p>
    <w:p w14:paraId="2C414344" w14:textId="0044212C" w:rsidR="00C372F0" w:rsidRDefault="00C372F0" w:rsidP="00165D21">
      <w:pPr>
        <w:rPr>
          <w:rFonts w:ascii="Calibri" w:hAnsi="Calibri"/>
          <w:b/>
          <w:sz w:val="22"/>
          <w:szCs w:val="22"/>
        </w:rPr>
      </w:pPr>
    </w:p>
    <w:p w14:paraId="50B93354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2802"/>
        <w:gridCol w:w="4819"/>
        <w:gridCol w:w="2369"/>
      </w:tblGrid>
      <w:tr w:rsidR="00856987" w:rsidRPr="00856987" w14:paraId="655DE32A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6F288346" w14:textId="3DB7A7BE" w:rsidR="00994A67" w:rsidRPr="00856987" w:rsidRDefault="002D0E76" w:rsidP="00B74D0E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6D781C"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6D781C"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proofErr w:type="spellStart"/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DOL</w:t>
            </w:r>
            <w:r w:rsidR="005F2D9E" w:rsidRPr="00856987">
              <w:rPr>
                <w:rFonts w:ascii="Calibri" w:hAnsi="Calibri"/>
                <w:sz w:val="22"/>
                <w:szCs w:val="22"/>
              </w:rPr>
              <w:t>Post</w:t>
            </w:r>
            <w:proofErr w:type="spellEnd"/>
            <w:r w:rsidR="005F2D9E" w:rsidRPr="00856987">
              <w:rPr>
                <w:rFonts w:ascii="Calibri" w:hAnsi="Calibri"/>
                <w:sz w:val="22"/>
                <w:szCs w:val="22"/>
              </w:rPr>
              <w:t xml:space="preserve"> 97 </w:t>
            </w:r>
            <w:r w:rsidR="00994A67" w:rsidRPr="00856987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819" w:type="dxa"/>
            <w:shd w:val="clear" w:color="auto" w:fill="auto"/>
          </w:tcPr>
          <w:p w14:paraId="00410760" w14:textId="0CAD5FBA" w:rsidR="00994A67" w:rsidRPr="00856987" w:rsidRDefault="00994A67" w:rsidP="002835F2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</w:t>
            </w:r>
            <w:r w:rsidR="00856987">
              <w:rPr>
                <w:rFonts w:ascii="Calibri" w:hAnsi="Calibri"/>
                <w:sz w:val="22"/>
                <w:szCs w:val="22"/>
              </w:rPr>
              <w:t>£</w:t>
            </w:r>
            <w:r w:rsidR="00077B53">
              <w:rPr>
                <w:rFonts w:ascii="Calibri" w:hAnsi="Calibri"/>
                <w:sz w:val="22"/>
                <w:szCs w:val="22"/>
              </w:rPr>
              <w:t>23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sz w:val="22"/>
                <w:szCs w:val="22"/>
              </w:rPr>
              <w:t>00</w:t>
            </w:r>
            <w:r w:rsidR="00210934" w:rsidRPr="00856987">
              <w:rPr>
                <w:rFonts w:ascii="Calibri" w:hAnsi="Calibri"/>
                <w:sz w:val="22"/>
                <w:szCs w:val="22"/>
              </w:rPr>
              <w:t>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="00856987">
              <w:rPr>
                <w:rFonts w:ascii="Calibri" w:hAnsi="Calibri"/>
                <w:sz w:val="22"/>
                <w:szCs w:val="22"/>
              </w:rPr>
              <w:t>(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2</w:t>
            </w:r>
            <w:r w:rsidR="0045374A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/365</w:t>
            </w:r>
            <w:r w:rsidR="00856987">
              <w:rPr>
                <w:rFonts w:ascii="Calibri" w:hAnsi="Calibri"/>
                <w:sz w:val="22"/>
                <w:szCs w:val="22"/>
              </w:rPr>
              <w:t>)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2835F2" w:rsidRPr="00856987">
              <w:rPr>
                <w:rFonts w:ascii="Calibri" w:hAnsi="Calibri"/>
                <w:sz w:val="22"/>
                <w:szCs w:val="22"/>
              </w:rPr>
              <w:t>2</w:t>
            </w:r>
            <w:r w:rsidR="00077B53">
              <w:rPr>
                <w:rFonts w:ascii="Calibri" w:hAnsi="Calibri"/>
                <w:sz w:val="22"/>
                <w:szCs w:val="22"/>
              </w:rPr>
              <w:t>1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/35)</w:t>
            </w:r>
          </w:p>
        </w:tc>
        <w:tc>
          <w:tcPr>
            <w:tcW w:w="2369" w:type="dxa"/>
            <w:shd w:val="clear" w:color="auto" w:fill="auto"/>
          </w:tcPr>
          <w:p w14:paraId="59C49390" w14:textId="3A3A6355" w:rsidR="00397A86" w:rsidRPr="00B74D0E" w:rsidRDefault="004A0B1A" w:rsidP="00851DD8">
            <w:pPr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077B53" w:rsidRPr="00B74D0E">
              <w:rPr>
                <w:rFonts w:ascii="Calibri" w:hAnsi="Calibri"/>
                <w:sz w:val="22"/>
                <w:szCs w:val="22"/>
                <w:u w:val="single"/>
              </w:rPr>
              <w:t>3</w:t>
            </w:r>
            <w:r w:rsidRPr="00B74D0E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206A28" w:rsidRPr="00B74D0E">
              <w:rPr>
                <w:rFonts w:ascii="Calibri" w:hAnsi="Calibri"/>
                <w:sz w:val="22"/>
                <w:szCs w:val="22"/>
                <w:u w:val="single"/>
              </w:rPr>
              <w:t>1</w:t>
            </w:r>
            <w:r w:rsidR="00077B53" w:rsidRPr="00B74D0E">
              <w:rPr>
                <w:rFonts w:ascii="Calibri" w:hAnsi="Calibri"/>
                <w:sz w:val="22"/>
                <w:szCs w:val="22"/>
                <w:u w:val="single"/>
              </w:rPr>
              <w:t>41</w:t>
            </w:r>
            <w:r w:rsidR="0045374A" w:rsidRPr="00B74D0E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077B53" w:rsidRPr="00B74D0E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r w:rsidR="0045374A" w:rsidRPr="00B74D0E">
              <w:rPr>
                <w:rFonts w:ascii="Calibri" w:hAnsi="Calibri"/>
                <w:sz w:val="22"/>
                <w:szCs w:val="22"/>
                <w:u w:val="single"/>
              </w:rPr>
              <w:t>3</w:t>
            </w:r>
            <w:proofErr w:type="gramEnd"/>
          </w:p>
        </w:tc>
      </w:tr>
      <w:tr w:rsidR="00397A86" w:rsidRPr="00856987" w14:paraId="53CB7D78" w14:textId="77777777" w:rsidTr="00B74D0E">
        <w:trPr>
          <w:trHeight w:val="283"/>
        </w:trPr>
        <w:tc>
          <w:tcPr>
            <w:tcW w:w="2802" w:type="dxa"/>
            <w:shd w:val="clear" w:color="auto" w:fill="auto"/>
          </w:tcPr>
          <w:p w14:paraId="5DE0A10A" w14:textId="49AAFCBD" w:rsidR="00397A86" w:rsidRPr="00856987" w:rsidRDefault="00397A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819" w:type="dxa"/>
            <w:shd w:val="clear" w:color="auto" w:fill="auto"/>
          </w:tcPr>
          <w:p w14:paraId="0D8EF439" w14:textId="77777777" w:rsidR="00397A86" w:rsidRPr="00856987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03BDE49" w14:textId="2CA311C8" w:rsidR="00397A86" w:rsidRPr="00856987" w:rsidRDefault="004A0B1A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77B5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56987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077B53">
              <w:rPr>
                <w:rFonts w:ascii="Calibri" w:hAnsi="Calibri"/>
                <w:b/>
                <w:sz w:val="22"/>
                <w:szCs w:val="22"/>
              </w:rPr>
              <w:t>141</w:t>
            </w:r>
            <w:r w:rsidR="00851DD8" w:rsidRPr="0085698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77B53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5374A">
              <w:rPr>
                <w:rFonts w:ascii="Calibri" w:hAnsi="Calibri"/>
                <w:b/>
                <w:sz w:val="22"/>
                <w:szCs w:val="22"/>
              </w:rPr>
              <w:t>3</w:t>
            </w:r>
            <w:proofErr w:type="gramEnd"/>
          </w:p>
        </w:tc>
      </w:tr>
    </w:tbl>
    <w:p w14:paraId="40995476" w14:textId="2E3C3351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56897A13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2802"/>
        <w:gridCol w:w="2952"/>
        <w:gridCol w:w="1867"/>
        <w:gridCol w:w="1079"/>
        <w:gridCol w:w="6"/>
        <w:gridCol w:w="1867"/>
      </w:tblGrid>
      <w:tr w:rsidR="00856987" w:rsidRPr="00856987" w14:paraId="15ED20E2" w14:textId="77777777" w:rsidTr="00B74D0E">
        <w:trPr>
          <w:gridAfter w:val="2"/>
          <w:wAfter w:w="1873" w:type="dxa"/>
        </w:trPr>
        <w:tc>
          <w:tcPr>
            <w:tcW w:w="8700" w:type="dxa"/>
            <w:gridSpan w:val="4"/>
            <w:shd w:val="clear" w:color="auto" w:fill="auto"/>
          </w:tcPr>
          <w:p w14:paraId="554A13F9" w14:textId="448725E0" w:rsidR="006403B3" w:rsidRPr="00856987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856987" w:rsidRPr="00856987" w14:paraId="3B03FE7F" w14:textId="77777777" w:rsidTr="00B74D0E">
        <w:tc>
          <w:tcPr>
            <w:tcW w:w="2802" w:type="dxa"/>
            <w:shd w:val="clear" w:color="auto" w:fill="auto"/>
          </w:tcPr>
          <w:p w14:paraId="45134762" w14:textId="46F96398" w:rsidR="005F2D9E" w:rsidRPr="00856987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FA646CF" w14:textId="05A85263" w:rsidR="005F2D9E" w:rsidRPr="00856987" w:rsidRDefault="00E77D4F" w:rsidP="00851DD8">
            <w:pPr>
              <w:rPr>
                <w:rFonts w:ascii="Calibri" w:hAnsi="Calibri" w:cs="Arial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077B53">
              <w:rPr>
                <w:rFonts w:ascii="Calibri" w:hAnsi="Calibri" w:cs="Arial"/>
                <w:sz w:val="22"/>
                <w:szCs w:val="22"/>
              </w:rPr>
              <w:t>3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152683">
              <w:rPr>
                <w:rFonts w:ascii="Calibri" w:hAnsi="Calibri" w:cs="Arial"/>
                <w:sz w:val="22"/>
                <w:szCs w:val="22"/>
              </w:rPr>
              <w:t>1</w:t>
            </w:r>
            <w:r w:rsidR="00077B53">
              <w:rPr>
                <w:rFonts w:ascii="Calibri" w:hAnsi="Calibri" w:cs="Arial"/>
                <w:sz w:val="22"/>
                <w:szCs w:val="22"/>
              </w:rPr>
              <w:t>41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sz w:val="22"/>
                <w:szCs w:val="22"/>
              </w:rPr>
              <w:t>2</w:t>
            </w:r>
            <w:r w:rsidR="0045374A">
              <w:rPr>
                <w:rFonts w:ascii="Calibri" w:hAnsi="Calibri" w:cs="Arial"/>
                <w:sz w:val="22"/>
                <w:szCs w:val="22"/>
              </w:rPr>
              <w:t>3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85698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78F71C42" w14:textId="75FF42C2" w:rsidR="004A0B1A" w:rsidRPr="00B74D0E" w:rsidRDefault="004A0B1A" w:rsidP="00851D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570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62</w:t>
            </w:r>
            <w:proofErr w:type="gramEnd"/>
          </w:p>
        </w:tc>
      </w:tr>
      <w:bookmarkEnd w:id="0"/>
      <w:tr w:rsidR="00856987" w:rsidRPr="00856987" w14:paraId="44EDCB72" w14:textId="77777777" w:rsidTr="00B74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24FB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78A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68A" w14:textId="754A03E4" w:rsidR="006403B3" w:rsidRPr="00856987" w:rsidRDefault="004A0B1A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570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62</w:t>
            </w:r>
            <w:proofErr w:type="gramEnd"/>
          </w:p>
        </w:tc>
      </w:tr>
      <w:tr w:rsidR="00856987" w:rsidRPr="00856987" w14:paraId="074D4D3C" w14:textId="77777777" w:rsidTr="00B74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6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1BE7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1A2C0E8" w14:textId="69B3556D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8516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59C3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8E06716" w14:textId="77777777" w:rsidTr="00B74D0E">
        <w:trPr>
          <w:gridAfter w:val="2"/>
          <w:wAfter w:w="1873" w:type="dxa"/>
        </w:trPr>
        <w:tc>
          <w:tcPr>
            <w:tcW w:w="8700" w:type="dxa"/>
            <w:gridSpan w:val="4"/>
            <w:shd w:val="clear" w:color="auto" w:fill="auto"/>
          </w:tcPr>
          <w:p w14:paraId="3B989D89" w14:textId="15632083" w:rsidR="006403B3" w:rsidRPr="00856987" w:rsidRDefault="006D781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56987" w:rsidRPr="00856987" w14:paraId="146891B8" w14:textId="77777777" w:rsidTr="00B74D0E">
        <w:tc>
          <w:tcPr>
            <w:tcW w:w="2802" w:type="dxa"/>
            <w:shd w:val="clear" w:color="auto" w:fill="auto"/>
          </w:tcPr>
          <w:p w14:paraId="03DF9A6D" w14:textId="77777777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433FC80" w14:textId="5044FDEC" w:rsidR="00622056" w:rsidRPr="00856987" w:rsidRDefault="00210934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077B53">
              <w:rPr>
                <w:rFonts w:ascii="Calibri" w:hAnsi="Calibri" w:cs="Arial"/>
                <w:sz w:val="22"/>
                <w:szCs w:val="22"/>
              </w:rPr>
              <w:t>3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152683">
              <w:rPr>
                <w:rFonts w:ascii="Calibri" w:hAnsi="Calibri" w:cs="Arial"/>
                <w:sz w:val="22"/>
                <w:szCs w:val="22"/>
              </w:rPr>
              <w:t>1</w:t>
            </w:r>
            <w:r w:rsidR="00077B53">
              <w:rPr>
                <w:rFonts w:ascii="Calibri" w:hAnsi="Calibri" w:cs="Arial"/>
                <w:sz w:val="22"/>
                <w:szCs w:val="22"/>
              </w:rPr>
              <w:t>41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sz w:val="22"/>
                <w:szCs w:val="22"/>
              </w:rPr>
              <w:t>2</w:t>
            </w:r>
            <w:r w:rsidR="00923637">
              <w:rPr>
                <w:rFonts w:ascii="Calibri" w:hAnsi="Calibri" w:cs="Arial"/>
                <w:sz w:val="22"/>
                <w:szCs w:val="22"/>
              </w:rPr>
              <w:t>3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C642BD" w:rsidRPr="00856987">
              <w:rPr>
                <w:rFonts w:ascii="Calibri" w:hAnsi="Calibri" w:cs="Arial"/>
                <w:sz w:val="22"/>
                <w:szCs w:val="22"/>
              </w:rPr>
              <w:t>2.</w:t>
            </w:r>
            <w:r w:rsidR="00077B53">
              <w:rPr>
                <w:rFonts w:ascii="Calibri" w:hAnsi="Calibri" w:cs="Arial"/>
                <w:sz w:val="22"/>
                <w:szCs w:val="22"/>
              </w:rPr>
              <w:t>40662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496A771E" w14:textId="045B92AB" w:rsidR="00622056" w:rsidRPr="00B74D0E" w:rsidRDefault="006247A6" w:rsidP="004D5EB6">
            <w:pPr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EC18CD" w:rsidRPr="00B74D0E">
              <w:rPr>
                <w:rFonts w:ascii="Calibri" w:hAnsi="Calibri" w:cs="Arial"/>
                <w:sz w:val="22"/>
                <w:szCs w:val="22"/>
                <w:u w:val="single"/>
              </w:rPr>
              <w:t>7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559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75</w:t>
            </w:r>
            <w:proofErr w:type="gramEnd"/>
          </w:p>
        </w:tc>
      </w:tr>
      <w:tr w:rsidR="00856987" w:rsidRPr="00856987" w14:paraId="384F4009" w14:textId="77777777" w:rsidTr="00B74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EED4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EA38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0D1" w14:textId="390FDAD1" w:rsidR="006403B3" w:rsidRPr="00856987" w:rsidRDefault="006247A6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59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75</w:t>
            </w:r>
            <w:proofErr w:type="gramEnd"/>
          </w:p>
        </w:tc>
      </w:tr>
      <w:bookmarkEnd w:id="1"/>
      <w:tr w:rsidR="00856987" w:rsidRPr="00856987" w14:paraId="2E5FE9BF" w14:textId="77777777" w:rsidTr="00B74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6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6E15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587881" w14:textId="19F83693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C18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61FD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3091E731" w14:textId="77777777" w:rsidTr="00B74D0E">
        <w:trPr>
          <w:gridAfter w:val="2"/>
          <w:wAfter w:w="1873" w:type="dxa"/>
        </w:trPr>
        <w:tc>
          <w:tcPr>
            <w:tcW w:w="8700" w:type="dxa"/>
            <w:gridSpan w:val="4"/>
            <w:shd w:val="clear" w:color="auto" w:fill="auto"/>
          </w:tcPr>
          <w:p w14:paraId="30971F20" w14:textId="07128F6E" w:rsidR="006403B3" w:rsidRPr="00856987" w:rsidRDefault="006403B3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Pension Revalued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 NPD</w:t>
            </w:r>
          </w:p>
        </w:tc>
      </w:tr>
      <w:tr w:rsidR="00856987" w:rsidRPr="00856987" w14:paraId="7DACAB93" w14:textId="77777777" w:rsidTr="00B74D0E">
        <w:tc>
          <w:tcPr>
            <w:tcW w:w="2802" w:type="dxa"/>
            <w:shd w:val="clear" w:color="auto" w:fill="auto"/>
          </w:tcPr>
          <w:p w14:paraId="685F1119" w14:textId="301F4305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21FE52B" w14:textId="33B4136F" w:rsidR="00622056" w:rsidRPr="00856987" w:rsidRDefault="00164755" w:rsidP="00CF51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EC18CD">
              <w:rPr>
                <w:rFonts w:ascii="Calibri" w:hAnsi="Calibri" w:cs="Arial"/>
                <w:sz w:val="22"/>
                <w:szCs w:val="22"/>
              </w:rPr>
              <w:t>7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923637">
              <w:rPr>
                <w:rFonts w:ascii="Calibri" w:hAnsi="Calibri" w:cs="Arial"/>
                <w:sz w:val="22"/>
                <w:szCs w:val="22"/>
              </w:rPr>
              <w:t>5</w:t>
            </w:r>
            <w:r w:rsidR="00077B53">
              <w:rPr>
                <w:rFonts w:ascii="Calibri" w:hAnsi="Calibri" w:cs="Arial"/>
                <w:sz w:val="22"/>
                <w:szCs w:val="22"/>
              </w:rPr>
              <w:t>59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sz w:val="22"/>
                <w:szCs w:val="22"/>
              </w:rPr>
              <w:t>75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85698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3CA76A7A" w14:textId="5C65DABE" w:rsidR="00622056" w:rsidRPr="00B74D0E" w:rsidRDefault="00A20DA8" w:rsidP="004D5EB6">
            <w:pPr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779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077B53" w:rsidRPr="00B74D0E">
              <w:rPr>
                <w:rFonts w:ascii="Calibri" w:hAnsi="Calibri" w:cs="Arial"/>
                <w:sz w:val="22"/>
                <w:szCs w:val="22"/>
                <w:u w:val="single"/>
              </w:rPr>
              <w:t>88</w:t>
            </w:r>
            <w:proofErr w:type="gramEnd"/>
          </w:p>
        </w:tc>
      </w:tr>
      <w:tr w:rsidR="006403B3" w:rsidRPr="00856987" w14:paraId="206C8698" w14:textId="77777777" w:rsidTr="00B74D0E">
        <w:tc>
          <w:tcPr>
            <w:tcW w:w="2802" w:type="dxa"/>
            <w:shd w:val="clear" w:color="auto" w:fill="auto"/>
          </w:tcPr>
          <w:p w14:paraId="643F1DC3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465A950" w14:textId="77777777" w:rsidR="006403B3" w:rsidRPr="0085698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2B1D5C59" w14:textId="3F3F7FFE" w:rsidR="006403B3" w:rsidRPr="00856987" w:rsidRDefault="00E77D4F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779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077B53">
              <w:rPr>
                <w:rFonts w:ascii="Calibri" w:hAnsi="Calibri" w:cs="Arial"/>
                <w:b/>
                <w:sz w:val="22"/>
                <w:szCs w:val="22"/>
              </w:rPr>
              <w:t>88</w:t>
            </w:r>
            <w:proofErr w:type="gramEnd"/>
          </w:p>
        </w:tc>
      </w:tr>
      <w:bookmarkEnd w:id="2"/>
    </w:tbl>
    <w:p w14:paraId="7E743AE6" w14:textId="77777777" w:rsidR="006403B3" w:rsidRPr="00856987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856987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1DA3" w14:textId="77777777" w:rsidR="008A51A9" w:rsidRDefault="008A51A9" w:rsidP="00A75499">
      <w:r>
        <w:separator/>
      </w:r>
    </w:p>
  </w:endnote>
  <w:endnote w:type="continuationSeparator" w:id="0">
    <w:p w14:paraId="510BAFA3" w14:textId="77777777" w:rsidR="008A51A9" w:rsidRDefault="008A51A9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14FA7" w14:textId="77777777" w:rsidR="008A51A9" w:rsidRDefault="008A51A9" w:rsidP="00A75499">
      <w:r>
        <w:separator/>
      </w:r>
    </w:p>
  </w:footnote>
  <w:footnote w:type="continuationSeparator" w:id="0">
    <w:p w14:paraId="00B2D0D1" w14:textId="77777777" w:rsidR="008A51A9" w:rsidRDefault="008A51A9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216C"/>
    <w:rsid w:val="000675C2"/>
    <w:rsid w:val="000747BE"/>
    <w:rsid w:val="00077B53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684"/>
    <w:rsid w:val="000F1C99"/>
    <w:rsid w:val="000F32F2"/>
    <w:rsid w:val="0010600B"/>
    <w:rsid w:val="00111093"/>
    <w:rsid w:val="00111C5B"/>
    <w:rsid w:val="00126711"/>
    <w:rsid w:val="00152683"/>
    <w:rsid w:val="00154B23"/>
    <w:rsid w:val="00157C12"/>
    <w:rsid w:val="00164755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06A28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28C8"/>
    <w:rsid w:val="00274DEA"/>
    <w:rsid w:val="002830F5"/>
    <w:rsid w:val="002835F2"/>
    <w:rsid w:val="0029233B"/>
    <w:rsid w:val="002A73A6"/>
    <w:rsid w:val="002B5ED1"/>
    <w:rsid w:val="002C3865"/>
    <w:rsid w:val="002D0E76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3156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B375F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374A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5EB6"/>
    <w:rsid w:val="004D7BFA"/>
    <w:rsid w:val="004F095F"/>
    <w:rsid w:val="004F4215"/>
    <w:rsid w:val="00521C81"/>
    <w:rsid w:val="0053671A"/>
    <w:rsid w:val="00537D29"/>
    <w:rsid w:val="00540278"/>
    <w:rsid w:val="005446EA"/>
    <w:rsid w:val="00551F22"/>
    <w:rsid w:val="00561E61"/>
    <w:rsid w:val="0056562B"/>
    <w:rsid w:val="005725F9"/>
    <w:rsid w:val="00573D63"/>
    <w:rsid w:val="005954D0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81C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51DD8"/>
    <w:rsid w:val="00856987"/>
    <w:rsid w:val="00867479"/>
    <w:rsid w:val="00880E93"/>
    <w:rsid w:val="008A1C75"/>
    <w:rsid w:val="008A2115"/>
    <w:rsid w:val="008A51A9"/>
    <w:rsid w:val="008C6E11"/>
    <w:rsid w:val="008E3F0B"/>
    <w:rsid w:val="00912356"/>
    <w:rsid w:val="00920611"/>
    <w:rsid w:val="009209EF"/>
    <w:rsid w:val="00923637"/>
    <w:rsid w:val="00927F97"/>
    <w:rsid w:val="00932EE7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A106E2"/>
    <w:rsid w:val="00A12C71"/>
    <w:rsid w:val="00A20DA8"/>
    <w:rsid w:val="00A23D43"/>
    <w:rsid w:val="00A53FF8"/>
    <w:rsid w:val="00A54C96"/>
    <w:rsid w:val="00A62F1F"/>
    <w:rsid w:val="00A75499"/>
    <w:rsid w:val="00A85484"/>
    <w:rsid w:val="00A85F1B"/>
    <w:rsid w:val="00AA232C"/>
    <w:rsid w:val="00AA27AB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74D0E"/>
    <w:rsid w:val="00B82131"/>
    <w:rsid w:val="00B83B66"/>
    <w:rsid w:val="00B86CA4"/>
    <w:rsid w:val="00B90E52"/>
    <w:rsid w:val="00B9122C"/>
    <w:rsid w:val="00BB2282"/>
    <w:rsid w:val="00BC77C2"/>
    <w:rsid w:val="00BD1A09"/>
    <w:rsid w:val="00BE7A07"/>
    <w:rsid w:val="00BF449F"/>
    <w:rsid w:val="00C14100"/>
    <w:rsid w:val="00C1707E"/>
    <w:rsid w:val="00C20CC0"/>
    <w:rsid w:val="00C24EF8"/>
    <w:rsid w:val="00C372F0"/>
    <w:rsid w:val="00C37E55"/>
    <w:rsid w:val="00C43B7D"/>
    <w:rsid w:val="00C552CD"/>
    <w:rsid w:val="00C642BD"/>
    <w:rsid w:val="00C76991"/>
    <w:rsid w:val="00C83C45"/>
    <w:rsid w:val="00C94226"/>
    <w:rsid w:val="00C94813"/>
    <w:rsid w:val="00CA3F59"/>
    <w:rsid w:val="00CB6E12"/>
    <w:rsid w:val="00CD2ABB"/>
    <w:rsid w:val="00CE0B9A"/>
    <w:rsid w:val="00CE2061"/>
    <w:rsid w:val="00CE2EE1"/>
    <w:rsid w:val="00CE3F0D"/>
    <w:rsid w:val="00CE58F8"/>
    <w:rsid w:val="00CE6655"/>
    <w:rsid w:val="00CF5184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C6E0D"/>
    <w:rsid w:val="00DD31AE"/>
    <w:rsid w:val="00DE263C"/>
    <w:rsid w:val="00DE3A26"/>
    <w:rsid w:val="00DF5123"/>
    <w:rsid w:val="00E00B55"/>
    <w:rsid w:val="00E0401F"/>
    <w:rsid w:val="00E040B4"/>
    <w:rsid w:val="00E106D8"/>
    <w:rsid w:val="00E13C31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3A01"/>
    <w:rsid w:val="00EC12DA"/>
    <w:rsid w:val="00EC18CD"/>
    <w:rsid w:val="00EC709A"/>
    <w:rsid w:val="00EC714C"/>
    <w:rsid w:val="00ED7FA7"/>
    <w:rsid w:val="00EE7DE4"/>
    <w:rsid w:val="00EF2E9A"/>
    <w:rsid w:val="00EF4FE3"/>
    <w:rsid w:val="00F0277A"/>
    <w:rsid w:val="00F03836"/>
    <w:rsid w:val="00F05E88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775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0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91E2D-073C-45D7-92F4-EC3E40979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2B9E3-2470-427B-AD07-9B3462ECC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7E398-2542-44E4-9025-7C0ECE9A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2020-06-04T20:32:00Z</cp:lastPrinted>
  <dcterms:created xsi:type="dcterms:W3CDTF">2020-06-02T17:10:00Z</dcterms:created>
  <dcterms:modified xsi:type="dcterms:W3CDTF">2020-06-04T20:32:00Z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