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4A36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C114A37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126"/>
      </w:tblGrid>
      <w:tr w:rsidR="000976E6" w14:paraId="2C114A44" w14:textId="77777777" w:rsidTr="00E25A70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C114A38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2C114A39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114A3A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C114A3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14A3C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C114A3D" w14:textId="23E65AB1" w:rsidR="000976E6" w:rsidRDefault="00CC4A62" w:rsidP="009A784D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07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>
              <w:rPr>
                <w:rFonts w:ascii="Times New Roman"/>
                <w:b/>
                <w:spacing w:val="-3"/>
                <w:sz w:val="24"/>
              </w:rPr>
              <w:t>10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9A784D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114A3E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14A3F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C114A40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114A4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14A42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C114A43" w14:textId="77777777" w:rsidR="000976E6" w:rsidRDefault="00D25CE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0976E6" w14:paraId="2C114A49" w14:textId="77777777" w:rsidTr="00E25A70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C114A45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C114A46" w14:textId="77777777"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114A47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114A48" w14:textId="77777777" w:rsidR="000976E6" w:rsidRDefault="000976E6"/>
        </w:tc>
      </w:tr>
      <w:tr w:rsidR="000976E6" w14:paraId="2C114A5A" w14:textId="77777777" w:rsidTr="00E25A70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C114A4A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114A4B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2C114A4C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114A4D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C114A4E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14A4F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14A50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C114A51" w14:textId="77777777" w:rsidR="000976E6" w:rsidRDefault="009A784D" w:rsidP="009A784D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LOWE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114A52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14A53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14A54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C114A55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114A56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14A57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14A58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C114A59" w14:textId="77777777" w:rsidR="000976E6" w:rsidRDefault="008F7647" w:rsidP="009A784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STEPH</w:t>
            </w:r>
            <w:r w:rsidR="009A784D">
              <w:rPr>
                <w:rFonts w:ascii="Times New Roman"/>
                <w:b/>
                <w:spacing w:val="-3"/>
                <w:sz w:val="24"/>
              </w:rPr>
              <w:t>E</w:t>
            </w:r>
            <w:r>
              <w:rPr>
                <w:rFonts w:ascii="Times New Roman"/>
                <w:b/>
                <w:spacing w:val="-3"/>
                <w:sz w:val="24"/>
              </w:rPr>
              <w:t>N</w:t>
            </w:r>
          </w:p>
        </w:tc>
      </w:tr>
      <w:tr w:rsidR="000976E6" w14:paraId="2C114A5F" w14:textId="77777777" w:rsidTr="00E25A70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C114A5B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C114A5C" w14:textId="321AB85C" w:rsidR="000976E6" w:rsidRDefault="000B106E" w:rsidP="0065675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491EEC">
              <w:rPr>
                <w:rFonts w:ascii="Times New Roman"/>
                <w:b/>
                <w:spacing w:val="-4"/>
                <w:sz w:val="24"/>
              </w:rPr>
              <w:t>7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491EEC">
              <w:rPr>
                <w:rFonts w:ascii="Times New Roman"/>
                <w:b/>
                <w:spacing w:val="-4"/>
                <w:sz w:val="24"/>
              </w:rPr>
              <w:t>10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FC743F">
              <w:rPr>
                <w:rFonts w:ascii="Times New Roman"/>
                <w:b/>
                <w:spacing w:val="-4"/>
                <w:sz w:val="24"/>
              </w:rPr>
              <w:t>5</w:t>
            </w:r>
            <w:r w:rsidR="00656759">
              <w:rPr>
                <w:rFonts w:ascii="Times New Roman"/>
                <w:b/>
                <w:spacing w:val="-4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114A5D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114A5E" w14:textId="77777777" w:rsidR="000976E6" w:rsidRDefault="00D25CE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MALE</w:t>
            </w:r>
          </w:p>
        </w:tc>
      </w:tr>
    </w:tbl>
    <w:p w14:paraId="2C114A60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2C114A63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C114A61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C114A62" w14:textId="77777777" w:rsidR="000976E6" w:rsidRDefault="00D25CE1" w:rsidP="009A784D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FC743F">
              <w:rPr>
                <w:rFonts w:ascii="Times New Roman"/>
                <w:b/>
                <w:spacing w:val="-4"/>
                <w:sz w:val="24"/>
              </w:rPr>
              <w:t>3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E25A70">
              <w:rPr>
                <w:rFonts w:ascii="Times New Roman"/>
                <w:b/>
                <w:spacing w:val="-4"/>
                <w:sz w:val="24"/>
              </w:rPr>
              <w:t>0</w:t>
            </w:r>
            <w:r w:rsidR="00FC743F">
              <w:rPr>
                <w:rFonts w:ascii="Times New Roman"/>
                <w:b/>
                <w:spacing w:val="-4"/>
                <w:sz w:val="24"/>
              </w:rPr>
              <w:t>3</w:t>
            </w:r>
            <w:r>
              <w:rPr>
                <w:rFonts w:ascii="Times New Roman"/>
                <w:b/>
                <w:spacing w:val="-4"/>
                <w:sz w:val="24"/>
              </w:rPr>
              <w:t>/19</w:t>
            </w:r>
            <w:r w:rsidR="000B106E">
              <w:rPr>
                <w:rFonts w:ascii="Times New Roman"/>
                <w:b/>
                <w:spacing w:val="-4"/>
                <w:sz w:val="24"/>
              </w:rPr>
              <w:t>5</w:t>
            </w:r>
            <w:r w:rsidR="009A784D">
              <w:rPr>
                <w:rFonts w:ascii="Times New Roman"/>
                <w:b/>
                <w:spacing w:val="-4"/>
                <w:sz w:val="24"/>
              </w:rPr>
              <w:t>4</w:t>
            </w:r>
          </w:p>
        </w:tc>
      </w:tr>
      <w:tr w:rsidR="000976E6" w14:paraId="2C114A66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C114A64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Dependent </w:t>
            </w:r>
            <w:r>
              <w:rPr>
                <w:rFonts w:ascii="Times New Roman"/>
                <w:spacing w:val="-4"/>
                <w:sz w:val="24"/>
              </w:rPr>
              <w:t xml:space="preserve">child's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C114A65" w14:textId="77777777" w:rsidR="000976E6" w:rsidRDefault="000976E6"/>
        </w:tc>
      </w:tr>
      <w:tr w:rsidR="000976E6" w14:paraId="2C114A69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C114A67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C114A68" w14:textId="77777777" w:rsidR="000976E6" w:rsidRDefault="00FC743F" w:rsidP="009A784D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23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0/</w:t>
            </w:r>
            <w:r w:rsidR="008F7647">
              <w:rPr>
                <w:rFonts w:ascii="Times New Roman"/>
                <w:b/>
                <w:spacing w:val="-4"/>
                <w:sz w:val="24"/>
              </w:rPr>
              <w:t>200</w:t>
            </w:r>
            <w:r w:rsidR="009A784D">
              <w:rPr>
                <w:rFonts w:ascii="Times New Roman"/>
                <w:b/>
                <w:spacing w:val="-4"/>
                <w:sz w:val="24"/>
              </w:rPr>
              <w:t>2</w:t>
            </w:r>
          </w:p>
        </w:tc>
      </w:tr>
      <w:tr w:rsidR="000976E6" w14:paraId="2C114A6C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C114A6A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C114A6B" w14:textId="77777777" w:rsidR="000976E6" w:rsidRDefault="00FC743F" w:rsidP="009A784D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23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0/</w:t>
            </w:r>
            <w:r w:rsidR="008F7647">
              <w:rPr>
                <w:rFonts w:ascii="Times New Roman"/>
                <w:b/>
                <w:spacing w:val="-4"/>
                <w:sz w:val="24"/>
              </w:rPr>
              <w:t>200</w:t>
            </w:r>
            <w:r w:rsidR="009A784D">
              <w:rPr>
                <w:rFonts w:ascii="Times New Roman"/>
                <w:b/>
                <w:spacing w:val="-4"/>
                <w:sz w:val="24"/>
              </w:rPr>
              <w:t>2</w:t>
            </w:r>
          </w:p>
        </w:tc>
      </w:tr>
      <w:tr w:rsidR="000976E6" w14:paraId="2C114A6F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C114A6D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C114A6E" w14:textId="77777777" w:rsidR="000976E6" w:rsidRDefault="000976E6" w:rsidP="00E25A7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114A70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114A71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C114A72" w14:textId="77777777" w:rsidR="00FC743F" w:rsidRDefault="00FC743F" w:rsidP="00FC743F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>the plan</w:t>
      </w:r>
      <w:r>
        <w:rPr>
          <w:spacing w:val="-4"/>
        </w:rPr>
        <w:t xml:space="preserve">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14:paraId="2C114A73" w14:textId="77777777" w:rsidR="00FC743F" w:rsidRPr="00F1576B" w:rsidRDefault="00FC743F" w:rsidP="00FC743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924"/>
        <w:gridCol w:w="924"/>
        <w:gridCol w:w="924"/>
        <w:gridCol w:w="924"/>
      </w:tblGrid>
      <w:tr w:rsidR="00FC743F" w:rsidRPr="00F1576B" w14:paraId="2C114A7D" w14:textId="77777777" w:rsidTr="00610119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114A74" w14:textId="77777777" w:rsidR="00FC743F" w:rsidRPr="00F1576B" w:rsidRDefault="00FC743F" w:rsidP="009A784D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B">
              <w:rPr>
                <w:rFonts w:ascii="Times New Roman"/>
                <w:b/>
                <w:spacing w:val="-3"/>
                <w:sz w:val="24"/>
              </w:rPr>
              <w:t>20</w:t>
            </w:r>
            <w:r w:rsidR="008F7647">
              <w:rPr>
                <w:rFonts w:ascii="Times New Roman"/>
                <w:b/>
                <w:spacing w:val="-3"/>
                <w:sz w:val="24"/>
              </w:rPr>
              <w:t>1</w:t>
            </w:r>
            <w:r w:rsidR="009A784D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75" w14:textId="77777777" w:rsidR="00FC743F" w:rsidRPr="00F1576B" w:rsidRDefault="009A784D" w:rsidP="00610119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76" w14:textId="77777777" w:rsidR="00FC743F" w:rsidRPr="00F1576B" w:rsidRDefault="009A784D" w:rsidP="00610119">
            <w:pPr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77" w14:textId="77777777" w:rsidR="00FC743F" w:rsidRPr="00F1576B" w:rsidRDefault="009A784D" w:rsidP="00610119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78" w14:textId="77777777" w:rsidR="00FC743F" w:rsidRPr="00F1576B" w:rsidRDefault="009A784D" w:rsidP="00610119">
            <w:pPr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79" w14:textId="77777777" w:rsidR="00FC743F" w:rsidRPr="00F1576B" w:rsidRDefault="009A784D" w:rsidP="00610119">
            <w:pPr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7A" w14:textId="77777777" w:rsidR="00FC743F" w:rsidRPr="00F1576B" w:rsidRDefault="009A784D" w:rsidP="00610119">
            <w:pPr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7B" w14:textId="77777777" w:rsidR="00FC743F" w:rsidRPr="00F1576B" w:rsidRDefault="009A784D" w:rsidP="00610119">
            <w:pPr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7C" w14:textId="77777777" w:rsidR="00FC743F" w:rsidRPr="00F1576B" w:rsidRDefault="009A784D" w:rsidP="00610119">
            <w:pPr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FC743F" w:rsidRPr="00F1576B" w14:paraId="2C114A87" w14:textId="77777777" w:rsidTr="00610119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114A7E" w14:textId="77777777" w:rsidR="00FC743F" w:rsidRPr="00F1576B" w:rsidRDefault="00FC743F" w:rsidP="00610119">
            <w:pPr>
              <w:spacing w:line="275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41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7F" w14:textId="77777777" w:rsidR="00FC743F" w:rsidRPr="00F1576B" w:rsidRDefault="00FC743F" w:rsidP="00FC743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44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500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80" w14:textId="77777777" w:rsidR="00FC743F" w:rsidRPr="00F1576B" w:rsidRDefault="00FC743F" w:rsidP="00FC743F">
            <w:pPr>
              <w:tabs>
                <w:tab w:val="left" w:pos="925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47,866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81" w14:textId="77777777" w:rsidR="00FC743F" w:rsidRPr="00F1576B" w:rsidRDefault="00FC743F" w:rsidP="00FC743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49,300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82" w14:textId="77777777" w:rsidR="00FC743F" w:rsidRPr="00F1576B" w:rsidRDefault="00FC743F" w:rsidP="00FC743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52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83" w14:textId="77777777" w:rsidR="00FC743F" w:rsidRPr="00F1576B" w:rsidRDefault="00FC743F" w:rsidP="00FC743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58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,000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84" w14:textId="77777777" w:rsidR="00FC743F" w:rsidRPr="00F1576B" w:rsidRDefault="00FC743F" w:rsidP="00FC743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60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85" w14:textId="77777777" w:rsidR="00FC743F" w:rsidRPr="00F1576B" w:rsidRDefault="00FC743F" w:rsidP="00FC743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64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10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A86" w14:textId="77777777" w:rsidR="00FC743F" w:rsidRPr="00F1576B" w:rsidRDefault="00FC743F" w:rsidP="00FC743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65,400</w:t>
            </w:r>
          </w:p>
        </w:tc>
      </w:tr>
    </w:tbl>
    <w:p w14:paraId="2C114A88" w14:textId="77777777" w:rsidR="00FC743F" w:rsidRPr="00F1576B" w:rsidRDefault="00FC743F" w:rsidP="00FC74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114A89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C114A8A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2C114A8B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C114A8C" w14:textId="77777777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FC743F">
        <w:rPr>
          <w:rFonts w:ascii="Times New Roman" w:hAnsi="Times New Roman"/>
          <w:b/>
          <w:spacing w:val="3"/>
          <w:sz w:val="24"/>
        </w:rPr>
        <w:t>3</w:t>
      </w:r>
      <w:r w:rsidR="000B106E">
        <w:rPr>
          <w:rFonts w:ascii="Times New Roman" w:hAnsi="Times New Roman"/>
          <w:b/>
          <w:spacing w:val="3"/>
          <w:sz w:val="24"/>
        </w:rPr>
        <w:t>9</w:t>
      </w:r>
      <w:r>
        <w:rPr>
          <w:rFonts w:ascii="Times New Roman" w:hAnsi="Times New Roman"/>
          <w:b/>
          <w:spacing w:val="-4"/>
          <w:sz w:val="24"/>
        </w:rPr>
        <w:t>,</w:t>
      </w:r>
      <w:r w:rsidR="00FC743F">
        <w:rPr>
          <w:rFonts w:ascii="Times New Roman" w:hAnsi="Times New Roman"/>
          <w:b/>
          <w:spacing w:val="-4"/>
          <w:sz w:val="24"/>
        </w:rPr>
        <w:t>222</w:t>
      </w:r>
      <w:r>
        <w:rPr>
          <w:rFonts w:ascii="Times New Roman" w:hAnsi="Times New Roman"/>
          <w:b/>
          <w:spacing w:val="-4"/>
          <w:sz w:val="24"/>
        </w:rPr>
        <w:t>.</w:t>
      </w:r>
      <w:r w:rsidR="00FC743F">
        <w:rPr>
          <w:rFonts w:ascii="Times New Roman" w:hAnsi="Times New Roman"/>
          <w:b/>
          <w:spacing w:val="-4"/>
          <w:sz w:val="24"/>
        </w:rPr>
        <w:t>4</w:t>
      </w:r>
      <w:r w:rsidR="000B106E">
        <w:rPr>
          <w:rFonts w:ascii="Times New Roman" w:hAnsi="Times New Roman"/>
          <w:b/>
          <w:spacing w:val="-4"/>
          <w:sz w:val="24"/>
        </w:rPr>
        <w:t>0</w:t>
      </w:r>
    </w:p>
    <w:p w14:paraId="2C114A8D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114A8E" w14:textId="77777777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FC743F">
        <w:rPr>
          <w:rFonts w:ascii="Times New Roman" w:hAnsi="Times New Roman"/>
          <w:b/>
          <w:spacing w:val="3"/>
          <w:sz w:val="24"/>
        </w:rPr>
        <w:t>62</w:t>
      </w:r>
      <w:r>
        <w:rPr>
          <w:rFonts w:ascii="Times New Roman" w:hAnsi="Times New Roman"/>
          <w:b/>
          <w:spacing w:val="-4"/>
          <w:sz w:val="24"/>
        </w:rPr>
        <w:t>,</w:t>
      </w:r>
      <w:r w:rsidR="00FC743F">
        <w:rPr>
          <w:rFonts w:ascii="Times New Roman" w:hAnsi="Times New Roman"/>
          <w:b/>
          <w:spacing w:val="-4"/>
          <w:sz w:val="24"/>
        </w:rPr>
        <w:t>755</w:t>
      </w:r>
      <w:r>
        <w:rPr>
          <w:rFonts w:ascii="Times New Roman" w:hAnsi="Times New Roman"/>
          <w:b/>
          <w:spacing w:val="-4"/>
          <w:sz w:val="24"/>
        </w:rPr>
        <w:t>.</w:t>
      </w:r>
      <w:r w:rsidR="00FC743F">
        <w:rPr>
          <w:rFonts w:ascii="Times New Roman" w:hAnsi="Times New Roman"/>
          <w:b/>
          <w:spacing w:val="-4"/>
          <w:sz w:val="24"/>
        </w:rPr>
        <w:t>84</w:t>
      </w:r>
    </w:p>
    <w:p w14:paraId="2C114A8F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114A90" w14:textId="77777777"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0B106E">
        <w:rPr>
          <w:b/>
        </w:rPr>
        <w:t xml:space="preserve"> </w:t>
      </w:r>
    </w:p>
    <w:p w14:paraId="2C114A91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2C114A92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2C114A93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7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C114A94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114A95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2C114A96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2C114A97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2C114AA3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98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99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2C114A9A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14A9B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9C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2C114A9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14A9E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9F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2C114AA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14AA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14AA2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2C114AA8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A4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A5" w14:textId="77777777" w:rsidR="000976E6" w:rsidRDefault="00FC743F" w:rsidP="00FC743F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6,147.6540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A6" w14:textId="77777777" w:rsidR="000976E6" w:rsidRDefault="00FC743F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9,836.2464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A7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C114AAD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A9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AA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AB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AC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C114AB2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AE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AF" w14:textId="77777777" w:rsidR="000976E6" w:rsidRDefault="000976E6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B0" w14:textId="77777777" w:rsidR="000976E6" w:rsidRDefault="000976E6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B1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C114AB7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B3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B4" w14:textId="77777777" w:rsidR="000976E6" w:rsidRDefault="00FC743F" w:rsidP="00FC743F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B5" w14:textId="77777777" w:rsidR="000976E6" w:rsidRDefault="00FC743F" w:rsidP="00FC743F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B6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C114ABC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B8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B9" w14:textId="77777777" w:rsidR="000976E6" w:rsidRDefault="00FC743F" w:rsidP="00FC743F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BA" w14:textId="77777777" w:rsidR="000976E6" w:rsidRDefault="00FC743F" w:rsidP="00FC743F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BB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C114AC1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BD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BE" w14:textId="77777777" w:rsidR="000976E6" w:rsidRDefault="000976E6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BF" w14:textId="77777777" w:rsidR="000976E6" w:rsidRDefault="000976E6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C0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114AC2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114AC3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C114AC4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2C114AC5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2C114AC8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C6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C7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2C114AC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C9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CA" w14:textId="77777777" w:rsidR="000976E6" w:rsidRDefault="009A784D" w:rsidP="009A784D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>
              <w:rPr>
                <w:rFonts w:ascii="Times New Roman"/>
                <w:spacing w:val="-3"/>
                <w:sz w:val="24"/>
              </w:rPr>
              <w:t>723</w:t>
            </w:r>
          </w:p>
        </w:tc>
      </w:tr>
      <w:tr w:rsidR="000976E6" w14:paraId="2C114ACE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CC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CD" w14:textId="77777777" w:rsidR="000976E6" w:rsidRDefault="008F7647" w:rsidP="009A784D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9A784D">
              <w:rPr>
                <w:rFonts w:ascii="Times New Roman"/>
                <w:spacing w:val="-3"/>
                <w:sz w:val="24"/>
              </w:rPr>
              <w:t>486</w:t>
            </w:r>
          </w:p>
        </w:tc>
      </w:tr>
      <w:tr w:rsidR="000976E6" w14:paraId="2C114AD1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CF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D0" w14:textId="77777777" w:rsidR="000976E6" w:rsidRDefault="009A784D" w:rsidP="009A784D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>
              <w:rPr>
                <w:rFonts w:ascii="Times New Roman"/>
                <w:spacing w:val="-3"/>
                <w:sz w:val="24"/>
              </w:rPr>
              <w:t>217</w:t>
            </w:r>
          </w:p>
        </w:tc>
      </w:tr>
      <w:tr w:rsidR="000976E6" w14:paraId="2C114AD4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D2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D3" w14:textId="77777777" w:rsidR="000976E6" w:rsidRDefault="00D25CE1" w:rsidP="009A784D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9A784D">
              <w:rPr>
                <w:rFonts w:ascii="Times New Roman"/>
                <w:spacing w:val="-3"/>
                <w:sz w:val="24"/>
              </w:rPr>
              <w:t>734</w:t>
            </w:r>
          </w:p>
        </w:tc>
      </w:tr>
      <w:tr w:rsidR="000976E6" w14:paraId="2C114AD7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D5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AD6" w14:textId="77777777" w:rsidR="000976E6" w:rsidRDefault="00D25CE1" w:rsidP="009A784D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9A784D">
              <w:rPr>
                <w:rFonts w:ascii="Times New Roman"/>
                <w:spacing w:val="-3"/>
                <w:sz w:val="24"/>
              </w:rPr>
              <w:t>014</w:t>
            </w:r>
          </w:p>
        </w:tc>
      </w:tr>
    </w:tbl>
    <w:p w14:paraId="2C114AD8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114AD9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114ADA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C114ADB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2C114ADC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C114ADD" w14:textId="77777777" w:rsidR="000976E6" w:rsidRDefault="008F7647" w:rsidP="003371AF">
      <w:pPr>
        <w:pStyle w:val="BodyText"/>
        <w:ind w:right="339"/>
        <w:jc w:val="both"/>
        <w:rPr>
          <w:rFonts w:cs="Times New Roman"/>
        </w:rPr>
      </w:pPr>
      <w:r>
        <w:t>Steph</w:t>
      </w:r>
      <w:r w:rsidR="009A784D">
        <w:t>e</w:t>
      </w:r>
      <w:r>
        <w:t xml:space="preserve">n </w:t>
      </w:r>
      <w:r w:rsidR="009A784D">
        <w:t>Lowe</w:t>
      </w:r>
      <w:r>
        <w:t xml:space="preserve"> </w:t>
      </w:r>
      <w:r w:rsidR="00D25CE1">
        <w:t xml:space="preserve">has </w:t>
      </w:r>
      <w:r w:rsidR="00AD4817">
        <w:t xml:space="preserve">requested a quotation assuming he </w:t>
      </w:r>
      <w:r w:rsidR="00D25CE1">
        <w:t>take</w:t>
      </w:r>
      <w:r w:rsidR="00AD4817">
        <w:t>s</w:t>
      </w:r>
      <w:r w:rsidR="00D25CE1">
        <w:t xml:space="preserve"> a tax-free lump sum</w:t>
      </w:r>
      <w:r w:rsidR="00AD4817">
        <w:t xml:space="preserve"> </w:t>
      </w:r>
      <w:r w:rsidR="00FC743F">
        <w:t>of £22,500</w:t>
      </w:r>
      <w:r w:rsidR="009A784D">
        <w:t>.00</w:t>
      </w:r>
      <w:r w:rsidR="00F52D47">
        <w:t xml:space="preserve"> (or 25% of the value of h</w:t>
      </w:r>
      <w:r w:rsidR="009A784D">
        <w:t>is</w:t>
      </w:r>
      <w:r w:rsidR="00F52D47">
        <w:t xml:space="preserve"> Personal Retirement Account, if lower)</w:t>
      </w:r>
      <w:r w:rsidR="00FC743F">
        <w:t xml:space="preserve">, </w:t>
      </w:r>
      <w:r w:rsidR="00AD4817">
        <w:t xml:space="preserve">with the </w:t>
      </w:r>
      <w:r w:rsidR="000B106E">
        <w:t xml:space="preserve">balance </w:t>
      </w:r>
      <w:r w:rsidR="00AD4817">
        <w:t xml:space="preserve">being used </w:t>
      </w:r>
      <w:r w:rsidR="00D25CE1">
        <w:t>to purchase a 50% joint life pension</w:t>
      </w:r>
      <w:r w:rsidR="00AD4817">
        <w:t xml:space="preserve"> (</w:t>
      </w:r>
      <w:r w:rsidR="00D25CE1">
        <w:t xml:space="preserve">based </w:t>
      </w:r>
      <w:r w:rsidR="00D25CE1">
        <w:rPr>
          <w:rFonts w:cs="Times New Roman"/>
        </w:rPr>
        <w:t>on the “Annuity Bureau” factors</w:t>
      </w:r>
      <w:r w:rsidR="00AD4817">
        <w:rPr>
          <w:rFonts w:cs="Times New Roman"/>
        </w:rPr>
        <w:t>)</w:t>
      </w:r>
      <w:r w:rsidR="00D25CE1">
        <w:rPr>
          <w:rFonts w:cs="Times New Roman"/>
        </w:rPr>
        <w:t xml:space="preserve"> using one of the following</w:t>
      </w:r>
      <w:r w:rsidR="00D25CE1">
        <w:rPr>
          <w:rFonts w:cs="Times New Roman"/>
          <w:spacing w:val="-9"/>
        </w:rPr>
        <w:t xml:space="preserve"> </w:t>
      </w:r>
      <w:r w:rsidR="00D25CE1">
        <w:rPr>
          <w:rFonts w:cs="Times New Roman"/>
        </w:rPr>
        <w:t>options:</w:t>
      </w:r>
    </w:p>
    <w:p w14:paraId="2C114ADE" w14:textId="77777777" w:rsidR="000976E6" w:rsidRDefault="000976E6" w:rsidP="003371AF">
      <w:pPr>
        <w:ind w:right="339"/>
        <w:rPr>
          <w:rFonts w:ascii="Times New Roman" w:eastAsia="Times New Roman" w:hAnsi="Times New Roman" w:cs="Times New Roman"/>
          <w:sz w:val="24"/>
          <w:szCs w:val="24"/>
        </w:rPr>
      </w:pPr>
    </w:p>
    <w:p w14:paraId="2C114ADF" w14:textId="77777777" w:rsidR="000976E6" w:rsidRDefault="00D25CE1" w:rsidP="003371AF">
      <w:pPr>
        <w:pStyle w:val="ListParagraph"/>
        <w:numPr>
          <w:ilvl w:val="0"/>
          <w:numId w:val="1"/>
        </w:numPr>
        <w:tabs>
          <w:tab w:val="left" w:pos="1186"/>
        </w:tabs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</w:p>
    <w:p w14:paraId="2C114AE0" w14:textId="77777777" w:rsidR="00E25A70" w:rsidRPr="00E25A70" w:rsidRDefault="00D25CE1" w:rsidP="003371AF">
      <w:pPr>
        <w:pStyle w:val="ListParagraph"/>
        <w:numPr>
          <w:ilvl w:val="0"/>
          <w:numId w:val="1"/>
        </w:numPr>
        <w:tabs>
          <w:tab w:val="left" w:pos="1202"/>
        </w:tabs>
        <w:spacing w:before="29" w:line="506" w:lineRule="auto"/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RPI/</w:t>
      </w:r>
      <w:r w:rsidR="00FC743F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>.</w:t>
      </w:r>
      <w:r w:rsidR="00AC7E40">
        <w:rPr>
          <w:rFonts w:ascii="Times New Roman"/>
          <w:sz w:val="24"/>
        </w:rPr>
        <w:t>0</w:t>
      </w:r>
      <w:r>
        <w:rPr>
          <w:rFonts w:ascii="Times New Roman"/>
          <w:sz w:val="24"/>
        </w:rPr>
        <w:t xml:space="preserve">% </w:t>
      </w:r>
    </w:p>
    <w:p w14:paraId="2C114AE1" w14:textId="77777777" w:rsidR="00D25CE1" w:rsidRDefault="008F7647" w:rsidP="003371AF">
      <w:pPr>
        <w:pStyle w:val="BodyText"/>
        <w:spacing w:before="69"/>
        <w:ind w:right="339"/>
        <w:jc w:val="both"/>
      </w:pPr>
      <w:r>
        <w:t>Steph</w:t>
      </w:r>
      <w:r w:rsidR="009A784D">
        <w:t>e</w:t>
      </w:r>
      <w:r>
        <w:t xml:space="preserve">n </w:t>
      </w:r>
      <w:r w:rsidR="009A784D">
        <w:t>Lowe</w:t>
      </w:r>
      <w:r w:rsidR="00AC7E40">
        <w:t xml:space="preserve"> </w:t>
      </w:r>
      <w:r w:rsidR="00D25CE1">
        <w:t>has additionally requested a quotation assuming he takes the entire proceeds of h</w:t>
      </w:r>
      <w:r w:rsidR="009A784D">
        <w:t>is</w:t>
      </w:r>
      <w:r w:rsidR="00D25CE1">
        <w:t xml:space="preserve"> Personal Retirement Account as a single </w:t>
      </w:r>
      <w:proofErr w:type="spellStart"/>
      <w:r w:rsidR="00D25CE1">
        <w:t>Uncrystallised</w:t>
      </w:r>
      <w:proofErr w:type="spellEnd"/>
      <w:r w:rsidR="00D25CE1">
        <w:t xml:space="preserve"> Funds Pension Lump Sum.</w:t>
      </w:r>
    </w:p>
    <w:p w14:paraId="2C114AE2" w14:textId="77777777" w:rsidR="00D25CE1" w:rsidRPr="00D25CE1" w:rsidRDefault="00D25CE1" w:rsidP="003371AF">
      <w:pPr>
        <w:pStyle w:val="BodyText"/>
        <w:spacing w:before="69"/>
        <w:ind w:right="339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2C114AE3" w14:textId="77777777" w:rsidR="00D25CE1" w:rsidRDefault="008F7647" w:rsidP="003371AF">
      <w:pPr>
        <w:pStyle w:val="BodyText"/>
        <w:ind w:left="-26" w:right="339" w:firstLine="246"/>
      </w:pPr>
      <w:r>
        <w:rPr>
          <w:spacing w:val="-3"/>
        </w:rPr>
        <w:t>Steph</w:t>
      </w:r>
      <w:r w:rsidR="009A784D">
        <w:rPr>
          <w:spacing w:val="-3"/>
        </w:rPr>
        <w:t>e</w:t>
      </w:r>
      <w:r>
        <w:rPr>
          <w:spacing w:val="-3"/>
        </w:rPr>
        <w:t xml:space="preserve">n </w:t>
      </w:r>
      <w:r w:rsidR="009A784D">
        <w:rPr>
          <w:spacing w:val="-3"/>
        </w:rPr>
        <w:t>Lowe</w:t>
      </w:r>
      <w:r>
        <w:rPr>
          <w:spacing w:val="-3"/>
        </w:rPr>
        <w:t xml:space="preserve">’s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</w:t>
      </w:r>
      <w:r w:rsidR="00FC743F">
        <w:rPr>
          <w:rFonts w:cs="Times New Roman"/>
          <w:spacing w:val="6"/>
        </w:rPr>
        <w:t>73.56</w:t>
      </w:r>
      <w:r w:rsidR="00D25CE1">
        <w:rPr>
          <w:spacing w:val="-4"/>
        </w:rPr>
        <w:t>%.</w:t>
      </w:r>
    </w:p>
    <w:p w14:paraId="2C114AE4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8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095C" w14:textId="77777777" w:rsidR="000B182C" w:rsidRDefault="000B182C">
      <w:r>
        <w:separator/>
      </w:r>
    </w:p>
  </w:endnote>
  <w:endnote w:type="continuationSeparator" w:id="0">
    <w:p w14:paraId="313F21F2" w14:textId="77777777" w:rsidR="000B182C" w:rsidRDefault="000B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A610" w14:textId="77777777" w:rsidR="000B182C" w:rsidRDefault="000B182C">
      <w:r>
        <w:separator/>
      </w:r>
    </w:p>
  </w:footnote>
  <w:footnote w:type="continuationSeparator" w:id="0">
    <w:p w14:paraId="54D65EF0" w14:textId="77777777" w:rsidR="000B182C" w:rsidRDefault="000B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4AE9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2C114AEB" wp14:editId="2C114AEC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14AF1" w14:textId="77777777" w:rsidR="00115CAE" w:rsidRDefault="00115CAE" w:rsidP="00115C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14:paraId="2C114AF2" w14:textId="77777777" w:rsidR="000976E6" w:rsidRDefault="000976E6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14A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JWsA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" filled="f" stroked="f">
              <v:textbox inset="0,0,0,0">
                <w:txbxContent>
                  <w:p w14:paraId="2C114AF1" w14:textId="77777777" w:rsidR="00115CAE" w:rsidRDefault="00115CAE" w:rsidP="00115C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14:paraId="2C114AF2" w14:textId="77777777" w:rsidR="000976E6" w:rsidRDefault="000976E6">
                    <w:pPr>
                      <w:tabs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2C114AED" wp14:editId="2C114AEE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14AF3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114AED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aDsQIAALA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" filled="f" stroked="f">
              <v:textbox inset="0,0,0,0">
                <w:txbxContent>
                  <w:p w14:paraId="2C114AF3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4AEA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2C114AEF" wp14:editId="2C114AF0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14AF4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14A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cesw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" filled="f" stroked="f">
              <v:textbox inset="0,0,0,0">
                <w:txbxContent>
                  <w:p w14:paraId="2C114AF4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6E6"/>
    <w:rsid w:val="000976E6"/>
    <w:rsid w:val="000B106E"/>
    <w:rsid w:val="000B182C"/>
    <w:rsid w:val="00115CAE"/>
    <w:rsid w:val="003371AF"/>
    <w:rsid w:val="00491EEC"/>
    <w:rsid w:val="00656759"/>
    <w:rsid w:val="00783DB3"/>
    <w:rsid w:val="008F7647"/>
    <w:rsid w:val="00993436"/>
    <w:rsid w:val="009A784D"/>
    <w:rsid w:val="009E078A"/>
    <w:rsid w:val="00AC596A"/>
    <w:rsid w:val="00AC7E40"/>
    <w:rsid w:val="00AD4817"/>
    <w:rsid w:val="00B85444"/>
    <w:rsid w:val="00CC4A62"/>
    <w:rsid w:val="00D25CE1"/>
    <w:rsid w:val="00D713E5"/>
    <w:rsid w:val="00E25A70"/>
    <w:rsid w:val="00E60CA0"/>
    <w:rsid w:val="00F52D47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14A36"/>
  <w15:docId w15:val="{B2D94D09-91AB-43D8-A77F-32E4282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AE"/>
  </w:style>
  <w:style w:type="paragraph" w:styleId="Footer">
    <w:name w:val="footer"/>
    <w:basedOn w:val="Normal"/>
    <w:link w:val="Foot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6</cp:revision>
  <cp:lastPrinted>2015-07-07T16:23:00Z</cp:lastPrinted>
  <dcterms:created xsi:type="dcterms:W3CDTF">2019-12-18T11:47:00Z</dcterms:created>
  <dcterms:modified xsi:type="dcterms:W3CDTF">2020-09-14T22:14:00Z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