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AD04" w14:textId="183B3176" w:rsidR="00621EBC" w:rsidRDefault="00B27287" w:rsidP="000661A8">
      <w:bookmarkStart w:id="0" w:name="_GoBack"/>
      <w:bookmarkEnd w:id="0"/>
      <w:r>
        <w:t xml:space="preserve">RST </w:t>
      </w:r>
      <w:r w:rsidR="00621EBC">
        <w:t>–</w:t>
      </w:r>
      <w:r w:rsidR="005731C4">
        <w:t xml:space="preserve"> </w:t>
      </w:r>
    </w:p>
    <w:p w14:paraId="02DE94CC" w14:textId="31E533EA" w:rsidR="00B27287" w:rsidRDefault="00B27287" w:rsidP="000661A8">
      <w:r>
        <w:t>DIS after N</w:t>
      </w:r>
      <w:r w:rsidR="00954D08">
        <w:t>P</w:t>
      </w:r>
      <w:r>
        <w:t xml:space="preserve">D </w:t>
      </w:r>
      <w:r w:rsidR="004E48C4">
        <w:t>– (</w:t>
      </w:r>
      <w:r w:rsidR="00954D08">
        <w:t>n</w:t>
      </w:r>
      <w:r w:rsidR="00E84F63">
        <w:t xml:space="preserve">o </w:t>
      </w:r>
      <w:r w:rsidR="00954D08">
        <w:t>s</w:t>
      </w:r>
      <w:r>
        <w:t>pecial circumstances</w:t>
      </w:r>
      <w:r w:rsidR="00954D08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FF0026" w14:textId="053D0E4D" w:rsidR="00B27287" w:rsidRDefault="00B27287" w:rsidP="00B27287">
      <w:pPr>
        <w:pStyle w:val="NoSpacing"/>
      </w:pPr>
      <w:r>
        <w:t>Name</w:t>
      </w:r>
      <w:r>
        <w:tab/>
      </w:r>
      <w:r w:rsidR="00954D08">
        <w:tab/>
      </w:r>
      <w:r w:rsidR="002E00C7">
        <w:t>Thomas</w:t>
      </w:r>
      <w:r w:rsidR="003100B5">
        <w:t xml:space="preserve"> Davis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56CF5" w14:textId="2079CD00" w:rsidR="00B27287" w:rsidRDefault="00B27287" w:rsidP="00B27287">
      <w:pPr>
        <w:pStyle w:val="NoSpacing"/>
      </w:pPr>
      <w:r>
        <w:t>DOD</w:t>
      </w:r>
      <w:r>
        <w:tab/>
      </w:r>
      <w:r w:rsidR="00954D08">
        <w:tab/>
      </w:r>
      <w:r w:rsidR="002E00C7">
        <w:t>28/</w:t>
      </w:r>
      <w:r>
        <w:t>0</w:t>
      </w:r>
      <w:r w:rsidR="002E00C7">
        <w:t>8</w:t>
      </w:r>
      <w:r>
        <w:t>/</w:t>
      </w:r>
      <w:r w:rsidR="002E00C7"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21D892" w14:textId="336EBB75" w:rsidR="00B27287" w:rsidRDefault="00B27287" w:rsidP="00B27287">
      <w:pPr>
        <w:pStyle w:val="NoSpacing"/>
      </w:pPr>
      <w:r>
        <w:t>DOB</w:t>
      </w:r>
      <w:r>
        <w:tab/>
      </w:r>
      <w:r w:rsidR="00954D08">
        <w:tab/>
      </w:r>
      <w:r w:rsidR="002E00C7">
        <w:t>18</w:t>
      </w:r>
      <w:r>
        <w:t>/</w:t>
      </w:r>
      <w:r w:rsidR="002E00C7">
        <w:t>02</w:t>
      </w:r>
      <w:r>
        <w:t>/</w:t>
      </w:r>
      <w:r w:rsidR="002E00C7">
        <w:t>1951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E27DC" w14:textId="66ECE1D2" w:rsidR="00B27287" w:rsidRDefault="00B27287" w:rsidP="00B27287">
      <w:pPr>
        <w:pStyle w:val="NoSpacing"/>
      </w:pPr>
      <w:r>
        <w:t>NPD</w:t>
      </w:r>
      <w:r>
        <w:tab/>
      </w:r>
      <w:r w:rsidR="00954D08">
        <w:tab/>
      </w:r>
      <w:r w:rsidR="002E00C7">
        <w:t>18</w:t>
      </w:r>
      <w:r>
        <w:t>/0</w:t>
      </w:r>
      <w:r w:rsidR="002E00C7">
        <w:t>2</w:t>
      </w:r>
      <w:r>
        <w:t>/</w:t>
      </w:r>
      <w:r w:rsidR="002E00C7">
        <w:t>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CC266C" w14:textId="383F2E6B" w:rsidR="00B27287" w:rsidRDefault="00B27287" w:rsidP="00B27287">
      <w:pPr>
        <w:pStyle w:val="NoSpacing"/>
      </w:pPr>
      <w:r>
        <w:t>DJS</w:t>
      </w:r>
      <w:r>
        <w:tab/>
      </w:r>
      <w:r w:rsidR="00954D08">
        <w:tab/>
      </w:r>
      <w:r w:rsidR="00E63513">
        <w:t>06</w:t>
      </w:r>
      <w:r>
        <w:t>/04/</w:t>
      </w:r>
      <w:r w:rsidR="002E00C7">
        <w:t>1999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ACEAE" w14:textId="413D4ADA" w:rsidR="00B27287" w:rsidRDefault="00B27287" w:rsidP="00B27287">
      <w:pPr>
        <w:pStyle w:val="NoSpacing"/>
      </w:pPr>
      <w:r>
        <w:t>Spouse</w:t>
      </w:r>
      <w:r w:rsidR="00954D08">
        <w:t>’</w:t>
      </w:r>
      <w:r>
        <w:t>s DOB</w:t>
      </w:r>
      <w:r>
        <w:tab/>
      </w:r>
      <w:r w:rsidR="00B71056">
        <w:t>08</w:t>
      </w:r>
      <w:r>
        <w:t>/09/</w:t>
      </w:r>
      <w:r w:rsidR="002E00C7">
        <w:t>1963</w:t>
      </w:r>
      <w:r>
        <w:tab/>
      </w:r>
      <w:r w:rsidR="00954D08">
        <w:t>(</w:t>
      </w:r>
      <w:r w:rsidR="002E00C7" w:rsidRPr="00EE1F93">
        <w:rPr>
          <w:i/>
        </w:rPr>
        <w:t>M</w:t>
      </w:r>
      <w:r w:rsidRPr="00EE1F93">
        <w:rPr>
          <w:i/>
        </w:rPr>
        <w:t>ore than 10 years younger</w:t>
      </w:r>
      <w:r w:rsidR="00954D08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07D40F" w14:textId="41056CC1" w:rsidR="00B27287" w:rsidRDefault="00384674">
      <w:pPr>
        <w:pStyle w:val="NoSpacing"/>
      </w:pPr>
      <w:r>
        <w:t>CPI i</w:t>
      </w:r>
      <w:r w:rsidR="00B27287">
        <w:t xml:space="preserve">ncrease from </w:t>
      </w:r>
      <w:r>
        <w:t>0</w:t>
      </w:r>
      <w:r w:rsidR="00B27287">
        <w:t>6/</w:t>
      </w:r>
      <w:r>
        <w:t>0</w:t>
      </w:r>
      <w:r w:rsidR="00B27287">
        <w:t>4/20</w:t>
      </w:r>
      <w:r w:rsidR="004E48C4">
        <w:t>20</w:t>
      </w:r>
      <w:r w:rsidR="00033112">
        <w:t xml:space="preserve"> to DOD</w:t>
      </w:r>
      <w:r w:rsidR="00954D08">
        <w:tab/>
      </w:r>
      <w:r w:rsidR="00033112">
        <w:tab/>
      </w:r>
      <w:r w:rsidR="00033112">
        <w:tab/>
      </w:r>
      <w:r w:rsidR="00033112">
        <w:tab/>
      </w:r>
      <w:r w:rsidR="00033112">
        <w:tab/>
      </w:r>
      <w:r w:rsidR="00954D08">
        <w:t>=</w:t>
      </w:r>
      <w:r>
        <w:t xml:space="preserve"> </w:t>
      </w:r>
      <w:r w:rsidR="00033112">
        <w:tab/>
      </w:r>
      <w:r w:rsidR="00954D08">
        <w:t>1.</w:t>
      </w:r>
      <w:r w:rsidR="002E00C7">
        <w:t>70</w:t>
      </w:r>
      <w:r w:rsidR="00954D08">
        <w:t>%</w:t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14:paraId="425F1E0A" w14:textId="7151A25E" w:rsidR="00910E97" w:rsidRDefault="00910E97" w:rsidP="00757647">
      <w:pPr>
        <w:pStyle w:val="NoSpacing"/>
      </w:pPr>
      <w:r>
        <w:t>Contractual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2E00C7">
        <w:t>28</w:t>
      </w:r>
      <w:r>
        <w:t>,1</w:t>
      </w:r>
      <w:r w:rsidR="002E00C7">
        <w:t>64</w:t>
      </w:r>
      <w:r>
        <w:t>.00</w:t>
      </w:r>
    </w:p>
    <w:p w14:paraId="56103043" w14:textId="77777777" w:rsidR="00910E97" w:rsidRDefault="00910E97" w:rsidP="00757647">
      <w:pPr>
        <w:pStyle w:val="NoSpacing"/>
      </w:pPr>
    </w:p>
    <w:p w14:paraId="461850E2" w14:textId="0829EC4D" w:rsidR="00757647" w:rsidRPr="00757647" w:rsidRDefault="00757647" w:rsidP="00757647">
      <w:pPr>
        <w:pStyle w:val="NoSpacing"/>
        <w:rPr>
          <w:u w:val="single"/>
        </w:rPr>
      </w:pPr>
      <w:r w:rsidRPr="00757647">
        <w:t xml:space="preserve">Pensionable </w:t>
      </w:r>
      <w:r w:rsidR="00910E97">
        <w:t>s</w:t>
      </w:r>
      <w:r w:rsidRPr="00757647">
        <w:t>alary</w:t>
      </w:r>
      <w:r w:rsidRPr="00757647">
        <w:tab/>
      </w:r>
      <w:r w:rsidR="00954D08">
        <w:tab/>
        <w:t>=</w:t>
      </w:r>
      <w:r w:rsidR="00384674">
        <w:t xml:space="preserve"> </w:t>
      </w:r>
      <w:r w:rsidR="00BF7A1A">
        <w:tab/>
      </w:r>
      <w:r w:rsidRPr="00757647">
        <w:rPr>
          <w:u w:val="single"/>
        </w:rPr>
        <w:t>(£</w:t>
      </w:r>
      <w:r w:rsidR="002E00C7">
        <w:rPr>
          <w:u w:val="single"/>
        </w:rPr>
        <w:t>21,004</w:t>
      </w:r>
      <w:r w:rsidR="00BF7A1A">
        <w:rPr>
          <w:u w:val="single"/>
        </w:rPr>
        <w:t xml:space="preserve"> </w:t>
      </w:r>
      <w:r w:rsidRPr="00757647">
        <w:rPr>
          <w:u w:val="single"/>
        </w:rPr>
        <w:t>+</w:t>
      </w:r>
      <w:r w:rsidR="00BF7A1A">
        <w:rPr>
          <w:u w:val="single"/>
        </w:rPr>
        <w:t xml:space="preserve"> </w:t>
      </w:r>
      <w:r w:rsidR="00954D08">
        <w:rPr>
          <w:u w:val="single"/>
        </w:rPr>
        <w:t>£</w:t>
      </w:r>
      <w:r w:rsidR="002E00C7">
        <w:rPr>
          <w:u w:val="single"/>
        </w:rPr>
        <w:t>22,769</w:t>
      </w:r>
      <w:r w:rsidR="00BF7A1A">
        <w:rPr>
          <w:u w:val="single"/>
        </w:rPr>
        <w:t xml:space="preserve"> </w:t>
      </w:r>
      <w:r w:rsidRPr="00757647">
        <w:rPr>
          <w:u w:val="single"/>
        </w:rPr>
        <w:t>+</w:t>
      </w:r>
      <w:r w:rsidR="00BF7A1A">
        <w:rPr>
          <w:u w:val="single"/>
        </w:rPr>
        <w:t xml:space="preserve"> </w:t>
      </w:r>
      <w:r w:rsidR="00954D08">
        <w:rPr>
          <w:u w:val="single"/>
        </w:rPr>
        <w:t>£</w:t>
      </w:r>
      <w:r w:rsidR="002E00C7">
        <w:rPr>
          <w:u w:val="single"/>
        </w:rPr>
        <w:t>23,212</w:t>
      </w:r>
      <w:r w:rsidRPr="00757647">
        <w:rPr>
          <w:u w:val="single"/>
        </w:rPr>
        <w:t>)</w:t>
      </w:r>
      <w:r w:rsidR="002E00C7">
        <w:tab/>
      </w:r>
      <w:r w:rsidRPr="00757647">
        <w:t>=</w:t>
      </w:r>
      <w:r>
        <w:t xml:space="preserve"> </w:t>
      </w:r>
      <w:r w:rsidR="00384674">
        <w:tab/>
      </w:r>
      <w:r w:rsidRPr="00757647">
        <w:t>£</w:t>
      </w:r>
      <w:r w:rsidR="002E00C7">
        <w:t>22,328</w:t>
      </w:r>
      <w:r w:rsidRPr="00757647">
        <w:t>.33</w:t>
      </w:r>
    </w:p>
    <w:p w14:paraId="2DE3C013" w14:textId="3276B22A" w:rsidR="00B27287" w:rsidRPr="00757647" w:rsidRDefault="00757647" w:rsidP="00757647">
      <w:pPr>
        <w:pStyle w:val="NoSpacing"/>
      </w:pPr>
      <w:r>
        <w:tab/>
      </w:r>
      <w:r>
        <w:tab/>
      </w:r>
      <w:r>
        <w:tab/>
      </w:r>
      <w:r>
        <w:tab/>
        <w:t xml:space="preserve">    </w:t>
      </w:r>
      <w:r w:rsidR="00954D08">
        <w:tab/>
      </w:r>
      <w:r w:rsidR="00954D08">
        <w:tab/>
      </w:r>
      <w:r w:rsidR="00BF7A1A">
        <w:t xml:space="preserve">        </w:t>
      </w:r>
      <w:r w:rsidRPr="00757647">
        <w:t>3</w:t>
      </w:r>
      <w:r w:rsidRPr="00757647">
        <w:tab/>
      </w:r>
      <w:r w:rsidRPr="00757647">
        <w:tab/>
      </w:r>
      <w:r w:rsidR="00B27287" w:rsidRPr="00757647">
        <w:tab/>
      </w:r>
      <w:r w:rsidR="00B27287" w:rsidRPr="00757647">
        <w:tab/>
      </w:r>
      <w:r w:rsidR="00B27287" w:rsidRPr="00757647">
        <w:tab/>
      </w:r>
      <w:r w:rsidR="00B27287" w:rsidRPr="00757647">
        <w:tab/>
      </w:r>
    </w:p>
    <w:p w14:paraId="334121C2" w14:textId="77777777" w:rsidR="002E13C7" w:rsidRDefault="00B27287" w:rsidP="00B27287">
      <w:pPr>
        <w:pStyle w:val="NoSpacing"/>
      </w:pPr>
      <w:r>
        <w:tab/>
      </w:r>
    </w:p>
    <w:p w14:paraId="154C67CE" w14:textId="277449D4"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70794" w14:textId="77777777" w:rsidR="00B27287" w:rsidRDefault="00B27287" w:rsidP="00B27287">
      <w:pPr>
        <w:pStyle w:val="NoSpacing"/>
      </w:pPr>
      <w:r>
        <w:t xml:space="preserve">1) </w:t>
      </w:r>
      <w:r w:rsidRPr="000661A8">
        <w:rPr>
          <w:u w:val="single"/>
        </w:rPr>
        <w:t>Lump sum death benefit</w:t>
      </w:r>
      <w:r w:rsidR="00954D08" w:rsidRPr="000661A8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A8604" w14:textId="77777777"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642BB6" w14:textId="77777777" w:rsidR="00384674" w:rsidRDefault="00384674" w:rsidP="00384674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14:paraId="04ED9A18" w14:textId="18164222" w:rsidR="00384674" w:rsidRPr="00BC1F66" w:rsidRDefault="00384674" w:rsidP="00384674">
      <w:pPr>
        <w:pStyle w:val="NoSpacing"/>
        <w:ind w:left="2160" w:firstLine="720"/>
      </w:pPr>
      <w:r w:rsidRPr="000A1589">
        <w:t xml:space="preserve">= </w:t>
      </w:r>
      <w:r>
        <w:tab/>
        <w:t>£</w:t>
      </w:r>
      <w:r w:rsidR="002E00C7">
        <w:t>28,164.00</w:t>
      </w:r>
      <w:r>
        <w:t xml:space="preserve"> </w:t>
      </w:r>
      <w:r w:rsidRPr="000A1589">
        <w:t>x</w:t>
      </w:r>
      <w:r w:rsidR="00910E97">
        <w:t xml:space="preserve"> </w:t>
      </w:r>
      <w:r w:rsidRPr="000A1589">
        <w:t>2.5</w:t>
      </w:r>
      <w:r>
        <w:tab/>
      </w:r>
      <w:r>
        <w:tab/>
        <w:t>=</w:t>
      </w:r>
      <w:r>
        <w:tab/>
      </w:r>
      <w:r w:rsidRPr="00634DC4">
        <w:rPr>
          <w:b/>
        </w:rPr>
        <w:t>£</w:t>
      </w:r>
      <w:r w:rsidR="002E00C7">
        <w:rPr>
          <w:b/>
        </w:rPr>
        <w:t>70,410</w:t>
      </w:r>
      <w:r w:rsidRPr="00634DC4">
        <w:rPr>
          <w:b/>
        </w:rPr>
        <w:t>.00</w:t>
      </w:r>
    </w:p>
    <w:p w14:paraId="2A3D4E4E" w14:textId="77777777" w:rsidR="00384674" w:rsidRDefault="00384674" w:rsidP="00384674">
      <w:pPr>
        <w:pStyle w:val="NoSpacing"/>
      </w:pPr>
    </w:p>
    <w:p w14:paraId="0CF1DA09" w14:textId="05A1A164" w:rsidR="00384674" w:rsidRDefault="00384674" w:rsidP="00384674">
      <w:pPr>
        <w:pStyle w:val="NoSpacing"/>
      </w:pPr>
      <w:r>
        <w:t xml:space="preserve">Refund of contributions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634DC4">
        <w:rPr>
          <w:b/>
        </w:rPr>
        <w:t>£</w:t>
      </w:r>
      <w:bookmarkStart w:id="1" w:name="_Hlk38312315"/>
      <w:r w:rsidR="003100B5">
        <w:rPr>
          <w:b/>
        </w:rPr>
        <w:t>27,218.32</w:t>
      </w:r>
      <w:bookmarkEnd w:id="1"/>
    </w:p>
    <w:p w14:paraId="35463AA0" w14:textId="77777777" w:rsidR="00384674" w:rsidRDefault="00384674" w:rsidP="00384674">
      <w:pPr>
        <w:pStyle w:val="NoSpacing"/>
      </w:pPr>
    </w:p>
    <w:p w14:paraId="6243DE2B" w14:textId="431DDF80" w:rsidR="00384674" w:rsidRDefault="00384674" w:rsidP="00384674">
      <w:pPr>
        <w:pStyle w:val="NoSpacing"/>
      </w:pPr>
      <w:r>
        <w:t>Total LSDB</w:t>
      </w:r>
      <w:r>
        <w:tab/>
      </w:r>
      <w:r>
        <w:tab/>
      </w:r>
      <w:r>
        <w:tab/>
        <w:t>=</w:t>
      </w:r>
      <w:r>
        <w:tab/>
        <w:t>£</w:t>
      </w:r>
      <w:r w:rsidR="00C14304">
        <w:t>70,410.00</w:t>
      </w:r>
      <w:r w:rsidR="00B205A9">
        <w:t xml:space="preserve"> </w:t>
      </w:r>
      <w:r>
        <w:t>+</w:t>
      </w:r>
      <w:r w:rsidR="00B205A9">
        <w:t xml:space="preserve"> </w:t>
      </w:r>
      <w:r>
        <w:t>£</w:t>
      </w:r>
      <w:r w:rsidR="003100B5" w:rsidRPr="003100B5">
        <w:t>27,218.32</w:t>
      </w:r>
      <w:r>
        <w:tab/>
        <w:t>=</w:t>
      </w:r>
      <w:r w:rsidRPr="000661A8">
        <w:tab/>
      </w:r>
      <w:bookmarkStart w:id="2" w:name="_Hlk38090544"/>
      <w:r w:rsidRPr="00634DC4">
        <w:rPr>
          <w:b/>
          <w:u w:val="single"/>
        </w:rPr>
        <w:t>£</w:t>
      </w:r>
      <w:bookmarkStart w:id="3" w:name="_Hlk38312405"/>
      <w:bookmarkEnd w:id="2"/>
      <w:r w:rsidR="003100B5">
        <w:rPr>
          <w:b/>
          <w:u w:val="single"/>
        </w:rPr>
        <w:t>97,628.32</w:t>
      </w:r>
      <w:bookmarkEnd w:id="3"/>
    </w:p>
    <w:p w14:paraId="60AF13DA" w14:textId="77777777" w:rsidR="00384674" w:rsidRDefault="00384674" w:rsidP="00384674">
      <w:pPr>
        <w:pStyle w:val="NoSpacing"/>
      </w:pPr>
    </w:p>
    <w:p w14:paraId="3799722E" w14:textId="77777777" w:rsidR="00384674" w:rsidRPr="000A1589" w:rsidRDefault="00384674" w:rsidP="00384674">
      <w:pPr>
        <w:pStyle w:val="NoSpacing"/>
      </w:pPr>
      <w:r>
        <w:t>The LSDB is payable at the trustees’ discretion</w:t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14BE1C57" w14:textId="77777777" w:rsidR="00384674" w:rsidRDefault="00384674" w:rsidP="00384674">
      <w:pPr>
        <w:pStyle w:val="NoSpacing"/>
      </w:pPr>
    </w:p>
    <w:p w14:paraId="5C51EFF9" w14:textId="6EEFB454" w:rsidR="00384674" w:rsidRDefault="00384674" w:rsidP="00384674">
      <w:pPr>
        <w:pStyle w:val="NoSpacing"/>
      </w:pPr>
      <w:r w:rsidRPr="000A1589">
        <w:t>LTA%</w:t>
      </w:r>
      <w:r>
        <w:tab/>
        <w:t>=</w:t>
      </w:r>
      <w:r>
        <w:tab/>
      </w:r>
      <w:r w:rsidR="002E00C7" w:rsidRPr="0058697C">
        <w:rPr>
          <w:bCs/>
        </w:rPr>
        <w:t>£</w:t>
      </w:r>
      <w:r w:rsidR="003100B5" w:rsidRPr="0058697C">
        <w:rPr>
          <w:bCs/>
        </w:rPr>
        <w:t>97,628.32</w:t>
      </w:r>
      <w:r w:rsidR="0058697C">
        <w:t xml:space="preserve"> </w:t>
      </w:r>
      <w:r w:rsidRPr="000A1589">
        <w:t>/</w:t>
      </w:r>
      <w:r>
        <w:t xml:space="preserve"> £</w:t>
      </w:r>
      <w:r w:rsidRPr="000A1589">
        <w:t>1</w:t>
      </w:r>
      <w:r>
        <w:t>,</w:t>
      </w:r>
      <w:r w:rsidR="002E00C7" w:rsidRPr="000A1589">
        <w:t>0</w:t>
      </w:r>
      <w:r w:rsidR="002E00C7">
        <w:t>73</w:t>
      </w:r>
      <w:r>
        <w:t>,</w:t>
      </w:r>
      <w:r w:rsidR="002E00C7">
        <w:t>1</w:t>
      </w:r>
      <w:r w:rsidR="002E00C7" w:rsidRPr="000A1589">
        <w:t>00</w:t>
      </w:r>
      <w:r>
        <w:t>.00 x 100</w:t>
      </w:r>
      <w:r>
        <w:tab/>
      </w:r>
      <w:r>
        <w:tab/>
        <w:t xml:space="preserve"> </w:t>
      </w:r>
      <w:r>
        <w:tab/>
      </w:r>
      <w:r w:rsidRPr="000A1589">
        <w:t>=</w:t>
      </w:r>
      <w:r>
        <w:t xml:space="preserve">  </w:t>
      </w:r>
      <w:r>
        <w:tab/>
      </w:r>
      <w:r w:rsidR="003100B5">
        <w:rPr>
          <w:b/>
          <w:u w:val="single"/>
        </w:rPr>
        <w:t>9.09</w:t>
      </w:r>
      <w:r w:rsidRPr="00634DC4">
        <w:rPr>
          <w:b/>
          <w:u w:val="single"/>
        </w:rPr>
        <w:t>%</w:t>
      </w:r>
      <w:r w:rsidRPr="000A1589">
        <w:tab/>
      </w:r>
    </w:p>
    <w:p w14:paraId="4E701067" w14:textId="77777777" w:rsidR="00384674" w:rsidRDefault="00384674" w:rsidP="00384674">
      <w:pPr>
        <w:pStyle w:val="NoSpacing"/>
      </w:pPr>
    </w:p>
    <w:p w14:paraId="3C321D4E" w14:textId="6AE47EEF" w:rsidR="00B27287" w:rsidRDefault="00DF620B" w:rsidP="00DF620B">
      <w:pPr>
        <w:pStyle w:val="NoSpacing"/>
        <w:ind w:left="-142" w:firstLine="142"/>
      </w:pPr>
      <w:r>
        <w:t>This is w</w:t>
      </w:r>
      <w:r w:rsidR="00B27287">
        <w:t xml:space="preserve">ithin </w:t>
      </w:r>
      <w:r>
        <w:t xml:space="preserve">the </w:t>
      </w:r>
      <w:r w:rsidR="00B27287">
        <w:t>deceased member's remaining LTA</w:t>
      </w:r>
      <w:r>
        <w:t xml:space="preserve"> of </w:t>
      </w:r>
      <w:r w:rsidR="00E63513">
        <w:t>72</w:t>
      </w:r>
      <w:r>
        <w:t>.</w:t>
      </w:r>
      <w:r w:rsidR="002E00C7">
        <w:t>36</w:t>
      </w:r>
      <w:r>
        <w:t>%</w:t>
      </w:r>
      <w:r w:rsidR="00B27287">
        <w:tab/>
      </w:r>
      <w:r w:rsidR="00B27287">
        <w:tab/>
      </w:r>
      <w:r w:rsidR="00B27287">
        <w:tab/>
      </w:r>
    </w:p>
    <w:p w14:paraId="61A2CF4D" w14:textId="77777777" w:rsidR="002E13C7" w:rsidRDefault="00B27287" w:rsidP="00B27287">
      <w:pPr>
        <w:pStyle w:val="NoSpacing"/>
      </w:pPr>
      <w:r>
        <w:tab/>
      </w:r>
    </w:p>
    <w:p w14:paraId="7AE871C9" w14:textId="459B84FD"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6234D7" w14:textId="77777777" w:rsidR="00B27287" w:rsidRDefault="00B27287" w:rsidP="00B27287">
      <w:pPr>
        <w:pStyle w:val="NoSpacing"/>
      </w:pPr>
      <w:r>
        <w:t xml:space="preserve">2) </w:t>
      </w:r>
      <w:r w:rsidRPr="000661A8">
        <w:rPr>
          <w:u w:val="single"/>
        </w:rPr>
        <w:t>Spouse</w:t>
      </w:r>
      <w:r w:rsidR="00384674" w:rsidRPr="000661A8">
        <w:rPr>
          <w:u w:val="single"/>
        </w:rPr>
        <w:t>’</w:t>
      </w:r>
      <w:r w:rsidRPr="000661A8">
        <w:rPr>
          <w:u w:val="single"/>
        </w:rPr>
        <w:t xml:space="preserve">s </w:t>
      </w:r>
      <w:r w:rsidR="00384674" w:rsidRPr="000661A8">
        <w:rPr>
          <w:u w:val="single"/>
        </w:rPr>
        <w:t>p</w:t>
      </w:r>
      <w:r w:rsidRPr="000661A8">
        <w:rPr>
          <w:u w:val="single"/>
        </w:rPr>
        <w:t>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F85AF" w14:textId="77777777" w:rsidR="00B71056" w:rsidRDefault="00B27287" w:rsidP="00B27287">
      <w:pPr>
        <w:pStyle w:val="NoSpacing"/>
      </w:pPr>
      <w:r>
        <w:tab/>
      </w:r>
    </w:p>
    <w:p w14:paraId="5E287280" w14:textId="5404FD29" w:rsidR="00B71056" w:rsidRDefault="00B71056" w:rsidP="00B71056">
      <w:pPr>
        <w:pStyle w:val="NoSpacing"/>
      </w:pPr>
      <w:r>
        <w:t xml:space="preserve">Reduction for young spouse: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BD6FF1" w14:textId="01B571EB" w:rsidR="00B71056" w:rsidRDefault="00B71056" w:rsidP="00B71056">
      <w:pPr>
        <w:pStyle w:val="NoSpacing"/>
      </w:pPr>
      <w:r>
        <w:t>18/02/1961 - 08/09/1963</w:t>
      </w:r>
      <w:r>
        <w:tab/>
        <w:t xml:space="preserve">= </w:t>
      </w:r>
      <w:r>
        <w:tab/>
        <w:t>2 years &amp; 6 months</w:t>
      </w:r>
      <w:r>
        <w:tab/>
      </w:r>
      <w:r>
        <w:tab/>
      </w:r>
      <w:r>
        <w:tab/>
      </w:r>
      <w:r>
        <w:tab/>
      </w:r>
      <w:r>
        <w:tab/>
      </w:r>
    </w:p>
    <w:p w14:paraId="0E7C496B" w14:textId="06D2F928" w:rsidR="00B71056" w:rsidRDefault="00B71056" w:rsidP="00B71056">
      <w:pPr>
        <w:pStyle w:val="NoSpacing"/>
      </w:pPr>
      <w:r>
        <w:t xml:space="preserve">Reduction  </w:t>
      </w:r>
      <w:r>
        <w:tab/>
      </w:r>
      <w:r>
        <w:tab/>
      </w:r>
      <w:r>
        <w:tab/>
        <w:t xml:space="preserve">= </w:t>
      </w:r>
      <w:r>
        <w:tab/>
        <w:t>(2 x 3) + (</w:t>
      </w:r>
      <w:r w:rsidR="00361432">
        <w:t>6</w:t>
      </w:r>
      <w:r>
        <w:t xml:space="preserve">/12 x </w:t>
      </w:r>
      <w:r w:rsidR="00361432">
        <w:t>3</w:t>
      </w:r>
      <w:r>
        <w:t xml:space="preserve">) </w:t>
      </w:r>
      <w:r>
        <w:tab/>
      </w:r>
      <w:r>
        <w:tab/>
        <w:t xml:space="preserve">= </w:t>
      </w:r>
      <w:r>
        <w:tab/>
        <w:t xml:space="preserve">   7.5%</w:t>
      </w:r>
    </w:p>
    <w:p w14:paraId="4C91E9A8" w14:textId="12217106" w:rsidR="00B27287" w:rsidRDefault="00B71056" w:rsidP="00B71056">
      <w:pPr>
        <w:pStyle w:val="NoSpacing"/>
      </w:pPr>
      <w:r>
        <w:t xml:space="preserve">Percentage payable  </w:t>
      </w:r>
      <w:r>
        <w:tab/>
      </w:r>
      <w:r>
        <w:tab/>
        <w:t xml:space="preserve">= </w:t>
      </w:r>
      <w:r>
        <w:tab/>
        <w:t xml:space="preserve">100 – 7.5 </w:t>
      </w:r>
      <w:r>
        <w:tab/>
      </w:r>
      <w:r>
        <w:tab/>
      </w:r>
      <w:r>
        <w:tab/>
        <w:t xml:space="preserve">= </w:t>
      </w:r>
      <w:r>
        <w:tab/>
        <w:t>92. 5%</w:t>
      </w:r>
      <w:r>
        <w:tab/>
      </w:r>
      <w:r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14:paraId="14BDABCC" w14:textId="77777777" w:rsidR="00431517" w:rsidRDefault="00B27287" w:rsidP="00B27287">
      <w:pPr>
        <w:pStyle w:val="NoSpacing"/>
      </w:pPr>
      <w:r w:rsidRPr="00EE1F93">
        <w:rPr>
          <w:i/>
        </w:rPr>
        <w:t xml:space="preserve">Member's </w:t>
      </w:r>
      <w:r w:rsidR="009321C2" w:rsidRPr="00EE1F93">
        <w:rPr>
          <w:i/>
        </w:rPr>
        <w:t xml:space="preserve">CARE </w:t>
      </w:r>
      <w:r w:rsidRPr="00EE1F93">
        <w:rPr>
          <w:i/>
        </w:rPr>
        <w:t>pension at DOD</w:t>
      </w:r>
      <w:r w:rsidR="00384674">
        <w:t>:</w:t>
      </w:r>
      <w:r>
        <w:tab/>
      </w:r>
      <w:r>
        <w:tab/>
      </w:r>
      <w:r>
        <w:tab/>
      </w:r>
    </w:p>
    <w:p w14:paraId="4B747BD0" w14:textId="77777777" w:rsidR="00431517" w:rsidRDefault="00431517" w:rsidP="00B27287">
      <w:pPr>
        <w:pStyle w:val="NoSpacing"/>
      </w:pPr>
    </w:p>
    <w:p w14:paraId="4EBEB813" w14:textId="1B4B4E93" w:rsidR="0063727E" w:rsidRDefault="00431517" w:rsidP="0063727E">
      <w:pPr>
        <w:pStyle w:val="NoSpacing"/>
      </w:pPr>
      <w:r>
        <w:t>YTD pensionable service</w:t>
      </w:r>
      <w:r>
        <w:tab/>
        <w:t>=</w:t>
      </w:r>
      <w:r>
        <w:tab/>
        <w:t xml:space="preserve">0 years &amp; </w:t>
      </w:r>
      <w:r w:rsidR="00880F86">
        <w:t xml:space="preserve">4 </w:t>
      </w:r>
      <w:r>
        <w:t>months (06/04/20</w:t>
      </w:r>
      <w:r w:rsidR="00BF7A1A">
        <w:t>20</w:t>
      </w:r>
      <w:r>
        <w:t xml:space="preserve"> </w:t>
      </w:r>
      <w:r w:rsidR="00664450">
        <w:t xml:space="preserve">to </w:t>
      </w:r>
      <w:r w:rsidR="00880F86">
        <w:t>28</w:t>
      </w:r>
      <w:r>
        <w:t>/</w:t>
      </w:r>
      <w:r w:rsidR="00880F86">
        <w:t>08</w:t>
      </w:r>
      <w:r>
        <w:t>/</w:t>
      </w:r>
      <w:r w:rsidR="00880F86">
        <w:t>2020</w:t>
      </w:r>
      <w:r>
        <w:t xml:space="preserve">) </w:t>
      </w:r>
      <w:r w:rsidR="00B27287">
        <w:tab/>
      </w:r>
      <w:r w:rsidR="00B27287">
        <w:tab/>
      </w:r>
      <w:r w:rsidR="00B27287">
        <w:tab/>
      </w:r>
      <w:r w:rsidR="0063727E">
        <w:tab/>
      </w:r>
      <w:r w:rsidR="0063727E">
        <w:tab/>
      </w:r>
    </w:p>
    <w:p w14:paraId="05A87EC2" w14:textId="204AC169" w:rsidR="00757647" w:rsidRDefault="00757647" w:rsidP="00757647">
      <w:pPr>
        <w:pStyle w:val="NoSpacing"/>
      </w:pPr>
      <w:r>
        <w:t xml:space="preserve">Pre 06 </w:t>
      </w:r>
      <w:r w:rsidR="00384674">
        <w:t xml:space="preserve">CARE </w:t>
      </w:r>
      <w:r>
        <w:t>pension</w:t>
      </w:r>
      <w:r>
        <w:tab/>
      </w:r>
      <w:r w:rsidR="00384674">
        <w:tab/>
        <w:t>=</w:t>
      </w:r>
      <w:r w:rsidR="00384674">
        <w:tab/>
        <w:t>£</w:t>
      </w:r>
      <w:r w:rsidR="00880F86">
        <w:t>2,061.24</w:t>
      </w:r>
      <w:r>
        <w:t xml:space="preserve"> x</w:t>
      </w:r>
      <w:r w:rsidR="00384674">
        <w:t xml:space="preserve"> </w:t>
      </w:r>
      <w:r>
        <w:t>1.0</w:t>
      </w:r>
      <w:r w:rsidR="00880F86">
        <w:t>17</w:t>
      </w:r>
      <w:r>
        <w:t xml:space="preserve"> </w:t>
      </w:r>
      <w:r w:rsidR="00384674">
        <w:tab/>
      </w:r>
      <w:r w:rsidR="00384674">
        <w:tab/>
      </w:r>
      <w:r>
        <w:t xml:space="preserve">=  </w:t>
      </w:r>
      <w:r w:rsidR="00384674">
        <w:tab/>
      </w:r>
      <w:r>
        <w:t>£</w:t>
      </w:r>
      <w:bookmarkStart w:id="4" w:name="_Hlk38092833"/>
      <w:r w:rsidR="00B71056">
        <w:t xml:space="preserve"> </w:t>
      </w:r>
      <w:r>
        <w:t>2,</w:t>
      </w:r>
      <w:r w:rsidR="00880F86">
        <w:t>096.28</w:t>
      </w:r>
      <w:r w:rsidR="00384674">
        <w:t xml:space="preserve"> </w:t>
      </w:r>
      <w:bookmarkEnd w:id="4"/>
      <w:r w:rsidR="00384674">
        <w:t>p.a.</w:t>
      </w:r>
      <w:r>
        <w:tab/>
      </w:r>
    </w:p>
    <w:p w14:paraId="2C138164" w14:textId="77777777" w:rsidR="00757647" w:rsidRDefault="00757647" w:rsidP="00757647">
      <w:pPr>
        <w:pStyle w:val="NoSpacing"/>
      </w:pPr>
      <w:r>
        <w:tab/>
      </w:r>
      <w:r>
        <w:tab/>
      </w:r>
      <w:r>
        <w:tab/>
      </w:r>
      <w:r>
        <w:tab/>
      </w:r>
      <w:r w:rsidR="00431517">
        <w:tab/>
        <w:t xml:space="preserve">            </w:t>
      </w:r>
      <w:r w:rsidR="00431517">
        <w:tab/>
      </w:r>
      <w:r w:rsidR="00431517">
        <w:tab/>
      </w:r>
    </w:p>
    <w:p w14:paraId="0357938D" w14:textId="59C41B10" w:rsidR="00431517" w:rsidRDefault="00757647" w:rsidP="00757647">
      <w:pPr>
        <w:pStyle w:val="NoSpacing"/>
      </w:pPr>
      <w:r>
        <w:t>Post 06</w:t>
      </w:r>
      <w:r w:rsidR="00431517">
        <w:t xml:space="preserve"> CARE pension</w:t>
      </w:r>
      <w:r w:rsidR="00431517">
        <w:tab/>
      </w:r>
      <w:r w:rsidR="00431517">
        <w:tab/>
        <w:t>=</w:t>
      </w:r>
      <w:r>
        <w:t xml:space="preserve">        </w:t>
      </w:r>
      <w:r w:rsidR="00431517">
        <w:tab/>
        <w:t>£</w:t>
      </w:r>
      <w:r w:rsidR="00C14304">
        <w:t>5</w:t>
      </w:r>
      <w:r w:rsidR="00880F86">
        <w:t>,286.18</w:t>
      </w:r>
      <w:r>
        <w:t xml:space="preserve"> x</w:t>
      </w:r>
      <w:r w:rsidR="00431517">
        <w:t xml:space="preserve"> </w:t>
      </w:r>
      <w:r>
        <w:t>1.</w:t>
      </w:r>
      <w:r w:rsidR="00880F86">
        <w:t>017</w:t>
      </w:r>
      <w:r w:rsidR="00431517">
        <w:tab/>
      </w:r>
      <w:r w:rsidR="00431517">
        <w:tab/>
      </w:r>
      <w:r>
        <w:t xml:space="preserve">=  </w:t>
      </w:r>
      <w:r w:rsidR="00431517">
        <w:tab/>
      </w:r>
      <w:r>
        <w:t>£</w:t>
      </w:r>
      <w:r w:rsidR="00B71056">
        <w:t xml:space="preserve"> </w:t>
      </w:r>
      <w:r w:rsidR="00C14304">
        <w:t>5,</w:t>
      </w:r>
      <w:r w:rsidR="0058697C">
        <w:t>376</w:t>
      </w:r>
      <w:r w:rsidR="00C14304">
        <w:t>.05</w:t>
      </w:r>
      <w:r w:rsidR="00880F86">
        <w:t xml:space="preserve"> </w:t>
      </w:r>
      <w:r w:rsidR="00431517">
        <w:t>p.a.</w:t>
      </w:r>
    </w:p>
    <w:p w14:paraId="51C440DE" w14:textId="77777777" w:rsidR="00757647" w:rsidRDefault="00431517" w:rsidP="0075764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647">
        <w:tab/>
      </w:r>
      <w:r w:rsidR="009321C2">
        <w:tab/>
      </w:r>
      <w:r w:rsidR="009321C2">
        <w:tab/>
      </w:r>
      <w:r w:rsidR="009321C2">
        <w:tab/>
        <w:t xml:space="preserve">         +</w:t>
      </w:r>
    </w:p>
    <w:p w14:paraId="70F96AC6" w14:textId="2C407972" w:rsidR="00757647" w:rsidRDefault="00431517" w:rsidP="00757647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0yrs</w:t>
      </w:r>
      <w:r w:rsidR="00BF7A1A">
        <w:t xml:space="preserve"> </w:t>
      </w:r>
      <w:r>
        <w:t>&amp;</w:t>
      </w:r>
      <w:r w:rsidR="00BF7A1A">
        <w:t xml:space="preserve"> </w:t>
      </w:r>
      <w:r w:rsidR="00880F86">
        <w:t>4</w:t>
      </w:r>
      <w:r>
        <w:t>mths</w:t>
      </w:r>
      <w:r w:rsidR="00BF7A1A">
        <w:t xml:space="preserve"> </w:t>
      </w:r>
      <w:r>
        <w:t>/</w:t>
      </w:r>
      <w:r w:rsidR="00BF7A1A">
        <w:t xml:space="preserve"> </w:t>
      </w:r>
      <w:r>
        <w:t>80 x £</w:t>
      </w:r>
      <w:r w:rsidR="00C14304">
        <w:t>22,328.33</w:t>
      </w:r>
      <w:r>
        <w:tab/>
        <w:t>=</w:t>
      </w:r>
      <w:r>
        <w:tab/>
      </w:r>
      <w:r w:rsidR="00681158" w:rsidRPr="00C34A1C">
        <w:rPr>
          <w:u w:val="single"/>
        </w:rPr>
        <w:t xml:space="preserve">£ </w:t>
      </w:r>
      <w:r w:rsidR="00880F86">
        <w:rPr>
          <w:u w:val="single"/>
        </w:rPr>
        <w:t xml:space="preserve">  </w:t>
      </w:r>
      <w:r w:rsidR="00B71056">
        <w:rPr>
          <w:u w:val="single"/>
        </w:rPr>
        <w:t xml:space="preserve"> </w:t>
      </w:r>
      <w:r w:rsidR="0058697C">
        <w:rPr>
          <w:u w:val="single"/>
        </w:rPr>
        <w:t xml:space="preserve">  </w:t>
      </w:r>
      <w:r w:rsidR="00C14304">
        <w:rPr>
          <w:u w:val="single"/>
        </w:rPr>
        <w:t>9</w:t>
      </w:r>
      <w:r w:rsidR="00880F86">
        <w:rPr>
          <w:u w:val="single"/>
        </w:rPr>
        <w:t>3.</w:t>
      </w:r>
      <w:r w:rsidR="00C14304">
        <w:rPr>
          <w:u w:val="single"/>
        </w:rPr>
        <w:t>03</w:t>
      </w:r>
      <w:r w:rsidR="00681158" w:rsidRPr="00C34A1C">
        <w:rPr>
          <w:u w:val="single"/>
        </w:rPr>
        <w:t xml:space="preserve"> </w:t>
      </w:r>
      <w:r w:rsidRPr="009C5E81">
        <w:rPr>
          <w:u w:val="single"/>
        </w:rPr>
        <w:t>p.a.</w:t>
      </w:r>
      <w:r w:rsidR="00757647">
        <w:tab/>
      </w:r>
      <w:r w:rsidR="00757647">
        <w:tab/>
      </w:r>
      <w:r w:rsidR="00757647">
        <w:tab/>
      </w:r>
      <w:r w:rsidR="0075764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B71056">
        <w:t xml:space="preserve"> </w:t>
      </w:r>
      <w:bookmarkStart w:id="5" w:name="_Hlk38443717"/>
      <w:r w:rsidR="0058697C">
        <w:t>5,469.08</w:t>
      </w:r>
      <w:r w:rsidR="00C14304">
        <w:t xml:space="preserve"> </w:t>
      </w:r>
      <w:bookmarkEnd w:id="5"/>
      <w:r>
        <w:t>p.a.</w:t>
      </w:r>
    </w:p>
    <w:p w14:paraId="35CE69EF" w14:textId="77777777" w:rsidR="002E13C7" w:rsidRDefault="002E13C7" w:rsidP="00757647">
      <w:pPr>
        <w:pStyle w:val="NoSpacing"/>
      </w:pPr>
    </w:p>
    <w:p w14:paraId="39C0DC3D" w14:textId="49B01599" w:rsidR="00757647" w:rsidRDefault="00757647" w:rsidP="00757647">
      <w:pPr>
        <w:pStyle w:val="NoSpacing"/>
      </w:pPr>
      <w:r>
        <w:t xml:space="preserve">Total </w:t>
      </w:r>
      <w:r w:rsidR="00431517">
        <w:t>member’s</w:t>
      </w:r>
      <w:r w:rsidR="00D80E97">
        <w:t xml:space="preserve"> </w:t>
      </w:r>
      <w:r w:rsidR="009321C2">
        <w:t xml:space="preserve">CARE </w:t>
      </w:r>
      <w:r>
        <w:t>pension</w:t>
      </w:r>
      <w:r w:rsidR="00431517">
        <w:tab/>
        <w:t>=</w:t>
      </w:r>
      <w:r w:rsidR="00431517">
        <w:tab/>
        <w:t>£</w:t>
      </w:r>
      <w:r w:rsidR="00880F86">
        <w:t>2,096.28</w:t>
      </w:r>
      <w:r w:rsidR="00331FA7">
        <w:t xml:space="preserve"> </w:t>
      </w:r>
      <w:r w:rsidR="00431517">
        <w:t>+ £</w:t>
      </w:r>
      <w:r w:rsidR="00BF7A1A">
        <w:t>5</w:t>
      </w:r>
      <w:r w:rsidR="00C14304">
        <w:t>,</w:t>
      </w:r>
      <w:r w:rsidR="00BF7A1A">
        <w:t>469</w:t>
      </w:r>
      <w:r w:rsidR="00C14304">
        <w:t>.08</w:t>
      </w:r>
      <w:r w:rsidR="00B71056">
        <w:t xml:space="preserve"> </w:t>
      </w:r>
      <w:r w:rsidR="00431517">
        <w:tab/>
      </w:r>
      <w:r w:rsidR="00431517">
        <w:tab/>
        <w:t>=</w:t>
      </w:r>
      <w:r>
        <w:t xml:space="preserve">        </w:t>
      </w:r>
      <w:r w:rsidR="00431517">
        <w:tab/>
      </w:r>
      <w:r w:rsidRPr="00C34A1C">
        <w:rPr>
          <w:u w:val="single"/>
        </w:rPr>
        <w:t>£</w:t>
      </w:r>
      <w:bookmarkStart w:id="6" w:name="_Hlk38443686"/>
      <w:r w:rsidR="0058697C">
        <w:rPr>
          <w:u w:val="single"/>
        </w:rPr>
        <w:t>7,565.36</w:t>
      </w:r>
      <w:r w:rsidR="00AA78AB">
        <w:rPr>
          <w:u w:val="single"/>
        </w:rPr>
        <w:t xml:space="preserve"> </w:t>
      </w:r>
      <w:bookmarkEnd w:id="6"/>
      <w:r w:rsidR="00AA78AB">
        <w:rPr>
          <w:u w:val="single"/>
        </w:rPr>
        <w:t>p</w:t>
      </w:r>
      <w:r w:rsidRPr="00634DC4">
        <w:rPr>
          <w:u w:val="single"/>
        </w:rPr>
        <w:t>.a</w:t>
      </w:r>
      <w:r w:rsidR="00431517" w:rsidRPr="00634DC4">
        <w:rPr>
          <w:u w:val="single"/>
        </w:rPr>
        <w:t>.</w:t>
      </w:r>
    </w:p>
    <w:p w14:paraId="36CDDD0A" w14:textId="77777777" w:rsidR="00B27287" w:rsidRDefault="00757647" w:rsidP="00757647">
      <w:pPr>
        <w:pStyle w:val="NoSpacing"/>
      </w:pPr>
      <w:r>
        <w:tab/>
      </w:r>
      <w:r>
        <w:tab/>
      </w:r>
      <w:r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B27287" w:rsidRPr="00874801">
        <w:tab/>
      </w:r>
      <w:r w:rsidR="00B27287" w:rsidRPr="00874801">
        <w:tab/>
      </w:r>
      <w:r w:rsidR="00B27287" w:rsidRPr="00874801">
        <w:tab/>
      </w:r>
      <w:r w:rsidR="00B27287" w:rsidRPr="00874801">
        <w:tab/>
      </w:r>
    </w:p>
    <w:p w14:paraId="73ADB7C9" w14:textId="77777777" w:rsidR="00B27287" w:rsidRDefault="009321C2" w:rsidP="00B27287">
      <w:pPr>
        <w:pStyle w:val="NoSpacing"/>
      </w:pPr>
      <w:r w:rsidRPr="00EE1F93">
        <w:rPr>
          <w:i/>
        </w:rPr>
        <w:t xml:space="preserve">Member’s </w:t>
      </w:r>
      <w:r w:rsidR="00B27287" w:rsidRPr="00EE1F93">
        <w:rPr>
          <w:i/>
        </w:rPr>
        <w:t>Underpin</w:t>
      </w:r>
      <w:r w:rsidRPr="00EE1F93">
        <w:rPr>
          <w:i/>
        </w:rPr>
        <w:t xml:space="preserve"> p</w:t>
      </w:r>
      <w:r w:rsidR="00B27287" w:rsidRPr="00EE1F93">
        <w:rPr>
          <w:i/>
        </w:rPr>
        <w:t>ension</w:t>
      </w:r>
      <w:r w:rsidRPr="00EE1F93">
        <w:rPr>
          <w:i/>
        </w:rPr>
        <w:t xml:space="preserve"> at DOD</w:t>
      </w:r>
      <w:r w:rsidRPr="00C34A1C">
        <w:t>:</w:t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14:paraId="6A709A85" w14:textId="7AB83E79" w:rsidR="009321C2" w:rsidRDefault="009321C2" w:rsidP="0063727E">
      <w:pPr>
        <w:pStyle w:val="NoSpacing"/>
      </w:pPr>
      <w:r>
        <w:t>Pre 06 pensionable s</w:t>
      </w:r>
      <w:r w:rsidR="00B27287">
        <w:t>ervice</w:t>
      </w:r>
      <w:r>
        <w:t xml:space="preserve"> </w:t>
      </w:r>
      <w:r>
        <w:tab/>
        <w:t>=</w:t>
      </w:r>
      <w:r w:rsidR="00B27287">
        <w:tab/>
      </w:r>
      <w:r w:rsidR="00BF7A1A">
        <w:t xml:space="preserve">  </w:t>
      </w:r>
      <w:r w:rsidR="000F0656">
        <w:t xml:space="preserve">7 </w:t>
      </w:r>
      <w:r>
        <w:t xml:space="preserve">years &amp; </w:t>
      </w:r>
      <w:r w:rsidR="000F0656">
        <w:t>0</w:t>
      </w:r>
      <w:r w:rsidR="00B71056">
        <w:t xml:space="preserve"> </w:t>
      </w:r>
      <w:r>
        <w:t>months (0</w:t>
      </w:r>
      <w:r w:rsidR="0063727E">
        <w:t>6/</w:t>
      </w:r>
      <w:r>
        <w:t>0</w:t>
      </w:r>
      <w:r w:rsidR="0063727E">
        <w:t>4/</w:t>
      </w:r>
      <w:r w:rsidR="00B71056">
        <w:t xml:space="preserve">1999 </w:t>
      </w:r>
      <w:r>
        <w:t>to</w:t>
      </w:r>
      <w:r w:rsidR="0063727E">
        <w:t xml:space="preserve"> </w:t>
      </w:r>
      <w:r>
        <w:t>0</w:t>
      </w:r>
      <w:r w:rsidR="0063727E">
        <w:t>5/</w:t>
      </w:r>
      <w:r>
        <w:t>04</w:t>
      </w:r>
      <w:r w:rsidR="0063727E">
        <w:t>/20</w:t>
      </w:r>
      <w:r>
        <w:t>06)</w:t>
      </w:r>
    </w:p>
    <w:p w14:paraId="7CE4CDEF" w14:textId="77777777" w:rsidR="009321C2" w:rsidRDefault="009321C2" w:rsidP="0063727E">
      <w:pPr>
        <w:pStyle w:val="NoSpacing"/>
      </w:pPr>
    </w:p>
    <w:p w14:paraId="70BD400F" w14:textId="350F3679" w:rsidR="0063727E" w:rsidRDefault="009321C2" w:rsidP="0063727E">
      <w:pPr>
        <w:pStyle w:val="NoSpacing"/>
      </w:pPr>
      <w:r>
        <w:t>Post 06 pensionable service</w:t>
      </w:r>
      <w:r>
        <w:tab/>
        <w:t>=</w:t>
      </w:r>
      <w:r>
        <w:tab/>
      </w:r>
      <w:r w:rsidR="00B71056">
        <w:t>14</w:t>
      </w:r>
      <w:r w:rsidR="000F0656">
        <w:t xml:space="preserve"> </w:t>
      </w:r>
      <w:r>
        <w:t xml:space="preserve">years &amp; </w:t>
      </w:r>
      <w:r w:rsidR="000F0656">
        <w:t xml:space="preserve">4 </w:t>
      </w:r>
      <w:r>
        <w:t xml:space="preserve">months (06/04/2006 to </w:t>
      </w:r>
      <w:r w:rsidR="00B71056">
        <w:t>28</w:t>
      </w:r>
      <w:r>
        <w:t>/0</w:t>
      </w:r>
      <w:r w:rsidR="00B71056">
        <w:t>8</w:t>
      </w:r>
      <w:r>
        <w:t>/</w:t>
      </w:r>
      <w:r w:rsidR="00B71056">
        <w:t>2020</w:t>
      </w:r>
      <w:r>
        <w:t>)</w:t>
      </w:r>
      <w:r w:rsidR="0063727E">
        <w:t xml:space="preserve"> </w:t>
      </w:r>
    </w:p>
    <w:p w14:paraId="274F7191" w14:textId="77777777" w:rsidR="00033112" w:rsidRDefault="00033112" w:rsidP="00B205A9">
      <w:pPr>
        <w:pStyle w:val="NoSpacing"/>
      </w:pPr>
    </w:p>
    <w:p w14:paraId="2DC493BB" w14:textId="190814C6" w:rsidR="00B205A9" w:rsidRDefault="00B205A9" w:rsidP="00B205A9">
      <w:pPr>
        <w:pStyle w:val="NoSpacing"/>
      </w:pPr>
      <w:r>
        <w:t>Pre 06 Underpin pension</w:t>
      </w:r>
      <w:r>
        <w:tab/>
        <w:t>=</w:t>
      </w:r>
      <w:r>
        <w:tab/>
      </w:r>
      <w:r w:rsidR="00BF7A1A">
        <w:t xml:space="preserve">  7yrs</w:t>
      </w:r>
      <w:r>
        <w:t>&amp;0mths/100 x £</w:t>
      </w:r>
      <w:r w:rsidR="000F0656">
        <w:t>28,164.00</w:t>
      </w:r>
      <w:r>
        <w:tab/>
        <w:t xml:space="preserve">=  </w:t>
      </w:r>
      <w:r>
        <w:tab/>
        <w:t>£</w:t>
      </w:r>
      <w:r w:rsidR="00AA78AB">
        <w:t>1,971</w:t>
      </w:r>
      <w:r w:rsidR="000F0656">
        <w:t>.</w:t>
      </w:r>
      <w:r w:rsidR="00BF7A1A">
        <w:t>48</w:t>
      </w:r>
      <w:r>
        <w:t xml:space="preserve"> p.a.</w:t>
      </w:r>
      <w:r>
        <w:tab/>
      </w:r>
    </w:p>
    <w:p w14:paraId="69642E6B" w14:textId="77777777" w:rsidR="00B205A9" w:rsidRDefault="00B205A9" w:rsidP="00B205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</w:p>
    <w:p w14:paraId="4355B5A2" w14:textId="54E58B37" w:rsidR="00B205A9" w:rsidRDefault="00B205A9" w:rsidP="00B205A9">
      <w:pPr>
        <w:pStyle w:val="NoSpacing"/>
      </w:pPr>
      <w:r>
        <w:t>Post 06 Underpin pension</w:t>
      </w:r>
      <w:r>
        <w:tab/>
        <w:t xml:space="preserve">=        </w:t>
      </w:r>
      <w:r>
        <w:tab/>
        <w:t>1</w:t>
      </w:r>
      <w:r w:rsidR="0058697C">
        <w:t>4</w:t>
      </w:r>
      <w:r>
        <w:t>yrs&amp;</w:t>
      </w:r>
      <w:r w:rsidR="0058697C">
        <w:t>4</w:t>
      </w:r>
      <w:r>
        <w:t>mth</w:t>
      </w:r>
      <w:r w:rsidR="00F23281">
        <w:t>s</w:t>
      </w:r>
      <w:r>
        <w:t xml:space="preserve">/100 x </w:t>
      </w:r>
      <w:r w:rsidR="000F0656">
        <w:t>£28,164.00</w:t>
      </w:r>
      <w:r w:rsidR="00F23281">
        <w:tab/>
      </w:r>
      <w:r>
        <w:t xml:space="preserve">=  </w:t>
      </w:r>
      <w:r>
        <w:tab/>
        <w:t>£</w:t>
      </w:r>
      <w:bookmarkStart w:id="7" w:name="_Hlk38443663"/>
      <w:r w:rsidR="0058697C">
        <w:t>4,036.84</w:t>
      </w:r>
      <w:bookmarkEnd w:id="7"/>
      <w:r>
        <w:t xml:space="preserve"> p.a.</w:t>
      </w:r>
    </w:p>
    <w:p w14:paraId="4A25DDDE" w14:textId="77777777" w:rsidR="00B205A9" w:rsidRDefault="00B205A9" w:rsidP="00910E9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D7B92" w14:textId="504BC0B5" w:rsidR="00B205A9" w:rsidRDefault="00B205A9">
      <w:pPr>
        <w:pStyle w:val="NoSpacing"/>
      </w:pPr>
      <w:r>
        <w:t>Total member’s U/pin pension</w:t>
      </w:r>
      <w:r>
        <w:tab/>
        <w:t>=</w:t>
      </w:r>
      <w:r>
        <w:tab/>
        <w:t>£</w:t>
      </w:r>
      <w:r w:rsidR="00AA78AB">
        <w:t>1,971.</w:t>
      </w:r>
      <w:r w:rsidR="00BF7A1A">
        <w:t>48</w:t>
      </w:r>
      <w:r>
        <w:t xml:space="preserve"> + £</w:t>
      </w:r>
      <w:r w:rsidR="0058697C">
        <w:t>4,036.84</w:t>
      </w:r>
      <w:r>
        <w:tab/>
      </w:r>
      <w:r>
        <w:tab/>
        <w:t xml:space="preserve">=        </w:t>
      </w:r>
      <w:r>
        <w:tab/>
      </w:r>
      <w:r w:rsidRPr="00BA1451">
        <w:rPr>
          <w:u w:val="single"/>
        </w:rPr>
        <w:t>£</w:t>
      </w:r>
      <w:r w:rsidR="0058697C">
        <w:rPr>
          <w:u w:val="single"/>
        </w:rPr>
        <w:t>6,008.</w:t>
      </w:r>
      <w:r w:rsidR="00BF7A1A">
        <w:rPr>
          <w:u w:val="single"/>
        </w:rPr>
        <w:t>3</w:t>
      </w:r>
      <w:r w:rsidR="0058697C">
        <w:rPr>
          <w:u w:val="single"/>
        </w:rPr>
        <w:t>2</w:t>
      </w:r>
      <w:r w:rsidRPr="009C5E81">
        <w:rPr>
          <w:u w:val="single"/>
        </w:rPr>
        <w:t xml:space="preserve"> p.a.</w:t>
      </w:r>
    </w:p>
    <w:p w14:paraId="653A556C" w14:textId="77777777" w:rsidR="009321C2" w:rsidRDefault="009321C2" w:rsidP="0063727E">
      <w:pPr>
        <w:pStyle w:val="NoSpacing"/>
      </w:pPr>
    </w:p>
    <w:p w14:paraId="09EBF1B8" w14:textId="2989E3E3" w:rsidR="00B27287" w:rsidRDefault="00B205A9" w:rsidP="00B27287">
      <w:pPr>
        <w:pStyle w:val="NoSpacing"/>
      </w:pPr>
      <w:r>
        <w:t>Therefore, CARE pension of £</w:t>
      </w:r>
      <w:r w:rsidR="0058697C" w:rsidRPr="0058697C">
        <w:t>7,565.36</w:t>
      </w:r>
      <w:r>
        <w:t xml:space="preserve"> p.a. is higher</w:t>
      </w:r>
      <w:r w:rsidR="00995FC1">
        <w:t>.</w:t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14:paraId="3BA4DF62" w14:textId="77777777" w:rsidR="00B27287" w:rsidRDefault="00B27287" w:rsidP="00E84F6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A8DA4" w14:textId="5BF3EE08" w:rsidR="00B205A9" w:rsidRDefault="00B205A9" w:rsidP="00B205A9">
      <w:pPr>
        <w:pStyle w:val="NoSpacing"/>
      </w:pPr>
      <w:r w:rsidRPr="00EE1F93">
        <w:rPr>
          <w:i/>
        </w:rPr>
        <w:t>Spouse’s pension</w:t>
      </w:r>
      <w:r w:rsidR="00BD68A4" w:rsidRPr="00EE1F93">
        <w:rPr>
          <w:i/>
        </w:rPr>
        <w:t xml:space="preserve"> at DOD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B89AA6" w14:textId="77777777" w:rsidR="00B205A9" w:rsidRDefault="00B205A9" w:rsidP="00B205A9">
      <w:pPr>
        <w:pStyle w:val="NoSpacing"/>
      </w:pPr>
    </w:p>
    <w:p w14:paraId="4DB412A5" w14:textId="2E4CC128" w:rsidR="00B71056" w:rsidRDefault="00B205A9" w:rsidP="00B205A9">
      <w:pPr>
        <w:pStyle w:val="NoSpacing"/>
      </w:pPr>
      <w:r>
        <w:t xml:space="preserve">Pre 2006   </w:t>
      </w:r>
      <w:r>
        <w:tab/>
      </w:r>
      <w:r>
        <w:tab/>
      </w:r>
      <w:r w:rsidR="00910E97">
        <w:tab/>
        <w:t>=</w:t>
      </w:r>
      <w:r w:rsidR="00910E97">
        <w:tab/>
      </w:r>
      <w:r>
        <w:t>£</w:t>
      </w:r>
      <w:r w:rsidR="00AA78AB">
        <w:t>2</w:t>
      </w:r>
      <w:r w:rsidR="00172E86">
        <w:t>,</w:t>
      </w:r>
      <w:r w:rsidR="00AA78AB">
        <w:t>096.28</w:t>
      </w:r>
      <w:r>
        <w:t xml:space="preserve"> x 4</w:t>
      </w:r>
      <w:r w:rsidR="007E3914">
        <w:t>0%</w:t>
      </w:r>
    </w:p>
    <w:p w14:paraId="5D11DCD8" w14:textId="052CC463" w:rsidR="00B205A9" w:rsidRDefault="00B71056" w:rsidP="00B205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31FA7">
        <w:t xml:space="preserve">   </w:t>
      </w:r>
      <w:r w:rsidR="005948D5">
        <w:t xml:space="preserve">   </w:t>
      </w:r>
      <w:r>
        <w:t>x</w:t>
      </w:r>
      <w:r w:rsidR="000F0656">
        <w:t xml:space="preserve"> 0.925</w:t>
      </w:r>
      <w:r w:rsidR="00B205A9">
        <w:tab/>
      </w:r>
      <w:r w:rsidR="00B205A9">
        <w:tab/>
        <w:t>=</w:t>
      </w:r>
      <w:r w:rsidR="00B205A9">
        <w:tab/>
        <w:t xml:space="preserve">£   </w:t>
      </w:r>
      <w:r w:rsidR="00AA78AB">
        <w:t>775.6</w:t>
      </w:r>
      <w:r w:rsidR="00BF7A1A">
        <w:t>2</w:t>
      </w:r>
      <w:r w:rsidR="0081498D">
        <w:t xml:space="preserve"> </w:t>
      </w:r>
      <w:r w:rsidR="00B205A9">
        <w:t>p.a.</w:t>
      </w:r>
    </w:p>
    <w:p w14:paraId="11524521" w14:textId="77777777" w:rsidR="00B205A9" w:rsidRDefault="00B205A9" w:rsidP="00B205A9">
      <w:pPr>
        <w:pStyle w:val="NoSpacing"/>
      </w:pPr>
      <w:r>
        <w:tab/>
      </w:r>
      <w:r>
        <w:tab/>
      </w:r>
      <w:r>
        <w:tab/>
      </w:r>
      <w:r>
        <w:tab/>
      </w:r>
      <w:r w:rsidR="00910E97">
        <w:tab/>
      </w:r>
      <w:r w:rsidR="00910E97">
        <w:tab/>
      </w:r>
      <w:r>
        <w:tab/>
      </w:r>
    </w:p>
    <w:p w14:paraId="1C32C3BB" w14:textId="345D1BD2" w:rsidR="00B205A9" w:rsidRDefault="00B205A9" w:rsidP="00B205A9">
      <w:pPr>
        <w:pStyle w:val="NoSpacing"/>
      </w:pPr>
      <w:r>
        <w:t xml:space="preserve">Post 2006 </w:t>
      </w:r>
      <w:r>
        <w:tab/>
      </w:r>
      <w:r>
        <w:tab/>
      </w:r>
      <w:r w:rsidR="00910E97">
        <w:tab/>
        <w:t>=</w:t>
      </w:r>
      <w:r w:rsidR="00910E97">
        <w:tab/>
      </w:r>
      <w:r>
        <w:t>£</w:t>
      </w:r>
      <w:r w:rsidR="0058697C">
        <w:t xml:space="preserve">5,469.08 </w:t>
      </w:r>
      <w:r>
        <w:t>x 4</w:t>
      </w:r>
      <w:r w:rsidR="007E3914">
        <w:t>0%</w:t>
      </w:r>
      <w:r>
        <w:t xml:space="preserve"> </w:t>
      </w:r>
      <w:r>
        <w:tab/>
      </w:r>
      <w:r>
        <w:tab/>
      </w:r>
    </w:p>
    <w:p w14:paraId="628B8E03" w14:textId="2176BB45" w:rsidR="00B205A9" w:rsidRDefault="00B71056" w:rsidP="00B205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31FA7">
        <w:t xml:space="preserve">   </w:t>
      </w:r>
      <w:r w:rsidR="005948D5">
        <w:t xml:space="preserve">   </w:t>
      </w:r>
      <w:r w:rsidR="00331FA7">
        <w:t xml:space="preserve">x </w:t>
      </w:r>
      <w:r w:rsidR="0081498D">
        <w:t>0.925</w:t>
      </w:r>
      <w:r>
        <w:tab/>
      </w:r>
      <w:r w:rsidR="0058697C">
        <w:tab/>
        <w:t>=</w:t>
      </w:r>
      <w:r w:rsidR="0058697C">
        <w:tab/>
      </w:r>
      <w:r w:rsidR="0058697C" w:rsidRPr="00BA1451">
        <w:t>£</w:t>
      </w:r>
      <w:r w:rsidR="0058697C">
        <w:t>2</w:t>
      </w:r>
      <w:r w:rsidR="0058697C" w:rsidRPr="00BA1451">
        <w:t>,</w:t>
      </w:r>
      <w:r w:rsidR="0058697C">
        <w:t>023.56</w:t>
      </w:r>
      <w:r w:rsidR="0058697C" w:rsidRPr="00853488">
        <w:t xml:space="preserve"> </w:t>
      </w:r>
      <w:r w:rsidR="0058697C">
        <w:t>p.a.</w:t>
      </w:r>
    </w:p>
    <w:p w14:paraId="2B65CCD7" w14:textId="77777777" w:rsidR="00BF7A1A" w:rsidRDefault="00BF7A1A" w:rsidP="00B205A9">
      <w:pPr>
        <w:pStyle w:val="NoSpacing"/>
      </w:pPr>
    </w:p>
    <w:p w14:paraId="1ED3E1F5" w14:textId="5440B8C4" w:rsidR="00B205A9" w:rsidRPr="00BA1451" w:rsidRDefault="00B205A9" w:rsidP="00B205A9">
      <w:pPr>
        <w:pStyle w:val="NoSpacing"/>
        <w:rPr>
          <w:b/>
          <w:u w:val="single"/>
        </w:rPr>
      </w:pPr>
      <w:r>
        <w:t>Total spouse’s pension</w:t>
      </w:r>
      <w:r w:rsidR="00BD68A4">
        <w:t xml:space="preserve"> </w:t>
      </w:r>
      <w:r w:rsidR="00BD68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           </w:t>
      </w:r>
      <w:r>
        <w:tab/>
      </w:r>
      <w:r w:rsidRPr="00BA1451">
        <w:rPr>
          <w:b/>
          <w:u w:val="single"/>
        </w:rPr>
        <w:t>£</w:t>
      </w:r>
      <w:r w:rsidR="0058697C">
        <w:rPr>
          <w:b/>
          <w:u w:val="single"/>
        </w:rPr>
        <w:t>2,799.1</w:t>
      </w:r>
      <w:r w:rsidR="00BF7A1A">
        <w:rPr>
          <w:b/>
          <w:u w:val="single"/>
        </w:rPr>
        <w:t>8</w:t>
      </w:r>
      <w:r w:rsidRPr="009C5E81">
        <w:rPr>
          <w:b/>
          <w:u w:val="single"/>
        </w:rPr>
        <w:t xml:space="preserve"> p.a.</w:t>
      </w:r>
    </w:p>
    <w:p w14:paraId="419037D0" w14:textId="77777777"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A0F29" w14:textId="77777777"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E4879E" w14:textId="77777777" w:rsidR="00D13269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1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87"/>
    <w:rsid w:val="00033112"/>
    <w:rsid w:val="000661A8"/>
    <w:rsid w:val="000F0656"/>
    <w:rsid w:val="00172E86"/>
    <w:rsid w:val="00234F6D"/>
    <w:rsid w:val="002E00C7"/>
    <w:rsid w:val="002E13C7"/>
    <w:rsid w:val="003100B5"/>
    <w:rsid w:val="00331FA7"/>
    <w:rsid w:val="00361432"/>
    <w:rsid w:val="00384674"/>
    <w:rsid w:val="00431517"/>
    <w:rsid w:val="004D5950"/>
    <w:rsid w:val="004E48C4"/>
    <w:rsid w:val="0051179F"/>
    <w:rsid w:val="00554D34"/>
    <w:rsid w:val="005731C4"/>
    <w:rsid w:val="0058697C"/>
    <w:rsid w:val="005948D5"/>
    <w:rsid w:val="00621EBC"/>
    <w:rsid w:val="00634DC4"/>
    <w:rsid w:val="0063727E"/>
    <w:rsid w:val="00664450"/>
    <w:rsid w:val="006772CE"/>
    <w:rsid w:val="00681158"/>
    <w:rsid w:val="00712B54"/>
    <w:rsid w:val="0071717E"/>
    <w:rsid w:val="00757647"/>
    <w:rsid w:val="007D03B6"/>
    <w:rsid w:val="007E3914"/>
    <w:rsid w:val="0081498D"/>
    <w:rsid w:val="00874801"/>
    <w:rsid w:val="00880F86"/>
    <w:rsid w:val="00910E97"/>
    <w:rsid w:val="009321C2"/>
    <w:rsid w:val="00954D08"/>
    <w:rsid w:val="00995FC1"/>
    <w:rsid w:val="009A25AD"/>
    <w:rsid w:val="009C5E81"/>
    <w:rsid w:val="00A87F7D"/>
    <w:rsid w:val="00AA78AB"/>
    <w:rsid w:val="00B205A9"/>
    <w:rsid w:val="00B27287"/>
    <w:rsid w:val="00B71056"/>
    <w:rsid w:val="00B743D0"/>
    <w:rsid w:val="00BD68A4"/>
    <w:rsid w:val="00BF7A1A"/>
    <w:rsid w:val="00C14304"/>
    <w:rsid w:val="00C34A1C"/>
    <w:rsid w:val="00D13269"/>
    <w:rsid w:val="00D80E97"/>
    <w:rsid w:val="00DC553D"/>
    <w:rsid w:val="00DF620B"/>
    <w:rsid w:val="00E63513"/>
    <w:rsid w:val="00E84F63"/>
    <w:rsid w:val="00EE1F93"/>
    <w:rsid w:val="00F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6D90"/>
  <w15:docId w15:val="{2D19C3DB-F9E2-49DF-B870-188DA53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2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4F094-8E72-43FF-953A-55755680E68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4B55CE-D553-4DC8-95E7-93130D8B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E150B-9B63-4451-B6D8-7FC70AF9E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1977</Characters>
  <Application>Microsoft Office Word</Application>
  <DocSecurity>0</DocSecurity>
  <Lines>104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2019-04-15T15:35:00Z</cp:lastPrinted>
  <dcterms:created xsi:type="dcterms:W3CDTF">2020-05-15T15:39:00Z</dcterms:created>
  <dcterms:modified xsi:type="dcterms:W3CDTF">2020-05-15T15:39:00Z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