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C5774" w:rsidRPr="005C5774" w14:paraId="1B61CACF" w14:textId="77777777" w:rsidTr="00126711">
        <w:tc>
          <w:tcPr>
            <w:tcW w:w="2800" w:type="dxa"/>
            <w:shd w:val="clear" w:color="auto" w:fill="auto"/>
          </w:tcPr>
          <w:p w14:paraId="6CBB627C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>Worked answer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BBE1612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7661A773" w14:textId="4DD529E3" w:rsidR="00994A67" w:rsidRPr="005C5774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Leavers with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Special Circumstances</w:t>
            </w:r>
          </w:p>
        </w:tc>
      </w:tr>
      <w:tr w:rsidR="005C5774" w:rsidRPr="005C5774" w14:paraId="06A7B1ED" w14:textId="77777777" w:rsidTr="00126711">
        <w:tc>
          <w:tcPr>
            <w:tcW w:w="2800" w:type="dxa"/>
            <w:shd w:val="clear" w:color="auto" w:fill="auto"/>
          </w:tcPr>
          <w:p w14:paraId="11AE2D8F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2168FED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69C742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B20DC14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28845B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6A618F96" w14:textId="2ADFDF54" w:rsidR="00994A67" w:rsidRPr="005C5774" w:rsidRDefault="00822734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</w:t>
            </w:r>
            <w:r w:rsidR="00636458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HUGHES</w:t>
            </w:r>
          </w:p>
        </w:tc>
        <w:tc>
          <w:tcPr>
            <w:tcW w:w="2128" w:type="dxa"/>
            <w:shd w:val="clear" w:color="auto" w:fill="auto"/>
          </w:tcPr>
          <w:p w14:paraId="3BCE5A10" w14:textId="7C82AC3E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661F937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7A2B848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2FE76F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8A4F035" w14:textId="77777777" w:rsidR="00994A67" w:rsidRPr="005C5774" w:rsidRDefault="00994A67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6AA02B32" w14:textId="5ED7898B" w:rsidR="00994A67" w:rsidRPr="005C5774" w:rsidRDefault="0082192B" w:rsidP="00126711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822734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822734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27750B">
              <w:rPr>
                <w:rFonts w:ascii="Arial" w:hAnsi="Arial" w:cs="Arial"/>
                <w:b/>
                <w:spacing w:val="-3"/>
                <w:sz w:val="20"/>
                <w:szCs w:val="20"/>
              </w:rPr>
              <w:t>81</w:t>
            </w:r>
          </w:p>
        </w:tc>
        <w:tc>
          <w:tcPr>
            <w:tcW w:w="1715" w:type="dxa"/>
            <w:shd w:val="clear" w:color="auto" w:fill="auto"/>
          </w:tcPr>
          <w:p w14:paraId="1DA60671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551D866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22734" w:rsidRPr="005C5774" w14:paraId="5B16C933" w14:textId="77777777" w:rsidTr="00380C8E">
        <w:trPr>
          <w:trHeight w:val="340"/>
        </w:trPr>
        <w:tc>
          <w:tcPr>
            <w:tcW w:w="2800" w:type="dxa"/>
            <w:shd w:val="clear" w:color="auto" w:fill="auto"/>
          </w:tcPr>
          <w:p w14:paraId="19352F94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286F0E9E" w14:textId="77777777" w:rsidR="0082273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11/10/19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77</w:t>
            </w:r>
          </w:p>
          <w:p w14:paraId="479092AC" w14:textId="77777777" w:rsidR="00822734" w:rsidRPr="005C577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057B112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30B830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0FE3E5A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F6063" w14:textId="3CCEFCCC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2128" w:type="dxa"/>
            <w:shd w:val="clear" w:color="auto" w:fill="auto"/>
          </w:tcPr>
          <w:p w14:paraId="480760CF" w14:textId="3CBF1AA7" w:rsidR="00994A67" w:rsidRDefault="0082192B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8/08/</w:t>
            </w:r>
            <w:r w:rsidR="0077224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2046</w:t>
            </w:r>
          </w:p>
          <w:p w14:paraId="6941AB86" w14:textId="355CE69A" w:rsidR="00822734" w:rsidRPr="005C5774" w:rsidRDefault="0082273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75E33A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3F0972A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187E265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EDDE68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247A121A" w14:textId="0725D105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7A152C8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5978D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E15DA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9123E8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6D1B4861" w14:textId="65A627EF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200</w:t>
            </w:r>
            <w:r w:rsidR="00822734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AB4ADE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080F3C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4723DB4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7754146" w14:textId="752E7AB7" w:rsidR="00994A67" w:rsidRPr="005C5774" w:rsidRDefault="00994A67" w:rsidP="00994A6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3851E2F2" w14:textId="0DD0372E" w:rsidR="0082273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03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  <w:p w14:paraId="07E19C1B" w14:textId="77777777" w:rsidR="0082273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14:paraId="1856189D" w14:textId="261957E7" w:rsidR="00822734" w:rsidRPr="005C577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479E5CB" w14:textId="77777777" w:rsidR="00994A67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06BA51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F7A78F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FAEE04" w14:textId="48267231" w:rsidR="00822734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A89E50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5A083FE" w14:textId="77777777" w:rsidR="00032AF1" w:rsidRPr="005C5774" w:rsidRDefault="00C372F0" w:rsidP="00165D21">
      <w:pPr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5C5774" w:rsidRPr="005C5774" w14:paraId="366213C1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39F48682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74D8FDE5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911DC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2FF7D8" w14:textId="77812EE0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843D4D1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774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D480401" w14:textId="72520BD8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(06/04/201</w:t>
            </w:r>
            <w:r w:rsidR="00DC1A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4ECE8F67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56031C4" w14:textId="4A6EB24A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56441A4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B9CAE00" w14:textId="6FCF5262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0512"/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Service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567" w:type="dxa"/>
            <w:shd w:val="clear" w:color="auto" w:fill="auto"/>
          </w:tcPr>
          <w:p w14:paraId="74CC1C80" w14:textId="311D2F6F" w:rsidR="00994A67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56E46EC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5C5774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02A39F49" w14:textId="19C55909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2254F0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774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221557A" w14:textId="151B54E5" w:rsidR="00994A67" w:rsidRPr="005C5774" w:rsidRDefault="0082192B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(06/04/200</w:t>
            </w:r>
            <w:r w:rsidR="00DC1A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03D9157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A186E16" w14:textId="5F452B49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4BC59DB2" w14:textId="77777777" w:rsidTr="00E04B8B">
        <w:trPr>
          <w:trHeight w:val="283"/>
        </w:trPr>
        <w:tc>
          <w:tcPr>
            <w:tcW w:w="2802" w:type="dxa"/>
            <w:shd w:val="clear" w:color="auto" w:fill="auto"/>
          </w:tcPr>
          <w:p w14:paraId="0DB02EC5" w14:textId="66088F3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EF869" w14:textId="60F304B5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C9A80" w14:textId="64D1D55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100FD8" w14:textId="7E38D1B4" w:rsidR="00E04B8B" w:rsidRPr="005C5774" w:rsidRDefault="00E04B8B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3CA829" w14:textId="70300B92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080C0CCE" w14:textId="59ECE593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4017E" w14:textId="1A0F5998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ECA23A1" w14:textId="521F6916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393B453B" w14:textId="77777777" w:rsidTr="00400C8D">
        <w:trPr>
          <w:trHeight w:val="283"/>
        </w:trPr>
        <w:tc>
          <w:tcPr>
            <w:tcW w:w="2802" w:type="dxa"/>
            <w:shd w:val="clear" w:color="auto" w:fill="auto"/>
          </w:tcPr>
          <w:p w14:paraId="773F9711" w14:textId="2A330C16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936C79" w14:textId="77777777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B53D30" w14:textId="71A6E1D8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F95578" w14:textId="70DD377E" w:rsidR="00776916" w:rsidRPr="005C5774" w:rsidRDefault="00776916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50C052" w14:textId="306D6C37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4EEF0100" w14:textId="2716CAC3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063677" w14:textId="51438A20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364486E" w14:textId="716BD7D2" w:rsidR="00776916" w:rsidRPr="005C5774" w:rsidRDefault="00776916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5774" w:rsidRPr="005C5774" w14:paraId="5272F5E6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31DBB4C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36061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54F8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85279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90A56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2273827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2016D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731D9F3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56" w:rsidRPr="005C5774" w14:paraId="7278113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1F505372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79DFC8D" w14:textId="58652289" w:rsidR="00622056" w:rsidRPr="005C5774" w:rsidRDefault="00822734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954D0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372F0" w:rsidRPr="005C5774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83" w:type="dxa"/>
            <w:shd w:val="clear" w:color="auto" w:fill="auto"/>
          </w:tcPr>
          <w:p w14:paraId="32EE99A5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89226A" w14:textId="1A4B57F1" w:rsidR="00622056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2</w:t>
            </w:r>
            <w:r w:rsidR="00DC1A68">
              <w:rPr>
                <w:rFonts w:ascii="Arial" w:hAnsi="Arial" w:cs="Arial"/>
                <w:sz w:val="20"/>
                <w:szCs w:val="20"/>
              </w:rPr>
              <w:t>6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55F9FD52" w14:textId="19BC97E9" w:rsidR="00622056" w:rsidRPr="005C5774" w:rsidRDefault="00430F0C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Pr="005C5774">
              <w:rPr>
                <w:rFonts w:ascii="Arial" w:hAnsi="Arial" w:cs="Arial"/>
                <w:sz w:val="20"/>
                <w:szCs w:val="20"/>
              </w:rPr>
              <w:t>9</w:t>
            </w:r>
            <w:r w:rsidR="00DC1A68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</w:tr>
    </w:tbl>
    <w:p w14:paraId="0338A646" w14:textId="77777777" w:rsidR="00622056" w:rsidRPr="005C5774" w:rsidRDefault="00622056" w:rsidP="00165D21">
      <w:pPr>
        <w:rPr>
          <w:rFonts w:ascii="Arial" w:hAnsi="Arial" w:cs="Arial"/>
          <w:sz w:val="20"/>
          <w:szCs w:val="20"/>
        </w:rPr>
      </w:pPr>
    </w:p>
    <w:p w14:paraId="1A483EFD" w14:textId="77777777" w:rsidR="00E04B8B" w:rsidRPr="005C5774" w:rsidRDefault="00E04B8B" w:rsidP="00165D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402"/>
      </w:tblGrid>
      <w:tr w:rsidR="005C5774" w:rsidRPr="005C5774" w14:paraId="6DD9C5E0" w14:textId="77777777" w:rsidTr="00484370">
        <w:trPr>
          <w:trHeight w:val="283"/>
        </w:trPr>
        <w:tc>
          <w:tcPr>
            <w:tcW w:w="3227" w:type="dxa"/>
            <w:shd w:val="clear" w:color="auto" w:fill="auto"/>
          </w:tcPr>
          <w:p w14:paraId="343BFB18" w14:textId="77777777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Pensionable Earnings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1C89A7" w14:textId="291666C6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£ 3</w:t>
            </w:r>
            <w:r w:rsidR="00822734">
              <w:rPr>
                <w:rFonts w:ascii="Arial" w:hAnsi="Arial" w:cs="Arial"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0949D9">
              <w:rPr>
                <w:rFonts w:ascii="Arial" w:hAnsi="Arial" w:cs="Arial"/>
                <w:sz w:val="20"/>
                <w:szCs w:val="20"/>
              </w:rPr>
              <w:t>0</w:t>
            </w:r>
            <w:r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0949D9">
              <w:rPr>
                <w:rFonts w:ascii="Arial" w:hAnsi="Arial" w:cs="Arial"/>
                <w:sz w:val="20"/>
                <w:szCs w:val="20"/>
              </w:rPr>
              <w:t>0</w:t>
            </w:r>
            <w:r w:rsidR="00DC1A68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[(£</w:t>
            </w:r>
            <w:r w:rsidR="00822734">
              <w:rPr>
                <w:rFonts w:ascii="Arial" w:hAnsi="Arial" w:cs="Arial"/>
                <w:sz w:val="20"/>
                <w:szCs w:val="20"/>
              </w:rPr>
              <w:t>29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0949D9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822734">
              <w:rPr>
                <w:rFonts w:ascii="Arial" w:hAnsi="Arial" w:cs="Arial"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sz w:val="20"/>
                <w:szCs w:val="20"/>
              </w:rPr>
              <w:t>,000 + £3</w:t>
            </w:r>
            <w:r w:rsidR="00822734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22734">
              <w:rPr>
                <w:rFonts w:ascii="Arial" w:hAnsi="Arial" w:cs="Arial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sz w:val="20"/>
                <w:szCs w:val="20"/>
              </w:rPr>
              <w:t>00) / 3]</w:t>
            </w:r>
          </w:p>
        </w:tc>
      </w:tr>
      <w:tr w:rsidR="005C5774" w:rsidRPr="005C5774" w14:paraId="5FF8B97E" w14:textId="77777777" w:rsidTr="00126711">
        <w:trPr>
          <w:gridAfter w:val="1"/>
          <w:wAfter w:w="3402" w:type="dxa"/>
          <w:trHeight w:val="283"/>
        </w:trPr>
        <w:tc>
          <w:tcPr>
            <w:tcW w:w="3227" w:type="dxa"/>
            <w:shd w:val="clear" w:color="auto" w:fill="auto"/>
          </w:tcPr>
          <w:p w14:paraId="02D58B1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554555C8" w14:textId="3731CBEB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0949D9">
              <w:rPr>
                <w:rFonts w:ascii="Arial" w:hAnsi="Arial" w:cs="Arial"/>
                <w:sz w:val="20"/>
                <w:szCs w:val="20"/>
              </w:rPr>
              <w:t>2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22734">
              <w:rPr>
                <w:rFonts w:ascii="Arial" w:hAnsi="Arial" w:cs="Arial"/>
                <w:sz w:val="20"/>
                <w:szCs w:val="20"/>
              </w:rPr>
              <w:t>4</w:t>
            </w:r>
            <w:r w:rsidR="0096216E" w:rsidRPr="005C5774">
              <w:rPr>
                <w:rFonts w:ascii="Arial" w:hAnsi="Arial" w:cs="Arial"/>
                <w:sz w:val="20"/>
                <w:szCs w:val="20"/>
              </w:rPr>
              <w:t>5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3F0ED77" w14:textId="77777777" w:rsidR="00994A67" w:rsidRPr="005C5774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p w14:paraId="2CD2CE24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 xml:space="preserve">OPTIONS ON LEAVING: </w:t>
      </w:r>
      <w:r w:rsidRPr="005C5774">
        <w:rPr>
          <w:rFonts w:ascii="Arial" w:hAnsi="Arial" w:cs="Arial"/>
          <w:b/>
          <w:sz w:val="20"/>
          <w:szCs w:val="20"/>
        </w:rPr>
        <w:t>PRESERVED PENSION/CETV</w:t>
      </w:r>
    </w:p>
    <w:p w14:paraId="2E3B01BD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28BE6E27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PENSION AT DOL</w:t>
      </w:r>
    </w:p>
    <w:p w14:paraId="2C949461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369"/>
      </w:tblGrid>
      <w:tr w:rsidR="005C5774" w:rsidRPr="005C5774" w14:paraId="3DEDDBA7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5B0D0848" w14:textId="10D2874B" w:rsidR="00994A67" w:rsidRPr="005C5774" w:rsidRDefault="00994A67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06 Pension @ 05/04/201</w:t>
            </w:r>
            <w:r w:rsidR="00DC1A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1E03911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09E1FE85" w14:textId="26FA30C2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8B09CF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sz w:val="20"/>
                <w:szCs w:val="20"/>
              </w:rPr>
              <w:t>2</w:t>
            </w:r>
            <w:r w:rsidR="00DC1A68">
              <w:rPr>
                <w:rFonts w:ascii="Arial" w:hAnsi="Arial" w:cs="Arial"/>
                <w:sz w:val="20"/>
                <w:szCs w:val="20"/>
              </w:rPr>
              <w:t>74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DC1A68">
              <w:rPr>
                <w:rFonts w:ascii="Arial" w:hAnsi="Arial" w:cs="Arial"/>
                <w:sz w:val="20"/>
                <w:szCs w:val="20"/>
              </w:rPr>
              <w:t>7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5774" w:rsidRPr="005C5774" w14:paraId="1CE8EEA7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69107D5E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38A667F9" w14:textId="45A8A1AF" w:rsidR="00994A67" w:rsidRPr="005C5774" w:rsidRDefault="00994A67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</w:t>
            </w:r>
            <w:r w:rsidR="00F6741A">
              <w:rPr>
                <w:rFonts w:ascii="Arial" w:hAnsi="Arial" w:cs="Arial"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DC1A68">
              <w:rPr>
                <w:rFonts w:ascii="Arial" w:hAnsi="Arial" w:cs="Arial"/>
                <w:sz w:val="20"/>
                <w:szCs w:val="20"/>
              </w:rPr>
              <w:t>1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DC1A68">
              <w:rPr>
                <w:rFonts w:ascii="Arial" w:hAnsi="Arial" w:cs="Arial"/>
                <w:sz w:val="20"/>
                <w:szCs w:val="20"/>
              </w:rPr>
              <w:t>0</w:t>
            </w:r>
            <w:r w:rsidR="00CB7E73" w:rsidRPr="005C5774">
              <w:rPr>
                <w:rFonts w:ascii="Arial" w:hAnsi="Arial" w:cs="Arial"/>
                <w:sz w:val="20"/>
                <w:szCs w:val="20"/>
              </w:rPr>
              <w:t>00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>/12 x 1/8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5A0F52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</w:tcPr>
          <w:p w14:paraId="62EF99B7" w14:textId="5C83FC24" w:rsidR="00397A86" w:rsidRPr="005C5774" w:rsidRDefault="00210934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5445F4" w:rsidRPr="005C5774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DC1A68">
              <w:rPr>
                <w:rFonts w:ascii="Arial" w:hAnsi="Arial" w:cs="Arial"/>
                <w:sz w:val="20"/>
                <w:szCs w:val="20"/>
                <w:u w:val="single"/>
              </w:rPr>
              <w:t>29.17</w:t>
            </w:r>
          </w:p>
        </w:tc>
      </w:tr>
      <w:tr w:rsidR="005C5774" w:rsidRPr="005C5774" w14:paraId="5C0667D8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2F184919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51B9020C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1906884" w14:textId="4E392F44" w:rsidR="00397A86" w:rsidRPr="005C5774" w:rsidRDefault="0077691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£3,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C1A68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5445F4" w:rsidRPr="005C57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1A68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97A86" w:rsidRPr="005C5774" w14:paraId="50AE5AB4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7CCAA5C7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CARE Pension @ DOL</w:t>
            </w:r>
          </w:p>
        </w:tc>
        <w:tc>
          <w:tcPr>
            <w:tcW w:w="3402" w:type="dxa"/>
            <w:shd w:val="clear" w:color="auto" w:fill="auto"/>
          </w:tcPr>
          <w:p w14:paraId="0546BB1B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0584BF5F" w14:textId="138678CC" w:rsidR="005A0F52" w:rsidRPr="005C5774" w:rsidRDefault="00397A8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C1A68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5445F4" w:rsidRPr="005C57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1A68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</w:tbl>
    <w:p w14:paraId="4BDA9843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1C101942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FINAL SALARY UNDERPIN</w:t>
      </w:r>
    </w:p>
    <w:p w14:paraId="30A5C76E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369"/>
      </w:tblGrid>
      <w:tr w:rsidR="005C5774" w:rsidRPr="005C5774" w14:paraId="7AA7A23C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62E08141" w14:textId="3E863AEF" w:rsidR="00776916" w:rsidRPr="005C5774" w:rsidRDefault="00776916" w:rsidP="00776916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3402" w:type="dxa"/>
            <w:shd w:val="clear" w:color="auto" w:fill="auto"/>
          </w:tcPr>
          <w:p w14:paraId="59CB8097" w14:textId="111CE699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(£3</w:t>
            </w:r>
            <w:r w:rsidR="008B09CF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DC1A68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5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 xml:space="preserve">0 x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CB7E73" w:rsidRPr="005C5774">
              <w:rPr>
                <w:rFonts w:ascii="Arial" w:hAnsi="Arial" w:cs="Arial"/>
                <w:sz w:val="20"/>
                <w:szCs w:val="20"/>
              </w:rPr>
              <w:t>10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+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F6741A">
              <w:rPr>
                <w:rFonts w:ascii="Arial" w:hAnsi="Arial" w:cs="Arial"/>
                <w:sz w:val="20"/>
                <w:szCs w:val="20"/>
              </w:rPr>
              <w:t>))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6F1102DC" w14:textId="5BC0EDE2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3,</w:t>
            </w:r>
            <w:r w:rsidR="008B09CF">
              <w:rPr>
                <w:rFonts w:ascii="Arial" w:hAnsi="Arial" w:cs="Arial"/>
                <w:sz w:val="20"/>
                <w:szCs w:val="20"/>
              </w:rPr>
              <w:t>353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50DE9" w:rsidRPr="005C5774" w14:paraId="598CDC23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348A8C50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</w:p>
        </w:tc>
        <w:tc>
          <w:tcPr>
            <w:tcW w:w="3402" w:type="dxa"/>
            <w:shd w:val="clear" w:color="auto" w:fill="auto"/>
          </w:tcPr>
          <w:p w14:paraId="423596E1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1CEA09F6" w14:textId="4295DA19" w:rsidR="00550DE9" w:rsidRPr="005C5774" w:rsidRDefault="00550DE9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32F48" w:rsidRPr="005C577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353</w:t>
            </w:r>
            <w:r w:rsidR="005445F4" w:rsidRPr="005C57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14:paraId="0BE60648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128BAA49" w14:textId="57E4D91C" w:rsidR="006403B3" w:rsidRPr="005C5774" w:rsidRDefault="00D32F48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CARE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pension is greater than </w:t>
      </w:r>
      <w:r w:rsidRPr="005C5774">
        <w:rPr>
          <w:rFonts w:ascii="Arial" w:hAnsi="Arial" w:cs="Arial"/>
          <w:b/>
          <w:sz w:val="20"/>
          <w:szCs w:val="20"/>
        </w:rPr>
        <w:t>UNDERPIN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pension</w:t>
      </w:r>
      <w:r w:rsidR="006403B3" w:rsidRPr="005C5774">
        <w:rPr>
          <w:rFonts w:ascii="Arial" w:hAnsi="Arial" w:cs="Arial"/>
          <w:b/>
          <w:sz w:val="20"/>
          <w:szCs w:val="20"/>
        </w:rPr>
        <w:tab/>
        <w:t xml:space="preserve">  </w:t>
      </w:r>
      <w:r w:rsidR="006403B3" w:rsidRPr="005C5774">
        <w:rPr>
          <w:rFonts w:ascii="Arial" w:hAnsi="Arial" w:cs="Arial"/>
          <w:b/>
          <w:sz w:val="20"/>
          <w:szCs w:val="20"/>
        </w:rPr>
        <w:tab/>
      </w:r>
      <w:r w:rsidR="006403B3" w:rsidRPr="005C5774">
        <w:rPr>
          <w:rFonts w:ascii="Arial" w:hAnsi="Arial" w:cs="Arial"/>
          <w:b/>
          <w:sz w:val="20"/>
          <w:szCs w:val="20"/>
        </w:rPr>
        <w:tab/>
      </w:r>
    </w:p>
    <w:p w14:paraId="131079DB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C5774" w:rsidRPr="005C5774" w14:paraId="2426821E" w14:textId="77777777" w:rsidTr="00126711">
        <w:tc>
          <w:tcPr>
            <w:tcW w:w="8856" w:type="dxa"/>
            <w:gridSpan w:val="3"/>
            <w:shd w:val="clear" w:color="auto" w:fill="auto"/>
          </w:tcPr>
          <w:p w14:paraId="7A1F7709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Post retirement spouse’s/civil partner’s pension at DOL</w:t>
            </w:r>
          </w:p>
        </w:tc>
      </w:tr>
      <w:tr w:rsidR="005C5774" w:rsidRPr="005C5774" w14:paraId="7BE07739" w14:textId="77777777" w:rsidTr="00126711">
        <w:tc>
          <w:tcPr>
            <w:tcW w:w="2952" w:type="dxa"/>
            <w:shd w:val="clear" w:color="auto" w:fill="auto"/>
          </w:tcPr>
          <w:p w14:paraId="745A7776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14"/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4DA5DD68" w14:textId="0A3AB27D" w:rsidR="006403B3" w:rsidRPr="005C5774" w:rsidRDefault="006403B3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sz w:val="20"/>
                <w:szCs w:val="20"/>
              </w:rPr>
              <w:t>403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sz w:val="20"/>
                <w:szCs w:val="20"/>
              </w:rPr>
              <w:t>87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6F2BBC37" w14:textId="453C032E" w:rsidR="006403B3" w:rsidRPr="00772248" w:rsidRDefault="00550DE9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772248">
              <w:rPr>
                <w:rFonts w:ascii="Arial" w:hAnsi="Arial" w:cs="Arial"/>
                <w:sz w:val="20"/>
                <w:szCs w:val="20"/>
              </w:rPr>
              <w:t>£1,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361</w:t>
            </w:r>
            <w:r w:rsidR="005445F4" w:rsidRPr="00772248">
              <w:rPr>
                <w:rFonts w:ascii="Arial" w:hAnsi="Arial" w:cs="Arial"/>
                <w:sz w:val="20"/>
                <w:szCs w:val="20"/>
              </w:rPr>
              <w:t>.5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bookmarkEnd w:id="2"/>
      <w:tr w:rsidR="005C5774" w:rsidRPr="005C5774" w14:paraId="478B19E1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F9D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D841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16F2" w14:textId="0F8FBCF9" w:rsidR="006403B3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£1</w:t>
            </w:r>
            <w:r w:rsidR="00550DE9"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361</w:t>
            </w:r>
            <w:r w:rsidR="005445F4" w:rsidRPr="005C5774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C5774" w:rsidRPr="005C5774" w14:paraId="4BFB960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B00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7D24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94E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6133E13C" w14:textId="77777777" w:rsidTr="00126711">
        <w:tc>
          <w:tcPr>
            <w:tcW w:w="8856" w:type="dxa"/>
            <w:gridSpan w:val="3"/>
            <w:shd w:val="clear" w:color="auto" w:fill="auto"/>
          </w:tcPr>
          <w:p w14:paraId="0DB7DA06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Revaluation to normal pension date </w:t>
            </w:r>
          </w:p>
        </w:tc>
      </w:tr>
      <w:tr w:rsidR="005C5774" w:rsidRPr="005C5774" w14:paraId="50807520" w14:textId="77777777" w:rsidTr="00126711">
        <w:tc>
          <w:tcPr>
            <w:tcW w:w="2952" w:type="dxa"/>
            <w:shd w:val="clear" w:color="auto" w:fill="auto"/>
          </w:tcPr>
          <w:p w14:paraId="1E549876" w14:textId="77777777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2E699C4B" w14:textId="28903FEA" w:rsidR="00622056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sz w:val="20"/>
                <w:szCs w:val="20"/>
              </w:rPr>
              <w:t>403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sz w:val="20"/>
                <w:szCs w:val="20"/>
              </w:rPr>
              <w:t>87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1.9</w:t>
            </w:r>
            <w:r w:rsidR="008B09CF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2952" w:type="dxa"/>
            <w:shd w:val="clear" w:color="auto" w:fill="auto"/>
          </w:tcPr>
          <w:p w14:paraId="249DB048" w14:textId="73BE0C55" w:rsidR="00622056" w:rsidRPr="00772248" w:rsidRDefault="003F225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772248">
              <w:rPr>
                <w:rFonts w:ascii="Arial" w:hAnsi="Arial" w:cs="Arial"/>
                <w:sz w:val="20"/>
                <w:szCs w:val="20"/>
              </w:rPr>
              <w:t>£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6</w:t>
            </w:r>
            <w:r w:rsidRPr="00772248">
              <w:rPr>
                <w:rFonts w:ascii="Arial" w:hAnsi="Arial" w:cs="Arial"/>
                <w:sz w:val="20"/>
                <w:szCs w:val="20"/>
              </w:rPr>
              <w:t>,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468</w:t>
            </w:r>
            <w:r w:rsidR="005445F4" w:rsidRPr="00772248">
              <w:rPr>
                <w:rFonts w:ascii="Arial" w:hAnsi="Arial" w:cs="Arial"/>
                <w:sz w:val="20"/>
                <w:szCs w:val="20"/>
              </w:rPr>
              <w:t>.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C5774" w:rsidRPr="005C5774" w14:paraId="5160FEB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497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5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9822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1D" w14:textId="5CDDC4C4" w:rsidR="006403B3" w:rsidRPr="005C5774" w:rsidRDefault="003F22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468</w:t>
            </w:r>
            <w:r w:rsidR="005445F4" w:rsidRPr="005C57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bookmarkEnd w:id="3"/>
      <w:tr w:rsidR="005C5774" w:rsidRPr="005C5774" w14:paraId="73526DFE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F88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BCB8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8D60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4AAF79E5" w14:textId="77777777" w:rsidTr="00126711">
        <w:tc>
          <w:tcPr>
            <w:tcW w:w="8856" w:type="dxa"/>
            <w:gridSpan w:val="3"/>
            <w:shd w:val="clear" w:color="auto" w:fill="auto"/>
          </w:tcPr>
          <w:p w14:paraId="3C52AC79" w14:textId="77777777" w:rsidR="006403B3" w:rsidRPr="005C5774" w:rsidRDefault="006403B3" w:rsidP="00126711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Post retirement spouse’s/civil partner’s pension revalued to NPD</w:t>
            </w:r>
          </w:p>
        </w:tc>
      </w:tr>
      <w:tr w:rsidR="005C5774" w:rsidRPr="005C5774" w14:paraId="6BDFBE93" w14:textId="77777777" w:rsidTr="00126711">
        <w:tc>
          <w:tcPr>
            <w:tcW w:w="2952" w:type="dxa"/>
            <w:shd w:val="clear" w:color="auto" w:fill="auto"/>
          </w:tcPr>
          <w:p w14:paraId="48E41B29" w14:textId="77777777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1F2CCFB" w14:textId="6528A7C6" w:rsidR="00622056" w:rsidRPr="005C5774" w:rsidRDefault="006220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8B09CF">
              <w:rPr>
                <w:rFonts w:ascii="Arial" w:hAnsi="Arial" w:cs="Arial"/>
                <w:sz w:val="20"/>
                <w:szCs w:val="20"/>
              </w:rPr>
              <w:t>6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sz w:val="20"/>
                <w:szCs w:val="20"/>
              </w:rPr>
              <w:t>468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sz w:val="20"/>
                <w:szCs w:val="20"/>
              </w:rPr>
              <w:t>34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0AAEB844" w14:textId="6F25D538" w:rsidR="00622056" w:rsidRPr="00772248" w:rsidRDefault="003F225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772248">
              <w:rPr>
                <w:rFonts w:ascii="Arial" w:hAnsi="Arial" w:cs="Arial"/>
                <w:sz w:val="20"/>
                <w:szCs w:val="20"/>
              </w:rPr>
              <w:t>£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2</w:t>
            </w:r>
            <w:r w:rsidRPr="00772248">
              <w:rPr>
                <w:rFonts w:ascii="Arial" w:hAnsi="Arial" w:cs="Arial"/>
                <w:sz w:val="20"/>
                <w:szCs w:val="20"/>
              </w:rPr>
              <w:t>,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587</w:t>
            </w:r>
            <w:r w:rsidR="005445F4" w:rsidRPr="00772248">
              <w:rPr>
                <w:rFonts w:ascii="Arial" w:hAnsi="Arial" w:cs="Arial"/>
                <w:sz w:val="20"/>
                <w:szCs w:val="20"/>
              </w:rPr>
              <w:t>.</w:t>
            </w:r>
            <w:r w:rsidR="008B09CF" w:rsidRPr="007722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403B3" w:rsidRPr="005C5774" w14:paraId="541B3D4E" w14:textId="77777777" w:rsidTr="00126711">
        <w:tc>
          <w:tcPr>
            <w:tcW w:w="2952" w:type="dxa"/>
            <w:shd w:val="clear" w:color="auto" w:fill="auto"/>
          </w:tcPr>
          <w:p w14:paraId="019EFE40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47927503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4B8C7FA4" w14:textId="77777777" w:rsidR="006403B3" w:rsidRPr="005C5774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8099EBA" w14:textId="4D20096F" w:rsidR="006403B3" w:rsidRPr="005C5774" w:rsidRDefault="003F22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587</w:t>
            </w:r>
            <w:r w:rsidR="005445F4" w:rsidRPr="005C57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09CF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bookmarkEnd w:id="4"/>
    </w:tbl>
    <w:p w14:paraId="340BBD37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5C5774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EABDE" w14:textId="77777777" w:rsidR="005D13CD" w:rsidRDefault="005D13CD" w:rsidP="00A75499">
      <w:r>
        <w:separator/>
      </w:r>
    </w:p>
  </w:endnote>
  <w:endnote w:type="continuationSeparator" w:id="0">
    <w:p w14:paraId="4BC03F10" w14:textId="77777777" w:rsidR="005D13CD" w:rsidRDefault="005D13CD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E59F" w14:textId="77777777" w:rsidR="005D13CD" w:rsidRDefault="005D13CD" w:rsidP="00A75499">
      <w:r>
        <w:separator/>
      </w:r>
    </w:p>
  </w:footnote>
  <w:footnote w:type="continuationSeparator" w:id="0">
    <w:p w14:paraId="24A6DB66" w14:textId="77777777" w:rsidR="005D13CD" w:rsidRDefault="005D13CD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49D9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331D"/>
    <w:rsid w:val="00126711"/>
    <w:rsid w:val="00136DAA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4EA2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4DEA"/>
    <w:rsid w:val="0027750B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3A2A"/>
    <w:rsid w:val="00366544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2256"/>
    <w:rsid w:val="003F6535"/>
    <w:rsid w:val="00400C8D"/>
    <w:rsid w:val="00400E87"/>
    <w:rsid w:val="004031C9"/>
    <w:rsid w:val="004062CD"/>
    <w:rsid w:val="00407968"/>
    <w:rsid w:val="0041551F"/>
    <w:rsid w:val="0041730A"/>
    <w:rsid w:val="0042557B"/>
    <w:rsid w:val="00430F0C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5F4"/>
    <w:rsid w:val="005446EA"/>
    <w:rsid w:val="00550DE9"/>
    <w:rsid w:val="00551F22"/>
    <w:rsid w:val="005576B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C5774"/>
    <w:rsid w:val="005D13CD"/>
    <w:rsid w:val="005D483E"/>
    <w:rsid w:val="005E132C"/>
    <w:rsid w:val="005E3C7B"/>
    <w:rsid w:val="005E3EC0"/>
    <w:rsid w:val="005E5CC5"/>
    <w:rsid w:val="005E6B2B"/>
    <w:rsid w:val="005F67B2"/>
    <w:rsid w:val="00616DD0"/>
    <w:rsid w:val="0062177D"/>
    <w:rsid w:val="00622056"/>
    <w:rsid w:val="006271D1"/>
    <w:rsid w:val="0063025D"/>
    <w:rsid w:val="00636458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72248"/>
    <w:rsid w:val="00776916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192B"/>
    <w:rsid w:val="00822734"/>
    <w:rsid w:val="00823D01"/>
    <w:rsid w:val="008271E7"/>
    <w:rsid w:val="00832B49"/>
    <w:rsid w:val="00867479"/>
    <w:rsid w:val="00880E93"/>
    <w:rsid w:val="008A1C75"/>
    <w:rsid w:val="008A2115"/>
    <w:rsid w:val="008B09CF"/>
    <w:rsid w:val="008C0EE5"/>
    <w:rsid w:val="008C6E11"/>
    <w:rsid w:val="008E2B8B"/>
    <w:rsid w:val="008E3F0B"/>
    <w:rsid w:val="008E6B16"/>
    <w:rsid w:val="00912356"/>
    <w:rsid w:val="00920611"/>
    <w:rsid w:val="009209EF"/>
    <w:rsid w:val="00927F97"/>
    <w:rsid w:val="00932EE7"/>
    <w:rsid w:val="00956B3E"/>
    <w:rsid w:val="0096216E"/>
    <w:rsid w:val="009665DC"/>
    <w:rsid w:val="0098401E"/>
    <w:rsid w:val="00994A67"/>
    <w:rsid w:val="009B6BD3"/>
    <w:rsid w:val="009B74FE"/>
    <w:rsid w:val="009C600E"/>
    <w:rsid w:val="009E40ED"/>
    <w:rsid w:val="009E6CAB"/>
    <w:rsid w:val="00A106E2"/>
    <w:rsid w:val="00A20DA8"/>
    <w:rsid w:val="00A23D43"/>
    <w:rsid w:val="00A53FF8"/>
    <w:rsid w:val="00A54C96"/>
    <w:rsid w:val="00A62F1F"/>
    <w:rsid w:val="00A75499"/>
    <w:rsid w:val="00A85F1B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4EF8"/>
    <w:rsid w:val="00C372F0"/>
    <w:rsid w:val="00C37E55"/>
    <w:rsid w:val="00C43B7D"/>
    <w:rsid w:val="00C552CD"/>
    <w:rsid w:val="00C76991"/>
    <w:rsid w:val="00C839F5"/>
    <w:rsid w:val="00C83C45"/>
    <w:rsid w:val="00C94226"/>
    <w:rsid w:val="00C94813"/>
    <w:rsid w:val="00CB6E12"/>
    <w:rsid w:val="00CB7E7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05800"/>
    <w:rsid w:val="00D10B88"/>
    <w:rsid w:val="00D21B73"/>
    <w:rsid w:val="00D268D9"/>
    <w:rsid w:val="00D32F48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C1A68"/>
    <w:rsid w:val="00DD31AE"/>
    <w:rsid w:val="00DD7069"/>
    <w:rsid w:val="00DE3A26"/>
    <w:rsid w:val="00DF5123"/>
    <w:rsid w:val="00E00B55"/>
    <w:rsid w:val="00E0401F"/>
    <w:rsid w:val="00E040B4"/>
    <w:rsid w:val="00E04B8B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D03"/>
    <w:rsid w:val="00EB3A01"/>
    <w:rsid w:val="00EC12DA"/>
    <w:rsid w:val="00EC714C"/>
    <w:rsid w:val="00ED7FA7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41A"/>
    <w:rsid w:val="00F6766D"/>
    <w:rsid w:val="00F7005A"/>
    <w:rsid w:val="00F84269"/>
    <w:rsid w:val="00F87A86"/>
    <w:rsid w:val="00FB4D1E"/>
    <w:rsid w:val="00FB5122"/>
    <w:rsid w:val="00FB684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C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2015-07-02T06:11:00Z</cp:lastPrinted>
  <dcterms:created xsi:type="dcterms:W3CDTF">2019-04-03T09:34:00Z</dcterms:created>
  <dcterms:modified xsi:type="dcterms:W3CDTF">2019-04-03T09:51:00Z</dcterms:modified>
</cp:coreProperties>
</file>