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E754" w14:textId="71EFE9FD" w:rsidR="00E37865" w:rsidRPr="001F7E98" w:rsidRDefault="009C2339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211834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             Proiect cofinanțat din Programul Operațional Capital Uman 2014-2020</w:t>
      </w:r>
    </w:p>
    <w:p w14:paraId="3DA75DEF" w14:textId="58CB6C52" w:rsidR="00211834" w:rsidRPr="001F7E98" w:rsidRDefault="00211834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E6A9A0D" w14:textId="77777777" w:rsidR="00211834" w:rsidRPr="001F7E98" w:rsidRDefault="00211834" w:rsidP="001C52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14:paraId="1057E755" w14:textId="26879980" w:rsidR="00E37865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1F7E98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COMUNICAT DE PRESĂ</w:t>
      </w:r>
      <w:r w:rsidR="00A62A52" w:rsidRPr="001F7E98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 </w:t>
      </w:r>
    </w:p>
    <w:p w14:paraId="1057E756" w14:textId="77777777" w:rsidR="00E37865" w:rsidRPr="001F7E98" w:rsidRDefault="00E37865" w:rsidP="001C52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14:paraId="1057E757" w14:textId="77777777" w:rsidR="00E37865" w:rsidRPr="001F7E98" w:rsidRDefault="00E37865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57E758" w14:textId="77777777" w:rsidR="00E37865" w:rsidRPr="001F7E98" w:rsidRDefault="00E37865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532522" w14:textId="668591EC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Asociația 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Banatul de Nord, în parteneriat cu UAT Comuna Boldur, Școala Gimnazială Boldur și Asociația Centrul de Resurse și Formare în Profesiuni Sociale „Pro Vocație”, 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anunță lansarea proiectului cofinanțat prin Programul Operațional Capital Uman 2014-2020 - </w:t>
      </w:r>
      <w:r w:rsidR="006065C2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Implementarea strategiilor de dezvoltare locala in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comunitățile</w:t>
      </w:r>
      <w:r w:rsidR="006065C2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marginalizate din zona rurala si/sau in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orașe</w:t>
      </w:r>
      <w:r w:rsidR="006065C2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o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populație</w:t>
      </w:r>
      <w:r w:rsidR="006065C2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pana la 20.000 locuitori</w:t>
      </w:r>
    </w:p>
    <w:p w14:paraId="639CC64A" w14:textId="106FFE45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7A5A6F" w14:textId="54F66913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Durata de implementare: </w:t>
      </w:r>
      <w:r w:rsidR="005B64F0" w:rsidRPr="001F7E98">
        <w:rPr>
          <w:rFonts w:ascii="Times New Roman" w:hAnsi="Times New Roman" w:cs="Times New Roman"/>
          <w:sz w:val="28"/>
          <w:szCs w:val="28"/>
          <w:lang w:val="ro-RO"/>
        </w:rPr>
        <w:t>28 de luni</w:t>
      </w:r>
      <w:r w:rsidR="00611D14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>01</w:t>
      </w:r>
      <w:r w:rsidR="00611D14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Iulie 2021 – 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>31 Octombrie</w:t>
      </w:r>
      <w:r w:rsidR="00611D14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2023)</w:t>
      </w:r>
    </w:p>
    <w:p w14:paraId="38F5F070" w14:textId="77777777" w:rsidR="00611D14" w:rsidRPr="001F7E98" w:rsidRDefault="00611D14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54E6E1" w14:textId="51B4913C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Titlul proiectului: 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Masuri </w:t>
      </w:r>
      <w:r w:rsidR="00611D1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ntegrate pe teritoriul GAL </w:t>
      </w:r>
      <w:r w:rsidR="00C8285F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Banatul de Nord</w:t>
      </w:r>
    </w:p>
    <w:p w14:paraId="3565A049" w14:textId="77777777" w:rsidR="00611D14" w:rsidRPr="001F7E98" w:rsidRDefault="00611D14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2B479E" w14:textId="3D707EBB" w:rsidR="00D7362C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Cod proiect: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>138794</w:t>
      </w:r>
      <w:r w:rsidR="00415CF4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F5DA8E9" w14:textId="77777777" w:rsidR="00611D14" w:rsidRPr="001F7E98" w:rsidRDefault="00611D14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100D1E" w14:textId="7211B25B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Cod Apel: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POCU/827/5/2/Reducerea numărului de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comunități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marginalizate aflate în risc de sărăcie şi excluziune socială din zona rurală şi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orașe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o </w:t>
      </w:r>
      <w:r w:rsidR="004A080C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populație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până la 20.000 locuitori prin implementarea de măsuri/ </w:t>
      </w:r>
      <w:r w:rsidR="001F7E98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operațiuni</w:t>
      </w:r>
      <w:r w:rsidR="00415CF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integrate în contextul mecanismului de DLRC</w:t>
      </w:r>
    </w:p>
    <w:p w14:paraId="2A73ECEA" w14:textId="77777777" w:rsidR="00611D14" w:rsidRPr="001F7E98" w:rsidRDefault="00611D14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19AD59F" w14:textId="6E81B970" w:rsidR="004D3600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Localizare proiect:</w:t>
      </w:r>
      <w:r w:rsidR="005B64F0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3600" w:rsidRPr="001F7E98">
        <w:rPr>
          <w:rFonts w:ascii="Times New Roman" w:hAnsi="Times New Roman" w:cs="Times New Roman"/>
          <w:sz w:val="28"/>
          <w:szCs w:val="28"/>
          <w:lang w:val="ro-RO"/>
        </w:rPr>
        <w:t>Arealul vizat de Strategia de Dezvoltare Locala a Grupului de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4D3600" w:rsidRPr="001F7E98">
        <w:rPr>
          <w:rFonts w:ascii="Times New Roman" w:hAnsi="Times New Roman" w:cs="Times New Roman"/>
          <w:sz w:val="28"/>
          <w:szCs w:val="28"/>
          <w:lang w:val="ro-RO"/>
        </w:rPr>
        <w:t>iune Locala Banatul de Nord.</w:t>
      </w:r>
    </w:p>
    <w:p w14:paraId="048C82B4" w14:textId="7E979BAA" w:rsidR="00611D14" w:rsidRDefault="004D3600" w:rsidP="001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Implementarea va fi realizata în loca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ii diferite, dar componente ale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teritoriilor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vizate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SDL GAL Banatul de Nord: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Centru de Zi (Comuna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Co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teiu), loca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ie aferenta proiectului hard AFIR si Sediul Scolii Gimnaziale Boldur (Comuna Boldur).</w:t>
      </w:r>
    </w:p>
    <w:p w14:paraId="193BBD93" w14:textId="77777777" w:rsidR="001F7E98" w:rsidRPr="001F7E98" w:rsidRDefault="001F7E98" w:rsidP="001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AA95FEB" w14:textId="706A59AD" w:rsidR="00611D14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Scopul proiectului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5B64F0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Prin implementarea proiectului se are în vedere implementarea de masuri integrate în vederea reducerii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sărăciei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excluziunii sociale la nivelul 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lastRenderedPageBreak/>
        <w:t>arealului Strategiei de Dezvoltare Locala a Grupului de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iune Locala Banatul de Nord prin masuri integrate de asigurare a accesului persoanelor aflate în risc se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excluziune sociala din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comunitățile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marginalizate la servicii sociale, la masuri active de ocupare, inclusiv prin sus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inerea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antreprenorialului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ocupării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pe cont propriu, facilitarea accesului la educa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ie prin masuri de prevenire 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părăsirii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timpurii a scolii, la servicii de asisten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8285F" w:rsidRPr="001F7E98">
        <w:rPr>
          <w:rFonts w:ascii="Times New Roman" w:hAnsi="Times New Roman" w:cs="Times New Roman"/>
          <w:sz w:val="28"/>
          <w:szCs w:val="28"/>
          <w:lang w:val="ro-RO"/>
        </w:rPr>
        <w:t>a juridica si, nu în ultimul rând, la masuri integrate în vederea combaterii fenomenului de discriminare sau segregare.</w:t>
      </w:r>
    </w:p>
    <w:p w14:paraId="4BB725B4" w14:textId="77777777" w:rsidR="00C8285F" w:rsidRPr="001F7E98" w:rsidRDefault="00C8285F" w:rsidP="001C52D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A02FDF6" w14:textId="4D19EBFE" w:rsidR="00611D14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Obiectiv</w:t>
      </w:r>
      <w:r w:rsidR="00611D1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specific</w:t>
      </w:r>
      <w:r w:rsidR="00611D14" w:rsidRPr="001F7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 și grup țintă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5B64F0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E6A50E3" w14:textId="32E47234" w:rsidR="00611D14" w:rsidRPr="001F7E98" w:rsidRDefault="00C8285F" w:rsidP="001C52D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Furnizarea de servicii sociale de tipul centru de zi de socializare si petrecere a timpului liber (tip club) pe întreg arealul Grupului de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iune Locala Banatul de Nord, pentru un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număr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de 106 persoane vârstnice aflate în risc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sau excluziune sociala.</w:t>
      </w:r>
    </w:p>
    <w:p w14:paraId="210F09FA" w14:textId="054C6EC9" w:rsidR="00611D14" w:rsidRPr="001F7E98" w:rsidRDefault="004D3600" w:rsidP="001C52D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Furnizarea de masuri active de ocupare pentru un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număr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de 130 de persoane aflate în situa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ie de risc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excluziune sociala din întreg teritoriul Grupului de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iune Locala Banatul de Nord în vederea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integrării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reintegrării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pe pia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a muncii inclusiv prin sus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inerea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antreprenorialului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0C7BA1D2" w14:textId="52113566" w:rsidR="00611D14" w:rsidRPr="001F7E98" w:rsidRDefault="004D3600" w:rsidP="001C52D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Furnizarea de masuri de educa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ie pentru prevenirea fenomenului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părăsire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timpurie a scolii pentru un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număr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de 24 de copii proveni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 din familii aflate în risc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excluziune sociala din arealul Strategiei de Dezvoltare Locala a Grupului de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iune Banatul de Nord prin furnizarea de servicii de tip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scoală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scoală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, atât în mediul fizic cât si digital. </w:t>
      </w:r>
    </w:p>
    <w:p w14:paraId="18CA1484" w14:textId="22CB66B2" w:rsidR="00B6646F" w:rsidRPr="001F7E98" w:rsidRDefault="004D3600" w:rsidP="001C52D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Furnizarea de masuri în domeniul combaterii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discriminării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sau 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segregării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pentru un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număr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de 154 de persoane aflate în situa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ie de risc de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sărăcie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excluziune sociala, în vederea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promovării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multiculturalismului, a dialogului interetnic, 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cooperării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si incluziunii sociale, prin ac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iuni de informare si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conștientizare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, cât si prin încurajarea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creării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unui spa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iu de dialog intercultural.</w:t>
      </w:r>
    </w:p>
    <w:p w14:paraId="6A370088" w14:textId="6F636D97" w:rsidR="004D3600" w:rsidRPr="001F7E98" w:rsidRDefault="004D3600" w:rsidP="001C52D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Furnizarea de masuri specifice de asisten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a juridica în vederea reglementarii actelor de identitate, de proprietate, de stare civila (acolo unde este cazul), de ob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inere a drepturilor de asisten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a sociala (beneficii de asisten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a/servicii sociale) pentru cele 106 de persoane din grupul </w:t>
      </w:r>
      <w:r w:rsidR="001F7E98" w:rsidRPr="001F7E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inta. </w:t>
      </w:r>
    </w:p>
    <w:p w14:paraId="74D05B45" w14:textId="77777777" w:rsidR="004D3600" w:rsidRPr="001F7E98" w:rsidRDefault="004D3600" w:rsidP="001C52D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DCB95F" w14:textId="6CB6246D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lastRenderedPageBreak/>
        <w:t>Valoarea totală a proiectului: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4.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830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247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48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, din care cofinanțare Uniunea Europeană 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>4.5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88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735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9C2339"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Pr="001F7E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2B8C11C" w14:textId="74D50ABD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B54827" w14:textId="479DF7C1" w:rsidR="00B6646F" w:rsidRPr="001F7E98" w:rsidRDefault="00B6646F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710EBFA" w14:textId="77777777" w:rsidR="004A080C" w:rsidRDefault="004D3600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Persoana de contact: </w:t>
      </w:r>
    </w:p>
    <w:p w14:paraId="273F2817" w14:textId="77777777" w:rsidR="004A080C" w:rsidRDefault="004D3600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Valentin-Dan </w:t>
      </w:r>
      <w:proofErr w:type="spellStart"/>
      <w:r w:rsidRPr="001F7E98">
        <w:rPr>
          <w:rFonts w:ascii="Times New Roman" w:hAnsi="Times New Roman" w:cs="Times New Roman"/>
          <w:sz w:val="28"/>
          <w:szCs w:val="28"/>
          <w:lang w:val="ro-RO"/>
        </w:rPr>
        <w:t>Boancheș</w:t>
      </w:r>
      <w:proofErr w:type="spellEnd"/>
      <w:r w:rsidRPr="001F7E9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1F6CED21" w14:textId="77777777" w:rsidR="004A080C" w:rsidRDefault="004D3600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Manager de proiect</w:t>
      </w:r>
      <w:r w:rsidR="001F7E9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73926E22" w14:textId="3CF1B300" w:rsidR="00B6646F" w:rsidRPr="001F7E98" w:rsidRDefault="001F7E98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E98">
        <w:rPr>
          <w:rFonts w:ascii="Times New Roman" w:hAnsi="Times New Roman" w:cs="Times New Roman"/>
          <w:sz w:val="28"/>
          <w:szCs w:val="28"/>
          <w:lang w:val="ro-RO"/>
        </w:rPr>
        <w:t>banatuldenord@yahoo.com</w:t>
      </w:r>
    </w:p>
    <w:p w14:paraId="109FC7DD" w14:textId="77777777" w:rsidR="00A05C57" w:rsidRPr="001F7E98" w:rsidRDefault="00A05C57" w:rsidP="001C52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AE4D35" w14:textId="4AD4BCC0" w:rsidR="002976C8" w:rsidRPr="001F7E98" w:rsidRDefault="002976C8" w:rsidP="001C52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57E76C" w14:textId="57BCFF81" w:rsidR="00213BA6" w:rsidRPr="001F7E98" w:rsidRDefault="00213BA6" w:rsidP="001C52D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13BA6" w:rsidRPr="001F7E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F107" w14:textId="77777777" w:rsidR="00DC7856" w:rsidRDefault="00DC7856">
      <w:pPr>
        <w:spacing w:after="0" w:line="240" w:lineRule="auto"/>
      </w:pPr>
      <w:r>
        <w:separator/>
      </w:r>
    </w:p>
  </w:endnote>
  <w:endnote w:type="continuationSeparator" w:id="0">
    <w:p w14:paraId="4486A18D" w14:textId="77777777" w:rsidR="00DC7856" w:rsidRDefault="00DC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4A7C" w14:textId="77777777" w:rsidR="00DC7856" w:rsidRDefault="00DC7856">
      <w:pPr>
        <w:spacing w:after="0" w:line="240" w:lineRule="auto"/>
      </w:pPr>
      <w:r>
        <w:separator/>
      </w:r>
    </w:p>
  </w:footnote>
  <w:footnote w:type="continuationSeparator" w:id="0">
    <w:p w14:paraId="4CC7B794" w14:textId="77777777" w:rsidR="00DC7856" w:rsidRDefault="00DC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774" w14:textId="04A269A4" w:rsidR="003C2FFE" w:rsidRPr="009C20DB" w:rsidRDefault="00A62A52" w:rsidP="00510078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ro-RO" w:eastAsia="ro-RO"/>
      </w:rPr>
    </w:pPr>
    <w:r w:rsidRPr="00330BAB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65BB6515" wp14:editId="6121D2C9">
          <wp:extent cx="5942914" cy="944880"/>
          <wp:effectExtent l="0" t="0" r="0" b="7620"/>
          <wp:docPr id="4" name="Imagine 4" descr="Sigle sus 105851 (14.03.2018) - Fonduri Structurale : Fonduri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e sus 105851 (14.03.2018) - Fonduri Structurale : Fonduri Structur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44"/>
                  <a:stretch/>
                </pic:blipFill>
                <pic:spPr bwMode="auto">
                  <a:xfrm>
                    <a:off x="0" y="0"/>
                    <a:ext cx="5943600" cy="944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938"/>
    <w:multiLevelType w:val="hybridMultilevel"/>
    <w:tmpl w:val="E97257C2"/>
    <w:lvl w:ilvl="0" w:tplc="045C8AEC">
      <w:start w:val="1"/>
      <w:numFmt w:val="decimal"/>
      <w:lvlText w:val="2.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E862AB0"/>
    <w:multiLevelType w:val="hybridMultilevel"/>
    <w:tmpl w:val="956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F0D"/>
    <w:multiLevelType w:val="hybridMultilevel"/>
    <w:tmpl w:val="E0407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9C9"/>
    <w:multiLevelType w:val="hybridMultilevel"/>
    <w:tmpl w:val="E9308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5472F"/>
    <w:multiLevelType w:val="hybridMultilevel"/>
    <w:tmpl w:val="305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58C0"/>
    <w:multiLevelType w:val="multilevel"/>
    <w:tmpl w:val="32C89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6" w15:restartNumberingAfterBreak="0">
    <w:nsid w:val="4CEC4245"/>
    <w:multiLevelType w:val="hybridMultilevel"/>
    <w:tmpl w:val="459A7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167F9"/>
    <w:multiLevelType w:val="hybridMultilevel"/>
    <w:tmpl w:val="8BAA6D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9BC4870"/>
    <w:multiLevelType w:val="hybridMultilevel"/>
    <w:tmpl w:val="5A2E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305"/>
    <w:multiLevelType w:val="hybridMultilevel"/>
    <w:tmpl w:val="C8D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4534"/>
    <w:multiLevelType w:val="multilevel"/>
    <w:tmpl w:val="3694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D060CE"/>
    <w:multiLevelType w:val="hybridMultilevel"/>
    <w:tmpl w:val="0074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152C"/>
    <w:multiLevelType w:val="hybridMultilevel"/>
    <w:tmpl w:val="E348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75"/>
    <w:rsid w:val="00005488"/>
    <w:rsid w:val="00007E48"/>
    <w:rsid w:val="00011665"/>
    <w:rsid w:val="00015B10"/>
    <w:rsid w:val="00027E76"/>
    <w:rsid w:val="0005539C"/>
    <w:rsid w:val="00070476"/>
    <w:rsid w:val="00114D20"/>
    <w:rsid w:val="00152697"/>
    <w:rsid w:val="00163110"/>
    <w:rsid w:val="00185382"/>
    <w:rsid w:val="001922BC"/>
    <w:rsid w:val="001A63F6"/>
    <w:rsid w:val="001C52D2"/>
    <w:rsid w:val="001E0EA0"/>
    <w:rsid w:val="001F7E98"/>
    <w:rsid w:val="00211834"/>
    <w:rsid w:val="00213BA6"/>
    <w:rsid w:val="002976C8"/>
    <w:rsid w:val="002A22C2"/>
    <w:rsid w:val="002A2411"/>
    <w:rsid w:val="00312342"/>
    <w:rsid w:val="00321729"/>
    <w:rsid w:val="00324ADE"/>
    <w:rsid w:val="00340346"/>
    <w:rsid w:val="003826EC"/>
    <w:rsid w:val="003849CB"/>
    <w:rsid w:val="00387211"/>
    <w:rsid w:val="003940A8"/>
    <w:rsid w:val="003C2FFE"/>
    <w:rsid w:val="00415CF4"/>
    <w:rsid w:val="00444222"/>
    <w:rsid w:val="0045308E"/>
    <w:rsid w:val="00457EC6"/>
    <w:rsid w:val="00470EBF"/>
    <w:rsid w:val="0049258E"/>
    <w:rsid w:val="004A080C"/>
    <w:rsid w:val="004B7774"/>
    <w:rsid w:val="004D3600"/>
    <w:rsid w:val="00510078"/>
    <w:rsid w:val="0051246E"/>
    <w:rsid w:val="00524281"/>
    <w:rsid w:val="00525331"/>
    <w:rsid w:val="00554B6F"/>
    <w:rsid w:val="00571E3F"/>
    <w:rsid w:val="005B64F0"/>
    <w:rsid w:val="005D40EA"/>
    <w:rsid w:val="005D5C14"/>
    <w:rsid w:val="005E3153"/>
    <w:rsid w:val="005E6571"/>
    <w:rsid w:val="00600B56"/>
    <w:rsid w:val="006065C2"/>
    <w:rsid w:val="00611D14"/>
    <w:rsid w:val="00672DD1"/>
    <w:rsid w:val="006853A0"/>
    <w:rsid w:val="006F3451"/>
    <w:rsid w:val="00710EA4"/>
    <w:rsid w:val="0071129A"/>
    <w:rsid w:val="00711627"/>
    <w:rsid w:val="00717687"/>
    <w:rsid w:val="0072176A"/>
    <w:rsid w:val="00773104"/>
    <w:rsid w:val="007B39CC"/>
    <w:rsid w:val="007B5B45"/>
    <w:rsid w:val="007C466A"/>
    <w:rsid w:val="007C5CF4"/>
    <w:rsid w:val="007E2603"/>
    <w:rsid w:val="007F1F2D"/>
    <w:rsid w:val="00817FB4"/>
    <w:rsid w:val="00837A3D"/>
    <w:rsid w:val="008824C7"/>
    <w:rsid w:val="0088448C"/>
    <w:rsid w:val="008A62D3"/>
    <w:rsid w:val="00942DC9"/>
    <w:rsid w:val="00955B30"/>
    <w:rsid w:val="00983828"/>
    <w:rsid w:val="009B315E"/>
    <w:rsid w:val="009C2339"/>
    <w:rsid w:val="00A05C57"/>
    <w:rsid w:val="00A063DE"/>
    <w:rsid w:val="00A62A52"/>
    <w:rsid w:val="00A651A2"/>
    <w:rsid w:val="00AA11EC"/>
    <w:rsid w:val="00B10857"/>
    <w:rsid w:val="00B12019"/>
    <w:rsid w:val="00B53AD2"/>
    <w:rsid w:val="00B6314B"/>
    <w:rsid w:val="00B6646F"/>
    <w:rsid w:val="00B71BD2"/>
    <w:rsid w:val="00B753CE"/>
    <w:rsid w:val="00B9574C"/>
    <w:rsid w:val="00BA6EB6"/>
    <w:rsid w:val="00C06841"/>
    <w:rsid w:val="00C53269"/>
    <w:rsid w:val="00C6613B"/>
    <w:rsid w:val="00C8285F"/>
    <w:rsid w:val="00CC49CD"/>
    <w:rsid w:val="00CC7A22"/>
    <w:rsid w:val="00CF32E1"/>
    <w:rsid w:val="00CF3F86"/>
    <w:rsid w:val="00D05401"/>
    <w:rsid w:val="00D24FEC"/>
    <w:rsid w:val="00D7362C"/>
    <w:rsid w:val="00D9573A"/>
    <w:rsid w:val="00DA76AF"/>
    <w:rsid w:val="00DC7856"/>
    <w:rsid w:val="00DF0975"/>
    <w:rsid w:val="00DF11D4"/>
    <w:rsid w:val="00E37865"/>
    <w:rsid w:val="00E453BB"/>
    <w:rsid w:val="00E51EA6"/>
    <w:rsid w:val="00E56E44"/>
    <w:rsid w:val="00E848D2"/>
    <w:rsid w:val="00EC779C"/>
    <w:rsid w:val="00EE1B0D"/>
    <w:rsid w:val="00EE20B3"/>
    <w:rsid w:val="00EE4B89"/>
    <w:rsid w:val="00EF4E95"/>
    <w:rsid w:val="00F326BB"/>
    <w:rsid w:val="00F4116D"/>
    <w:rsid w:val="00F65BDD"/>
    <w:rsid w:val="00F810A4"/>
    <w:rsid w:val="00F9260E"/>
    <w:rsid w:val="00FD15E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E752"/>
  <w15:docId w15:val="{4BC668A2-1EBF-4857-8E98-6BB2206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DD"/>
    <w:pPr>
      <w:spacing w:line="252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7FB4"/>
    <w:pPr>
      <w:keepNext/>
      <w:keepLines/>
      <w:numPr>
        <w:ilvl w:val="1"/>
        <w:numId w:val="3"/>
      </w:numPr>
      <w:spacing w:before="40" w:after="0" w:line="360" w:lineRule="auto"/>
      <w:ind w:left="1570" w:hanging="36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11627"/>
    <w:pPr>
      <w:spacing w:after="0" w:line="360" w:lineRule="auto"/>
      <w:contextualSpacing/>
      <w:jc w:val="center"/>
      <w:outlineLvl w:val="0"/>
    </w:pPr>
    <w:rPr>
      <w:b/>
      <w:smallCaps/>
      <w:spacing w:val="-20"/>
      <w:kern w:val="28"/>
      <w:sz w:val="28"/>
      <w:szCs w:val="24"/>
    </w:rPr>
  </w:style>
  <w:style w:type="character" w:customStyle="1" w:styleId="TitleChar">
    <w:name w:val="Title Char"/>
    <w:link w:val="Title"/>
    <w:uiPriority w:val="10"/>
    <w:rsid w:val="00711627"/>
    <w:rPr>
      <w:b/>
      <w:smallCaps/>
      <w:spacing w:val="-2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FB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F6"/>
  </w:style>
  <w:style w:type="paragraph" w:styleId="Footer">
    <w:name w:val="footer"/>
    <w:basedOn w:val="Normal"/>
    <w:link w:val="Foot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F6"/>
  </w:style>
  <w:style w:type="paragraph" w:styleId="ListParagraph">
    <w:name w:val="List Paragraph"/>
    <w:basedOn w:val="Normal"/>
    <w:uiPriority w:val="34"/>
    <w:qFormat/>
    <w:rsid w:val="00312342"/>
    <w:pPr>
      <w:ind w:left="720"/>
      <w:contextualSpacing/>
    </w:pPr>
  </w:style>
  <w:style w:type="paragraph" w:customStyle="1" w:styleId="Default">
    <w:name w:val="Default"/>
    <w:rsid w:val="00070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Eligibil</cp:lastModifiedBy>
  <cp:revision>7</cp:revision>
  <cp:lastPrinted>2021-02-05T07:42:00Z</cp:lastPrinted>
  <dcterms:created xsi:type="dcterms:W3CDTF">2021-07-28T09:45:00Z</dcterms:created>
  <dcterms:modified xsi:type="dcterms:W3CDTF">2021-07-30T12:36:00Z</dcterms:modified>
</cp:coreProperties>
</file>