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08E" w14:textId="77777777" w:rsidR="00824BDC" w:rsidRPr="001A7C65" w:rsidRDefault="00824BDC" w:rsidP="00824BDC">
      <w:pPr>
        <w:pStyle w:val="BodyA"/>
        <w:pBdr>
          <w:bottom w:val="single" w:sz="12" w:space="0" w:color="000000"/>
        </w:pBdr>
        <w:jc w:val="center"/>
        <w:rPr>
          <w:rFonts w:ascii="Apple Chancery" w:eastAsia="Apple Chancery" w:hAnsi="Apple Chancery" w:cs="Apple Chancery"/>
          <w:color w:val="2F5496"/>
          <w:u w:color="2F5496"/>
        </w:rPr>
      </w:pPr>
      <w:r>
        <w:rPr>
          <w:rFonts w:ascii="Apple Chancery" w:eastAsia="Apple Chancery" w:hAnsi="Apple Chancery" w:cs="Apple Chancery"/>
          <w:noProof/>
          <w:color w:val="2F5496"/>
          <w:u w:color="2F5496"/>
        </w:rPr>
        <w:drawing>
          <wp:inline distT="0" distB="0" distL="0" distR="0" wp14:anchorId="214A26ED" wp14:editId="34C4172F">
            <wp:extent cx="4886325" cy="848320"/>
            <wp:effectExtent l="152400" t="152400" r="346075" b="35877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512" cy="85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2837CA" w14:textId="3F13FDA6" w:rsidR="00824BDC" w:rsidRPr="00AF68AD" w:rsidRDefault="00824BDC" w:rsidP="00824BDC">
      <w:pPr>
        <w:pStyle w:val="Heading1"/>
        <w:rPr>
          <w:u w:color="2F5496"/>
          <w:lang w:val="de-DE"/>
        </w:rPr>
      </w:pPr>
      <w:r>
        <w:rPr>
          <w:u w:color="2F5496"/>
          <w:lang w:val="de-DE"/>
        </w:rPr>
        <w:t xml:space="preserve">Membership </w:t>
      </w:r>
      <w:r w:rsidRPr="00FC29FD">
        <w:rPr>
          <w:u w:color="2F5496"/>
          <w:lang w:val="de-DE"/>
        </w:rPr>
        <w:t xml:space="preserve">Meeting </w:t>
      </w:r>
      <w:r w:rsidR="000D36E5">
        <w:rPr>
          <w:u w:color="2F5496"/>
          <w:lang w:val="de-DE"/>
        </w:rPr>
        <w:t>March</w:t>
      </w:r>
      <w:r>
        <w:rPr>
          <w:u w:color="2F5496"/>
          <w:lang w:val="de-DE"/>
        </w:rPr>
        <w:t xml:space="preserve"> </w:t>
      </w:r>
      <w:r w:rsidR="000D36E5">
        <w:rPr>
          <w:u w:color="2F5496"/>
          <w:lang w:val="de-DE"/>
        </w:rPr>
        <w:t>1</w:t>
      </w:r>
      <w:r>
        <w:rPr>
          <w:u w:color="2F5496"/>
          <w:lang w:val="de-DE"/>
        </w:rPr>
        <w:t>, 202</w:t>
      </w:r>
      <w:r w:rsidR="00C2081C">
        <w:rPr>
          <w:u w:color="2F5496"/>
          <w:lang w:val="de-DE"/>
        </w:rPr>
        <w:t>4</w:t>
      </w:r>
      <w:r w:rsidRPr="00FC29FD">
        <w:rPr>
          <w:u w:color="2F5496"/>
          <w:lang w:val="de-DE"/>
        </w:rPr>
        <w:tab/>
      </w:r>
      <w:r w:rsidRPr="00FC29FD">
        <w:rPr>
          <w:u w:color="2F5496"/>
          <w:lang w:val="de-DE"/>
        </w:rPr>
        <w:tab/>
      </w:r>
      <w:r w:rsidRPr="00FC29FD">
        <w:rPr>
          <w:u w:color="2F5496"/>
          <w:lang w:val="de-DE"/>
        </w:rPr>
        <w:tab/>
        <w:t xml:space="preserve"> </w:t>
      </w:r>
      <w:r>
        <w:rPr>
          <w:u w:color="2F5496"/>
          <w:lang w:val="de-DE"/>
        </w:rPr>
        <w:t xml:space="preserve">         </w:t>
      </w:r>
      <w:r w:rsidRPr="00FC29FD">
        <w:rPr>
          <w:u w:color="2F5496"/>
          <w:lang w:val="de-DE"/>
        </w:rPr>
        <w:t xml:space="preserve"> </w:t>
      </w:r>
    </w:p>
    <w:p w14:paraId="39F14947" w14:textId="77777777" w:rsidR="00824BDC" w:rsidRDefault="00824BDC" w:rsidP="00824BDC">
      <w:pPr>
        <w:pStyle w:val="Body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894FD3C" w14:textId="77777777" w:rsidR="00824BDC" w:rsidRDefault="00824BDC" w:rsidP="00824BDC">
      <w:pPr>
        <w:pStyle w:val="Heading3"/>
      </w:pPr>
      <w:r>
        <w:t>Thank You….</w:t>
      </w:r>
    </w:p>
    <w:p w14:paraId="673884E0" w14:textId="63A3737F" w:rsidR="009F58AE" w:rsidRDefault="009F276D" w:rsidP="00824BDC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hyperlink r:id="rId8" w:history="1">
        <w:r w:rsidR="000D36E5" w:rsidRPr="009F276D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Freedom Point</w:t>
        </w:r>
      </w:hyperlink>
      <w:r w:rsidR="00936519">
        <w:rPr>
          <w:rFonts w:asciiTheme="minorHAnsi" w:hAnsiTheme="minorHAnsi"/>
          <w:sz w:val="20"/>
          <w:szCs w:val="20"/>
          <w:shd w:val="clear" w:color="auto" w:fill="FFFFFF"/>
        </w:rPr>
        <w:t xml:space="preserve"> Financial Group</w:t>
      </w:r>
      <w:r w:rsidR="000E5494" w:rsidRPr="000E5494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5E719D">
        <w:rPr>
          <w:rFonts w:asciiTheme="minorHAnsi" w:hAnsiTheme="minorHAnsi"/>
          <w:sz w:val="20"/>
          <w:szCs w:val="20"/>
          <w:shd w:val="clear" w:color="auto" w:fill="FFFFFF"/>
        </w:rPr>
        <w:t>for</w:t>
      </w:r>
      <w:r w:rsidR="00433D5F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D91622">
        <w:rPr>
          <w:rFonts w:asciiTheme="minorHAnsi" w:hAnsiTheme="minorHAnsi"/>
          <w:sz w:val="20"/>
          <w:szCs w:val="20"/>
          <w:shd w:val="clear" w:color="auto" w:fill="FFFFFF"/>
        </w:rPr>
        <w:t xml:space="preserve">providing </w:t>
      </w:r>
      <w:r w:rsidR="00587B5F">
        <w:rPr>
          <w:rFonts w:asciiTheme="minorHAnsi" w:hAnsiTheme="minorHAnsi"/>
          <w:sz w:val="20"/>
          <w:szCs w:val="20"/>
          <w:shd w:val="clear" w:color="auto" w:fill="FFFFFF"/>
        </w:rPr>
        <w:t>breakfast.</w:t>
      </w:r>
    </w:p>
    <w:p w14:paraId="24421DA1" w14:textId="436D935A" w:rsidR="009F58AE" w:rsidRPr="00542503" w:rsidRDefault="00DB54C2" w:rsidP="000D203C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hyperlink r:id="rId9" w:history="1">
        <w:r w:rsidR="005E280C" w:rsidRPr="00607FFA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Chesapeake Public Safety</w:t>
        </w:r>
      </w:hyperlink>
      <w:r w:rsidR="00EE53CA" w:rsidRPr="00607FFA">
        <w:rPr>
          <w:rStyle w:val="Hyperlink"/>
        </w:rPr>
        <w:t xml:space="preserve"> </w:t>
      </w:r>
      <w:r w:rsidR="00EE53CA" w:rsidRPr="00607FFA">
        <w:rPr>
          <w:rFonts w:asciiTheme="minorHAnsi" w:hAnsiTheme="minorHAnsi"/>
          <w:sz w:val="20"/>
          <w:szCs w:val="20"/>
          <w:shd w:val="clear" w:color="auto" w:fill="FFFFFF"/>
        </w:rPr>
        <w:t>and the Emergency Operations Center</w:t>
      </w:r>
      <w:r w:rsidR="00B52284" w:rsidRPr="00607FFA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542503" w:rsidRPr="00542503">
        <w:rPr>
          <w:rFonts w:asciiTheme="minorHAnsi" w:hAnsiTheme="minorHAnsi"/>
          <w:sz w:val="20"/>
          <w:szCs w:val="20"/>
          <w:shd w:val="clear" w:color="auto" w:fill="FFFFFF"/>
        </w:rPr>
        <w:t>for hosting</w:t>
      </w:r>
      <w:r w:rsidR="00C6290F">
        <w:rPr>
          <w:rFonts w:asciiTheme="minorHAnsi" w:hAnsiTheme="minorHAnsi"/>
          <w:sz w:val="20"/>
          <w:szCs w:val="20"/>
          <w:shd w:val="clear" w:color="auto" w:fill="FFFFFF"/>
        </w:rPr>
        <w:t xml:space="preserve"> us</w:t>
      </w:r>
      <w:r w:rsidR="006B25BC">
        <w:rPr>
          <w:rFonts w:asciiTheme="minorHAnsi" w:hAnsiTheme="minorHAnsi"/>
          <w:sz w:val="20"/>
          <w:szCs w:val="20"/>
          <w:shd w:val="clear" w:color="auto" w:fill="FFFFFF"/>
        </w:rPr>
        <w:t>.</w:t>
      </w:r>
      <w:r w:rsidR="00AA62F6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25E0D406" w14:textId="77777777" w:rsidR="00812EF7" w:rsidRDefault="00824BDC" w:rsidP="00824BDC">
      <w:pPr>
        <w:rPr>
          <w:rFonts w:ascii="Arial" w:hAnsi="Arial" w:cs="Arial"/>
          <w:sz w:val="21"/>
          <w:szCs w:val="21"/>
        </w:rPr>
      </w:pPr>
      <w:r w:rsidRPr="00A14836">
        <w:rPr>
          <w:rStyle w:val="Heading3Char"/>
        </w:rPr>
        <w:t>Guest Speaker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DE0034B" w14:textId="7F4B1A35" w:rsidR="006C7C55" w:rsidRDefault="008948F9" w:rsidP="000A7F45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 w:rsidRPr="00057C97">
        <w:rPr>
          <w:rFonts w:asciiTheme="minorHAnsi" w:hAnsiTheme="minorHAnsi"/>
          <w:sz w:val="20"/>
          <w:szCs w:val="20"/>
          <w:shd w:val="clear" w:color="auto" w:fill="FFFFFF"/>
        </w:rPr>
        <w:t xml:space="preserve">Ingrid "Jo" Phillips &amp; Lorraine Logan, Chesapeake Fire Department's </w:t>
      </w:r>
      <w:hyperlink r:id="rId10" w:history="1">
        <w:r w:rsidRPr="00326400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Mobile Integrated Healthcare</w:t>
        </w:r>
      </w:hyperlink>
      <w:r w:rsidRPr="00057C97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057C97" w:rsidRPr="00057C97">
        <w:rPr>
          <w:rFonts w:asciiTheme="minorHAnsi" w:hAnsiTheme="minorHAnsi"/>
          <w:sz w:val="20"/>
          <w:szCs w:val="20"/>
          <w:shd w:val="clear" w:color="auto" w:fill="FFFFFF"/>
        </w:rPr>
        <w:t>Program</w:t>
      </w:r>
    </w:p>
    <w:p w14:paraId="109B092F" w14:textId="4D9ADEEC" w:rsidR="00861CB7" w:rsidRDefault="00861CB7" w:rsidP="000A7F45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They do case management and care navigation for those in need</w:t>
      </w:r>
      <w:r w:rsidR="00B86486">
        <w:rPr>
          <w:rFonts w:asciiTheme="minorHAnsi" w:hAnsiTheme="minorHAnsi"/>
          <w:sz w:val="20"/>
          <w:szCs w:val="20"/>
          <w:shd w:val="clear" w:color="auto" w:fill="FFFFFF"/>
        </w:rPr>
        <w:t xml:space="preserve">, especially </w:t>
      </w:r>
      <w:r w:rsidR="005637EA">
        <w:rPr>
          <w:rFonts w:asciiTheme="minorHAnsi" w:hAnsiTheme="minorHAnsi"/>
          <w:sz w:val="20"/>
          <w:szCs w:val="20"/>
          <w:shd w:val="clear" w:color="auto" w:fill="FFFFFF"/>
        </w:rPr>
        <w:t xml:space="preserve">in the underserved population. </w:t>
      </w:r>
    </w:p>
    <w:p w14:paraId="428343C0" w14:textId="1259B108" w:rsidR="00362581" w:rsidRPr="006C7C55" w:rsidRDefault="00362581" w:rsidP="00057C97">
      <w:pPr>
        <w:pStyle w:val="ListParagraph"/>
        <w:ind w:left="1080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4EDA0A11" w14:textId="77777777" w:rsidR="00824BDC" w:rsidRDefault="00824BDC" w:rsidP="00824BDC">
      <w:pPr>
        <w:pStyle w:val="Heading3"/>
      </w:pPr>
      <w:r>
        <w:t>Reports, Discussions &amp; Announcements:</w:t>
      </w:r>
    </w:p>
    <w:p w14:paraId="5B2F6CF2" w14:textId="5A79B02B" w:rsidR="00717410" w:rsidRDefault="00717410" w:rsidP="00202946">
      <w:pPr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399DB247" w14:textId="5E823D97" w:rsidR="0062046F" w:rsidRDefault="00737D27" w:rsidP="0062046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The Website now has a google calendar </w:t>
      </w:r>
      <w:r w:rsidR="002B1B87">
        <w:rPr>
          <w:rFonts w:asciiTheme="minorHAnsi" w:hAnsiTheme="minorHAnsi"/>
          <w:sz w:val="20"/>
          <w:szCs w:val="20"/>
          <w:shd w:val="clear" w:color="auto" w:fill="FFFFFF"/>
        </w:rPr>
        <w:t>of CTFOA and other senior related events</w:t>
      </w:r>
      <w:r w:rsidR="00713B7B">
        <w:rPr>
          <w:rFonts w:asciiTheme="minorHAnsi" w:hAnsiTheme="minorHAnsi"/>
          <w:sz w:val="20"/>
          <w:szCs w:val="20"/>
          <w:shd w:val="clear" w:color="auto" w:fill="FFFFFF"/>
        </w:rPr>
        <w:t xml:space="preserve"> that you can contribute to. All you </w:t>
      </w:r>
      <w:r w:rsidR="00267055">
        <w:rPr>
          <w:rFonts w:asciiTheme="minorHAnsi" w:hAnsiTheme="minorHAnsi"/>
          <w:sz w:val="20"/>
          <w:szCs w:val="20"/>
          <w:shd w:val="clear" w:color="auto" w:fill="FFFFFF"/>
        </w:rPr>
        <w:t xml:space="preserve">need </w:t>
      </w:r>
      <w:r w:rsidR="00713B7B">
        <w:rPr>
          <w:rFonts w:asciiTheme="minorHAnsi" w:hAnsiTheme="minorHAnsi"/>
          <w:sz w:val="20"/>
          <w:szCs w:val="20"/>
          <w:shd w:val="clear" w:color="auto" w:fill="FFFFFF"/>
        </w:rPr>
        <w:t xml:space="preserve">to do is invite </w:t>
      </w:r>
      <w:hyperlink r:id="rId11" w:history="1">
        <w:r w:rsidR="002C1ECC" w:rsidRPr="00A537C0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Chesapeaketaskforce@gmail.com</w:t>
        </w:r>
      </w:hyperlink>
      <w:r w:rsidR="002C1ECC">
        <w:rPr>
          <w:rFonts w:asciiTheme="minorHAnsi" w:hAnsiTheme="minorHAnsi"/>
          <w:sz w:val="20"/>
          <w:szCs w:val="20"/>
          <w:shd w:val="clear" w:color="auto" w:fill="FFFFFF"/>
        </w:rPr>
        <w:t xml:space="preserve"> to your event.</w:t>
      </w:r>
      <w:r w:rsidR="0042515E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6BA4DED0" w14:textId="77777777" w:rsidR="007508F6" w:rsidRPr="007508F6" w:rsidRDefault="009B7B72" w:rsidP="0062046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62046F">
        <w:rPr>
          <w:rFonts w:asciiTheme="minorHAnsi" w:hAnsiTheme="minorHAnsi"/>
          <w:sz w:val="18"/>
          <w:szCs w:val="18"/>
          <w:shd w:val="clear" w:color="auto" w:fill="FFFFFF"/>
        </w:rPr>
        <w:t xml:space="preserve">Community </w:t>
      </w:r>
      <w:r w:rsidR="0042515E">
        <w:rPr>
          <w:rFonts w:asciiTheme="minorHAnsi" w:hAnsiTheme="minorHAnsi"/>
          <w:sz w:val="18"/>
          <w:szCs w:val="18"/>
          <w:shd w:val="clear" w:color="auto" w:fill="FFFFFF"/>
        </w:rPr>
        <w:t>Committee Updates</w:t>
      </w:r>
      <w:r w:rsidRPr="0062046F">
        <w:rPr>
          <w:rFonts w:asciiTheme="minorHAnsi" w:hAnsiTheme="minorHAnsi"/>
          <w:sz w:val="18"/>
          <w:szCs w:val="18"/>
          <w:shd w:val="clear" w:color="auto" w:fill="FFFFFF"/>
        </w:rPr>
        <w:t xml:space="preserve">: </w:t>
      </w:r>
    </w:p>
    <w:p w14:paraId="3CD84526" w14:textId="5A6C902F" w:rsidR="00153548" w:rsidRPr="00434AB2" w:rsidRDefault="009B7B72" w:rsidP="007508F6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62046F">
        <w:rPr>
          <w:rFonts w:asciiTheme="minorHAnsi" w:hAnsiTheme="minorHAnsi"/>
          <w:sz w:val="18"/>
          <w:szCs w:val="18"/>
          <w:shd w:val="clear" w:color="auto" w:fill="FFFFFF"/>
        </w:rPr>
        <w:t xml:space="preserve">Our Q1 St. </w:t>
      </w:r>
      <w:proofErr w:type="spellStart"/>
      <w:r w:rsidRPr="0062046F">
        <w:rPr>
          <w:rFonts w:asciiTheme="minorHAnsi" w:hAnsiTheme="minorHAnsi"/>
          <w:sz w:val="18"/>
          <w:szCs w:val="18"/>
          <w:shd w:val="clear" w:color="auto" w:fill="FFFFFF"/>
        </w:rPr>
        <w:t>Patricks</w:t>
      </w:r>
      <w:proofErr w:type="spellEnd"/>
      <w:r w:rsidRPr="0062046F">
        <w:rPr>
          <w:rFonts w:asciiTheme="minorHAnsi" w:hAnsiTheme="minorHAnsi"/>
          <w:sz w:val="18"/>
          <w:szCs w:val="18"/>
          <w:shd w:val="clear" w:color="auto" w:fill="FFFFFF"/>
        </w:rPr>
        <w:t xml:space="preserve"> party is </w:t>
      </w:r>
      <w:r w:rsidR="007508F6">
        <w:rPr>
          <w:rFonts w:asciiTheme="minorHAnsi" w:hAnsiTheme="minorHAnsi"/>
          <w:sz w:val="18"/>
          <w:szCs w:val="18"/>
          <w:shd w:val="clear" w:color="auto" w:fill="FFFFFF"/>
        </w:rPr>
        <w:t>on</w:t>
      </w:r>
      <w:r w:rsidRPr="0062046F">
        <w:rPr>
          <w:rFonts w:asciiTheme="minorHAnsi" w:hAnsiTheme="minorHAnsi"/>
          <w:sz w:val="18"/>
          <w:szCs w:val="18"/>
          <w:shd w:val="clear" w:color="auto" w:fill="FFFFFF"/>
        </w:rPr>
        <w:t xml:space="preserve"> </w:t>
      </w:r>
      <w:r w:rsidR="0042515E">
        <w:rPr>
          <w:rFonts w:asciiTheme="minorHAnsi" w:hAnsiTheme="minorHAnsi"/>
          <w:sz w:val="18"/>
          <w:szCs w:val="18"/>
          <w:shd w:val="clear" w:color="auto" w:fill="FFFFFF"/>
        </w:rPr>
        <w:t xml:space="preserve">3/15 from 12-2 at </w:t>
      </w:r>
      <w:r w:rsidR="007508F6">
        <w:rPr>
          <w:rFonts w:asciiTheme="minorHAnsi" w:hAnsiTheme="minorHAnsi"/>
          <w:sz w:val="18"/>
          <w:szCs w:val="18"/>
          <w:shd w:val="clear" w:color="auto" w:fill="FFFFFF"/>
        </w:rPr>
        <w:t xml:space="preserve">Greenbrier Senior Apartments 1509 Ring Rd. 23320. We will have food, music &amp; games so come join us! </w:t>
      </w:r>
    </w:p>
    <w:p w14:paraId="53145C93" w14:textId="770F5A19" w:rsidR="00434AB2" w:rsidRPr="00434AB2" w:rsidRDefault="00434AB2" w:rsidP="007508F6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18"/>
          <w:szCs w:val="18"/>
          <w:shd w:val="clear" w:color="auto" w:fill="FFFFFF"/>
        </w:rPr>
        <w:t xml:space="preserve">Next month we will begin our stuffed animal drive, more details to </w:t>
      </w:r>
      <w:proofErr w:type="gramStart"/>
      <w:r>
        <w:rPr>
          <w:rFonts w:asciiTheme="minorHAnsi" w:hAnsiTheme="minorHAnsi"/>
          <w:sz w:val="18"/>
          <w:szCs w:val="18"/>
          <w:shd w:val="clear" w:color="auto" w:fill="FFFFFF"/>
        </w:rPr>
        <w:t>come</w:t>
      </w:r>
      <w:proofErr w:type="gramEnd"/>
    </w:p>
    <w:p w14:paraId="63DB85B2" w14:textId="6DA1E0FB" w:rsidR="00434AB2" w:rsidRPr="0062046F" w:rsidRDefault="00434AB2" w:rsidP="007508F6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18"/>
          <w:szCs w:val="18"/>
          <w:shd w:val="clear" w:color="auto" w:fill="FFFFFF"/>
        </w:rPr>
        <w:t xml:space="preserve">We are also planning </w:t>
      </w:r>
      <w:r w:rsidR="002D71AB">
        <w:rPr>
          <w:rFonts w:asciiTheme="minorHAnsi" w:hAnsiTheme="minorHAnsi"/>
          <w:sz w:val="18"/>
          <w:szCs w:val="18"/>
          <w:shd w:val="clear" w:color="auto" w:fill="FFFFFF"/>
        </w:rPr>
        <w:t xml:space="preserve">fake flower deliveries to </w:t>
      </w:r>
      <w:r w:rsidR="00267055">
        <w:rPr>
          <w:rFonts w:asciiTheme="minorHAnsi" w:hAnsiTheme="minorHAnsi"/>
          <w:sz w:val="18"/>
          <w:szCs w:val="18"/>
          <w:shd w:val="clear" w:color="auto" w:fill="FFFFFF"/>
        </w:rPr>
        <w:t>residents</w:t>
      </w:r>
      <w:r w:rsidR="002D71AB">
        <w:rPr>
          <w:rFonts w:asciiTheme="minorHAnsi" w:hAnsiTheme="minorHAnsi"/>
          <w:sz w:val="18"/>
          <w:szCs w:val="18"/>
          <w:shd w:val="clear" w:color="auto" w:fill="FFFFFF"/>
        </w:rPr>
        <w:t xml:space="preserve"> of Kemet house. No date has been set yet but if you would like to be a part of the delivery, contact Morgan </w:t>
      </w:r>
      <w:r w:rsidR="00193D33">
        <w:rPr>
          <w:rFonts w:asciiTheme="minorHAnsi" w:hAnsiTheme="minorHAnsi"/>
          <w:sz w:val="18"/>
          <w:szCs w:val="18"/>
          <w:shd w:val="clear" w:color="auto" w:fill="FFFFFF"/>
        </w:rPr>
        <w:br/>
      </w:r>
    </w:p>
    <w:p w14:paraId="56999FCB" w14:textId="77777777" w:rsidR="004B6A0E" w:rsidRPr="004B6A0E" w:rsidRDefault="00186114" w:rsidP="00434A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2005BE">
        <w:rPr>
          <w:rFonts w:asciiTheme="minorHAnsi" w:hAnsiTheme="minorHAnsi"/>
          <w:sz w:val="18"/>
          <w:szCs w:val="18"/>
          <w:shd w:val="clear" w:color="auto" w:fill="FFFFFF"/>
        </w:rPr>
        <w:t>Safety</w:t>
      </w:r>
      <w:r w:rsidR="00193D33">
        <w:rPr>
          <w:rFonts w:asciiTheme="minorHAnsi" w:hAnsiTheme="minorHAnsi"/>
          <w:sz w:val="18"/>
          <w:szCs w:val="18"/>
          <w:shd w:val="clear" w:color="auto" w:fill="FFFFFF"/>
        </w:rPr>
        <w:t xml:space="preserve"> Committee Updates</w:t>
      </w:r>
      <w:r w:rsidRPr="002005BE">
        <w:rPr>
          <w:rFonts w:asciiTheme="minorHAnsi" w:hAnsiTheme="minorHAnsi"/>
          <w:sz w:val="18"/>
          <w:szCs w:val="18"/>
          <w:shd w:val="clear" w:color="auto" w:fill="FFFFFF"/>
        </w:rPr>
        <w:t xml:space="preserve">: </w:t>
      </w:r>
    </w:p>
    <w:p w14:paraId="73674E24" w14:textId="31AA5402" w:rsidR="004B6A0E" w:rsidRPr="004B6A0E" w:rsidRDefault="006A5D39" w:rsidP="004B6A0E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18"/>
          <w:szCs w:val="18"/>
          <w:shd w:val="clear" w:color="auto" w:fill="FFFFFF"/>
        </w:rPr>
        <w:t xml:space="preserve">We have the police on board to help us </w:t>
      </w:r>
      <w:r w:rsidR="002953ED">
        <w:rPr>
          <w:rFonts w:asciiTheme="minorHAnsi" w:hAnsiTheme="minorHAnsi"/>
          <w:sz w:val="18"/>
          <w:szCs w:val="18"/>
          <w:shd w:val="clear" w:color="auto" w:fill="FFFFFF"/>
        </w:rPr>
        <w:t xml:space="preserve">develop a </w:t>
      </w:r>
      <w:r w:rsidR="000575F1">
        <w:rPr>
          <w:rFonts w:asciiTheme="minorHAnsi" w:hAnsiTheme="minorHAnsi"/>
          <w:sz w:val="18"/>
          <w:szCs w:val="18"/>
          <w:shd w:val="clear" w:color="auto" w:fill="FFFFFF"/>
        </w:rPr>
        <w:t>“Coffee with a Cop”</w:t>
      </w:r>
      <w:r w:rsidR="00BF758A">
        <w:rPr>
          <w:rFonts w:asciiTheme="minorHAnsi" w:hAnsiTheme="minorHAnsi"/>
          <w:sz w:val="18"/>
          <w:szCs w:val="18"/>
          <w:shd w:val="clear" w:color="auto" w:fill="FFFFFF"/>
        </w:rPr>
        <w:t xml:space="preserve"> program that </w:t>
      </w:r>
      <w:r w:rsidR="009242E9">
        <w:rPr>
          <w:rFonts w:asciiTheme="minorHAnsi" w:hAnsiTheme="minorHAnsi"/>
          <w:sz w:val="18"/>
          <w:szCs w:val="18"/>
          <w:shd w:val="clear" w:color="auto" w:fill="FFFFFF"/>
        </w:rPr>
        <w:t>we</w:t>
      </w:r>
      <w:r w:rsidR="00BF758A">
        <w:rPr>
          <w:rFonts w:asciiTheme="minorHAnsi" w:hAnsiTheme="minorHAnsi"/>
          <w:sz w:val="18"/>
          <w:szCs w:val="18"/>
          <w:shd w:val="clear" w:color="auto" w:fill="FFFFFF"/>
        </w:rPr>
        <w:t xml:space="preserve"> plan to take to the various senior communities with </w:t>
      </w:r>
      <w:r w:rsidR="00136652">
        <w:rPr>
          <w:rFonts w:asciiTheme="minorHAnsi" w:hAnsiTheme="minorHAnsi"/>
          <w:sz w:val="18"/>
          <w:szCs w:val="18"/>
          <w:shd w:val="clear" w:color="auto" w:fill="FFFFFF"/>
        </w:rPr>
        <w:t>clubhouses.</w:t>
      </w:r>
    </w:p>
    <w:p w14:paraId="0C319388" w14:textId="564111EA" w:rsidR="00566FE9" w:rsidRPr="00DB54C2" w:rsidRDefault="004B6A0E" w:rsidP="004B6A0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18"/>
          <w:shd w:val="clear" w:color="auto" w:fill="FFFFFF"/>
        </w:rPr>
      </w:pPr>
      <w:r>
        <w:rPr>
          <w:rFonts w:asciiTheme="minorHAnsi" w:hAnsiTheme="minorHAnsi"/>
          <w:sz w:val="18"/>
          <w:szCs w:val="18"/>
          <w:shd w:val="clear" w:color="auto" w:fill="FFFFFF"/>
        </w:rPr>
        <w:t xml:space="preserve">Elder Abuse </w:t>
      </w:r>
      <w:r w:rsidR="00332C24">
        <w:rPr>
          <w:rFonts w:asciiTheme="minorHAnsi" w:hAnsiTheme="minorHAnsi"/>
          <w:sz w:val="18"/>
          <w:szCs w:val="18"/>
          <w:shd w:val="clear" w:color="auto" w:fill="FFFFFF"/>
        </w:rPr>
        <w:t xml:space="preserve">taskforce </w:t>
      </w:r>
      <w:r w:rsidR="00566FE9">
        <w:rPr>
          <w:rFonts w:asciiTheme="minorHAnsi" w:hAnsiTheme="minorHAnsi"/>
          <w:sz w:val="18"/>
          <w:szCs w:val="18"/>
          <w:shd w:val="clear" w:color="auto" w:fill="FFFFFF"/>
        </w:rPr>
        <w:t xml:space="preserve">and safety summit </w:t>
      </w:r>
      <w:r w:rsidR="00332C24">
        <w:rPr>
          <w:rFonts w:asciiTheme="minorHAnsi" w:hAnsiTheme="minorHAnsi"/>
          <w:sz w:val="18"/>
          <w:szCs w:val="18"/>
          <w:shd w:val="clear" w:color="auto" w:fill="FFFFFF"/>
        </w:rPr>
        <w:t xml:space="preserve">moved from 6/5 to 5/22 to coincide with the </w:t>
      </w:r>
      <w:r w:rsidR="00DB54C2">
        <w:rPr>
          <w:rFonts w:asciiTheme="minorHAnsi" w:hAnsiTheme="minorHAnsi"/>
          <w:sz w:val="18"/>
          <w:szCs w:val="18"/>
          <w:shd w:val="clear" w:color="auto" w:fill="FFFFFF"/>
        </w:rPr>
        <w:t>C</w:t>
      </w:r>
      <w:r w:rsidR="00DB54C2" w:rsidRPr="00DB54C2">
        <w:rPr>
          <w:rFonts w:asciiTheme="minorHAnsi" w:hAnsiTheme="minorHAnsi"/>
          <w:sz w:val="18"/>
          <w:szCs w:val="18"/>
          <w:shd w:val="clear" w:color="auto" w:fill="FFFFFF"/>
        </w:rPr>
        <w:t>hesapeake Human Services Annual Wellness Fair</w:t>
      </w:r>
      <w:r w:rsidR="00332C24">
        <w:rPr>
          <w:rFonts w:asciiTheme="minorHAnsi" w:hAnsiTheme="minorHAnsi"/>
          <w:sz w:val="18"/>
          <w:szCs w:val="18"/>
          <w:shd w:val="clear" w:color="auto" w:fill="FFFFFF"/>
        </w:rPr>
        <w:t xml:space="preserve">. </w:t>
      </w:r>
    </w:p>
    <w:p w14:paraId="217C32DA" w14:textId="2693E7F9" w:rsidR="00FE12A3" w:rsidRPr="004F0892" w:rsidRDefault="00566FE9" w:rsidP="004F089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18"/>
          <w:szCs w:val="18"/>
          <w:shd w:val="clear" w:color="auto" w:fill="FFFFFF"/>
        </w:rPr>
        <w:t xml:space="preserve">Chesapeake </w:t>
      </w:r>
      <w:r w:rsidR="005321D8">
        <w:rPr>
          <w:rFonts w:asciiTheme="minorHAnsi" w:hAnsiTheme="minorHAnsi"/>
          <w:sz w:val="18"/>
          <w:szCs w:val="18"/>
          <w:shd w:val="clear" w:color="auto" w:fill="FFFFFF"/>
        </w:rPr>
        <w:t>Sheriffs</w:t>
      </w:r>
      <w:r>
        <w:rPr>
          <w:rFonts w:asciiTheme="minorHAnsi" w:hAnsiTheme="minorHAnsi"/>
          <w:sz w:val="18"/>
          <w:szCs w:val="18"/>
          <w:shd w:val="clear" w:color="auto" w:fill="FFFFFF"/>
        </w:rPr>
        <w:t xml:space="preserve"> event is 9/9 &amp; </w:t>
      </w:r>
      <w:proofErr w:type="gramStart"/>
      <w:r>
        <w:rPr>
          <w:rFonts w:asciiTheme="minorHAnsi" w:hAnsiTheme="minorHAnsi"/>
          <w:sz w:val="18"/>
          <w:szCs w:val="18"/>
          <w:shd w:val="clear" w:color="auto" w:fill="FFFFFF"/>
        </w:rPr>
        <w:t>9/10</w:t>
      </w:r>
      <w:proofErr w:type="gramEnd"/>
    </w:p>
    <w:p w14:paraId="37330FF6" w14:textId="57AD1FF4" w:rsidR="00824BDC" w:rsidRPr="00BD3D23" w:rsidRDefault="00824BDC" w:rsidP="00BD3D23">
      <w:pPr>
        <w:pStyle w:val="ListParagraph"/>
        <w:ind w:left="108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 </w:t>
      </w:r>
    </w:p>
    <w:p w14:paraId="3CF82483" w14:textId="77777777" w:rsidR="00824BDC" w:rsidRPr="008956D7" w:rsidRDefault="00824BDC" w:rsidP="00BD3D23">
      <w:pPr>
        <w:pStyle w:val="Heading3"/>
      </w:pPr>
      <w:r w:rsidRPr="008956D7">
        <w:t>NEXT MEETING</w:t>
      </w:r>
    </w:p>
    <w:p w14:paraId="49CB6614" w14:textId="2FF90F46" w:rsidR="007B5D07" w:rsidRDefault="00824BDC" w:rsidP="00BD3D23">
      <w:pPr>
        <w:rPr>
          <w:rFonts w:asciiTheme="minorHAnsi" w:hAnsiTheme="minorHAnsi" w:cs="Arial"/>
          <w:sz w:val="20"/>
          <w:szCs w:val="20"/>
        </w:rPr>
      </w:pPr>
      <w:r w:rsidRPr="008956D7">
        <w:rPr>
          <w:rFonts w:asciiTheme="minorHAnsi" w:hAnsiTheme="minorHAnsi" w:cs="Arial"/>
          <w:sz w:val="20"/>
          <w:szCs w:val="20"/>
        </w:rPr>
        <w:t xml:space="preserve">Friday, </w:t>
      </w:r>
      <w:r w:rsidR="00FF2FF0">
        <w:rPr>
          <w:rFonts w:asciiTheme="minorHAnsi" w:hAnsiTheme="minorHAnsi" w:cs="Arial"/>
          <w:sz w:val="20"/>
          <w:szCs w:val="20"/>
        </w:rPr>
        <w:t>April</w:t>
      </w:r>
      <w:r w:rsidRPr="008956D7">
        <w:rPr>
          <w:rFonts w:asciiTheme="minorHAnsi" w:hAnsiTheme="minorHAnsi" w:cs="Arial"/>
          <w:sz w:val="20"/>
          <w:szCs w:val="20"/>
        </w:rPr>
        <w:t xml:space="preserve"> </w:t>
      </w:r>
      <w:r w:rsidR="00FF2FF0">
        <w:rPr>
          <w:rFonts w:asciiTheme="minorHAnsi" w:hAnsiTheme="minorHAnsi" w:cs="Arial"/>
          <w:sz w:val="20"/>
          <w:szCs w:val="20"/>
        </w:rPr>
        <w:t>5</w:t>
      </w:r>
      <w:r w:rsidRPr="008956D7">
        <w:rPr>
          <w:rFonts w:asciiTheme="minorHAnsi" w:hAnsiTheme="minorHAnsi" w:cs="Arial"/>
          <w:sz w:val="20"/>
          <w:szCs w:val="20"/>
        </w:rPr>
        <w:t>, 202</w:t>
      </w:r>
      <w:r w:rsidR="00DA14D0">
        <w:rPr>
          <w:rFonts w:asciiTheme="minorHAnsi" w:hAnsiTheme="minorHAnsi" w:cs="Arial"/>
          <w:sz w:val="20"/>
          <w:szCs w:val="20"/>
        </w:rPr>
        <w:t>4</w:t>
      </w:r>
    </w:p>
    <w:p w14:paraId="059ED316" w14:textId="1E8F7D54" w:rsidR="00192FCD" w:rsidRDefault="007B5D07" w:rsidP="00BD3D2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Chesapeake</w:t>
      </w:r>
      <w:r w:rsidR="005A6BA3">
        <w:rPr>
          <w:rFonts w:asciiTheme="minorHAnsi" w:hAnsiTheme="minorHAnsi" w:cs="Arial"/>
          <w:sz w:val="20"/>
          <w:szCs w:val="20"/>
        </w:rPr>
        <w:t xml:space="preserve"> </w:t>
      </w:r>
      <w:r w:rsidR="000C00D4">
        <w:rPr>
          <w:rFonts w:asciiTheme="minorHAnsi" w:hAnsiTheme="minorHAnsi" w:cs="Arial"/>
          <w:sz w:val="20"/>
          <w:szCs w:val="20"/>
        </w:rPr>
        <w:t xml:space="preserve">Lifestyle </w:t>
      </w:r>
      <w:r w:rsidR="00136652">
        <w:rPr>
          <w:rFonts w:asciiTheme="minorHAnsi" w:hAnsiTheme="minorHAnsi" w:cs="Arial"/>
          <w:sz w:val="20"/>
          <w:szCs w:val="20"/>
        </w:rPr>
        <w:t>Health &amp; Fitness Center</w:t>
      </w:r>
    </w:p>
    <w:p w14:paraId="6A2F7222" w14:textId="64D101F1" w:rsidR="00136652" w:rsidRPr="00136652" w:rsidRDefault="00136652" w:rsidP="00BD3D23">
      <w:pPr>
        <w:rPr>
          <w:rFonts w:asciiTheme="minorHAnsi" w:hAnsiTheme="minorHAnsi" w:cs="Arial"/>
          <w:sz w:val="20"/>
          <w:szCs w:val="20"/>
        </w:rPr>
      </w:pPr>
      <w:r w:rsidRPr="00136652">
        <w:rPr>
          <w:rFonts w:asciiTheme="minorHAnsi" w:hAnsiTheme="minorHAnsi" w:cs="Arial"/>
          <w:sz w:val="20"/>
          <w:szCs w:val="20"/>
        </w:rPr>
        <w:t>800 N Battlefield Blvd, Chesapeake, VA 23320</w:t>
      </w:r>
    </w:p>
    <w:sectPr w:rsidR="00136652" w:rsidRPr="00136652" w:rsidSect="009422DC"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D962" w14:textId="77777777" w:rsidR="009422DC" w:rsidRDefault="009422DC">
      <w:r>
        <w:separator/>
      </w:r>
    </w:p>
  </w:endnote>
  <w:endnote w:type="continuationSeparator" w:id="0">
    <w:p w14:paraId="02EF378A" w14:textId="77777777" w:rsidR="009422DC" w:rsidRDefault="0094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BAE" w14:textId="77777777" w:rsidR="00824BDC" w:rsidRDefault="00824BDC">
    <w:pPr>
      <w:pStyle w:val="BodyA"/>
      <w:tabs>
        <w:tab w:val="right" w:pos="9020"/>
      </w:tabs>
      <w:jc w:val="center"/>
      <w:rPr>
        <w:rFonts w:ascii="Helvetica Neue" w:eastAsia="Helvetica Neue" w:hAnsi="Helvetica Neue" w:cs="Helvetica Neue"/>
      </w:rPr>
    </w:pPr>
    <w:r>
      <w:rPr>
        <w:rFonts w:ascii="Helvetica Neue" w:hAnsi="Helvetica Neue"/>
      </w:rPr>
      <w:t xml:space="preserve">Chesapeake Task Force on Aging </w:t>
    </w:r>
    <w:r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  <w:lang w:val="pt-PT"/>
      </w:rPr>
      <w:t xml:space="preserve"> PO Box 2893 </w:t>
    </w:r>
    <w:proofErr w:type="spellStart"/>
    <w:r>
      <w:rPr>
        <w:rFonts w:ascii="Helvetica Neue" w:hAnsi="Helvetica Neue"/>
        <w:lang w:val="pt-PT"/>
      </w:rPr>
      <w:t>Chesapeake</w:t>
    </w:r>
    <w:proofErr w:type="spellEnd"/>
    <w:r>
      <w:rPr>
        <w:rFonts w:ascii="Helvetica Neue" w:hAnsi="Helvetica Neue"/>
        <w:lang w:val="pt-PT"/>
      </w:rPr>
      <w:t>, VA 23327</w:t>
    </w:r>
  </w:p>
  <w:p w14:paraId="3E2AA899" w14:textId="77777777" w:rsidR="00824BDC" w:rsidRDefault="00824BDC">
    <w:pPr>
      <w:pStyle w:val="Footer"/>
      <w:tabs>
        <w:tab w:val="clear" w:pos="9360"/>
        <w:tab w:val="right" w:pos="9340"/>
      </w:tabs>
      <w:jc w:val="center"/>
    </w:pPr>
    <w:r>
      <w:rPr>
        <w:rFonts w:ascii="Helvetica Neue" w:hAnsi="Helvetica Neue"/>
      </w:rPr>
      <w:t xml:space="preserve">info@ctfoa.org </w:t>
    </w:r>
    <w:r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</w:rPr>
      <w:t xml:space="preserve"> www.ctfoa.org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C5B8" w14:textId="77777777" w:rsidR="009422DC" w:rsidRDefault="009422DC">
      <w:r>
        <w:separator/>
      </w:r>
    </w:p>
  </w:footnote>
  <w:footnote w:type="continuationSeparator" w:id="0">
    <w:p w14:paraId="30A5D1FE" w14:textId="77777777" w:rsidR="009422DC" w:rsidRDefault="0094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D77"/>
    <w:multiLevelType w:val="hybridMultilevel"/>
    <w:tmpl w:val="0FA4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646AC"/>
    <w:multiLevelType w:val="hybridMultilevel"/>
    <w:tmpl w:val="0B562D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2459F"/>
    <w:multiLevelType w:val="hybridMultilevel"/>
    <w:tmpl w:val="C52E1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97263"/>
    <w:multiLevelType w:val="hybridMultilevel"/>
    <w:tmpl w:val="A8B221F2"/>
    <w:lvl w:ilvl="0" w:tplc="52AE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A5917"/>
    <w:multiLevelType w:val="hybridMultilevel"/>
    <w:tmpl w:val="20525E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2508643">
    <w:abstractNumId w:val="2"/>
  </w:num>
  <w:num w:numId="2" w16cid:durableId="1691837994">
    <w:abstractNumId w:val="0"/>
  </w:num>
  <w:num w:numId="3" w16cid:durableId="375202431">
    <w:abstractNumId w:val="4"/>
  </w:num>
  <w:num w:numId="4" w16cid:durableId="1736929827">
    <w:abstractNumId w:val="1"/>
  </w:num>
  <w:num w:numId="5" w16cid:durableId="869874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C"/>
    <w:rsid w:val="000236DA"/>
    <w:rsid w:val="000246C5"/>
    <w:rsid w:val="000321EF"/>
    <w:rsid w:val="0003513D"/>
    <w:rsid w:val="0005479B"/>
    <w:rsid w:val="0005744C"/>
    <w:rsid w:val="000575F1"/>
    <w:rsid w:val="00057C97"/>
    <w:rsid w:val="000651B6"/>
    <w:rsid w:val="00067957"/>
    <w:rsid w:val="00077F1C"/>
    <w:rsid w:val="0009225D"/>
    <w:rsid w:val="00095D99"/>
    <w:rsid w:val="000A2D15"/>
    <w:rsid w:val="000A7F45"/>
    <w:rsid w:val="000B6678"/>
    <w:rsid w:val="000C00D4"/>
    <w:rsid w:val="000D203C"/>
    <w:rsid w:val="000D36E5"/>
    <w:rsid w:val="000E5494"/>
    <w:rsid w:val="00114A48"/>
    <w:rsid w:val="00136652"/>
    <w:rsid w:val="00136F53"/>
    <w:rsid w:val="00144C17"/>
    <w:rsid w:val="00153548"/>
    <w:rsid w:val="00186114"/>
    <w:rsid w:val="00192FCD"/>
    <w:rsid w:val="00193222"/>
    <w:rsid w:val="00193D33"/>
    <w:rsid w:val="001A211B"/>
    <w:rsid w:val="001D27D1"/>
    <w:rsid w:val="001E428D"/>
    <w:rsid w:val="002005BE"/>
    <w:rsid w:val="00202946"/>
    <w:rsid w:val="00205590"/>
    <w:rsid w:val="00206555"/>
    <w:rsid w:val="00227381"/>
    <w:rsid w:val="00246680"/>
    <w:rsid w:val="00247952"/>
    <w:rsid w:val="00253819"/>
    <w:rsid w:val="00254758"/>
    <w:rsid w:val="00267055"/>
    <w:rsid w:val="00285A10"/>
    <w:rsid w:val="002953ED"/>
    <w:rsid w:val="002B1B87"/>
    <w:rsid w:val="002C1ECC"/>
    <w:rsid w:val="002D55E3"/>
    <w:rsid w:val="002D71AB"/>
    <w:rsid w:val="00305F4F"/>
    <w:rsid w:val="00326400"/>
    <w:rsid w:val="00332C24"/>
    <w:rsid w:val="00340A3D"/>
    <w:rsid w:val="0034784B"/>
    <w:rsid w:val="003573F5"/>
    <w:rsid w:val="00362581"/>
    <w:rsid w:val="003908B5"/>
    <w:rsid w:val="00391100"/>
    <w:rsid w:val="00397DE1"/>
    <w:rsid w:val="003B5869"/>
    <w:rsid w:val="003B74BA"/>
    <w:rsid w:val="003C4508"/>
    <w:rsid w:val="003F547E"/>
    <w:rsid w:val="00405CE5"/>
    <w:rsid w:val="00411969"/>
    <w:rsid w:val="0041326F"/>
    <w:rsid w:val="00420305"/>
    <w:rsid w:val="00422F63"/>
    <w:rsid w:val="0042515E"/>
    <w:rsid w:val="00433D5F"/>
    <w:rsid w:val="00434AB2"/>
    <w:rsid w:val="00444706"/>
    <w:rsid w:val="0044665A"/>
    <w:rsid w:val="00447DAF"/>
    <w:rsid w:val="00470076"/>
    <w:rsid w:val="00470448"/>
    <w:rsid w:val="0049108F"/>
    <w:rsid w:val="00495945"/>
    <w:rsid w:val="004B6A0E"/>
    <w:rsid w:val="004D2631"/>
    <w:rsid w:val="004F0892"/>
    <w:rsid w:val="005321D8"/>
    <w:rsid w:val="00535835"/>
    <w:rsid w:val="00542503"/>
    <w:rsid w:val="005637EA"/>
    <w:rsid w:val="00566FE9"/>
    <w:rsid w:val="005707CC"/>
    <w:rsid w:val="00580D88"/>
    <w:rsid w:val="00587B5F"/>
    <w:rsid w:val="00592957"/>
    <w:rsid w:val="005A5B57"/>
    <w:rsid w:val="005A6BA3"/>
    <w:rsid w:val="005C3503"/>
    <w:rsid w:val="005C6490"/>
    <w:rsid w:val="005E280C"/>
    <w:rsid w:val="005E719D"/>
    <w:rsid w:val="00607FFA"/>
    <w:rsid w:val="00615708"/>
    <w:rsid w:val="0062046F"/>
    <w:rsid w:val="00624387"/>
    <w:rsid w:val="00624D7C"/>
    <w:rsid w:val="00655EDE"/>
    <w:rsid w:val="00677ACD"/>
    <w:rsid w:val="00682A49"/>
    <w:rsid w:val="00684014"/>
    <w:rsid w:val="0068444E"/>
    <w:rsid w:val="00697D59"/>
    <w:rsid w:val="006A2B0F"/>
    <w:rsid w:val="006A474A"/>
    <w:rsid w:val="006A5D39"/>
    <w:rsid w:val="006B25BC"/>
    <w:rsid w:val="006C1767"/>
    <w:rsid w:val="006C7C55"/>
    <w:rsid w:val="006D6ECF"/>
    <w:rsid w:val="006E2AFA"/>
    <w:rsid w:val="00700652"/>
    <w:rsid w:val="007109E2"/>
    <w:rsid w:val="00713B7B"/>
    <w:rsid w:val="00717410"/>
    <w:rsid w:val="00737D27"/>
    <w:rsid w:val="007508F6"/>
    <w:rsid w:val="007757BC"/>
    <w:rsid w:val="00775F8C"/>
    <w:rsid w:val="00786038"/>
    <w:rsid w:val="00797132"/>
    <w:rsid w:val="007A4821"/>
    <w:rsid w:val="007B5D07"/>
    <w:rsid w:val="007D01C8"/>
    <w:rsid w:val="007D0F54"/>
    <w:rsid w:val="007D1595"/>
    <w:rsid w:val="007E2D9D"/>
    <w:rsid w:val="00812EF7"/>
    <w:rsid w:val="00824BDC"/>
    <w:rsid w:val="00826A4C"/>
    <w:rsid w:val="00826B73"/>
    <w:rsid w:val="008515F0"/>
    <w:rsid w:val="008577DA"/>
    <w:rsid w:val="00861CB7"/>
    <w:rsid w:val="00870C5F"/>
    <w:rsid w:val="00881712"/>
    <w:rsid w:val="00883EEE"/>
    <w:rsid w:val="00892F4A"/>
    <w:rsid w:val="008948F9"/>
    <w:rsid w:val="008B252C"/>
    <w:rsid w:val="008D75E8"/>
    <w:rsid w:val="00914131"/>
    <w:rsid w:val="009242E9"/>
    <w:rsid w:val="00936519"/>
    <w:rsid w:val="009422DC"/>
    <w:rsid w:val="009468A1"/>
    <w:rsid w:val="00957C3F"/>
    <w:rsid w:val="00973A2C"/>
    <w:rsid w:val="00984A54"/>
    <w:rsid w:val="00984CF3"/>
    <w:rsid w:val="009A5C79"/>
    <w:rsid w:val="009B7B39"/>
    <w:rsid w:val="009B7B72"/>
    <w:rsid w:val="009C7192"/>
    <w:rsid w:val="009D155F"/>
    <w:rsid w:val="009E5E03"/>
    <w:rsid w:val="009F276D"/>
    <w:rsid w:val="009F58AE"/>
    <w:rsid w:val="00A04828"/>
    <w:rsid w:val="00A30DE5"/>
    <w:rsid w:val="00A3320E"/>
    <w:rsid w:val="00A362F5"/>
    <w:rsid w:val="00A6158A"/>
    <w:rsid w:val="00A64396"/>
    <w:rsid w:val="00A86A6F"/>
    <w:rsid w:val="00AA4F63"/>
    <w:rsid w:val="00AA62F6"/>
    <w:rsid w:val="00AB20BC"/>
    <w:rsid w:val="00AB361C"/>
    <w:rsid w:val="00AC443A"/>
    <w:rsid w:val="00AC7E26"/>
    <w:rsid w:val="00AE2E50"/>
    <w:rsid w:val="00B049FB"/>
    <w:rsid w:val="00B21A94"/>
    <w:rsid w:val="00B310CC"/>
    <w:rsid w:val="00B414F5"/>
    <w:rsid w:val="00B43801"/>
    <w:rsid w:val="00B50F0B"/>
    <w:rsid w:val="00B52284"/>
    <w:rsid w:val="00B53B93"/>
    <w:rsid w:val="00B571B2"/>
    <w:rsid w:val="00B6185B"/>
    <w:rsid w:val="00B86486"/>
    <w:rsid w:val="00B87E3A"/>
    <w:rsid w:val="00BC01B9"/>
    <w:rsid w:val="00BD3D23"/>
    <w:rsid w:val="00BD74BD"/>
    <w:rsid w:val="00BF758A"/>
    <w:rsid w:val="00C2081C"/>
    <w:rsid w:val="00C21623"/>
    <w:rsid w:val="00C433FF"/>
    <w:rsid w:val="00C43C71"/>
    <w:rsid w:val="00C60CAD"/>
    <w:rsid w:val="00C6290F"/>
    <w:rsid w:val="00C644ED"/>
    <w:rsid w:val="00C7551C"/>
    <w:rsid w:val="00C8473C"/>
    <w:rsid w:val="00C85F6C"/>
    <w:rsid w:val="00CB2461"/>
    <w:rsid w:val="00D011CA"/>
    <w:rsid w:val="00D04109"/>
    <w:rsid w:val="00D05CF5"/>
    <w:rsid w:val="00D11E81"/>
    <w:rsid w:val="00D17E48"/>
    <w:rsid w:val="00D31894"/>
    <w:rsid w:val="00D56C2A"/>
    <w:rsid w:val="00D81346"/>
    <w:rsid w:val="00D83D66"/>
    <w:rsid w:val="00D91622"/>
    <w:rsid w:val="00D97669"/>
    <w:rsid w:val="00DA14D0"/>
    <w:rsid w:val="00DA59F7"/>
    <w:rsid w:val="00DB4482"/>
    <w:rsid w:val="00DB54C2"/>
    <w:rsid w:val="00DD5C5A"/>
    <w:rsid w:val="00E05D0F"/>
    <w:rsid w:val="00E14C35"/>
    <w:rsid w:val="00E15CBD"/>
    <w:rsid w:val="00E44EAA"/>
    <w:rsid w:val="00E4500C"/>
    <w:rsid w:val="00E531F1"/>
    <w:rsid w:val="00E667DB"/>
    <w:rsid w:val="00E75D66"/>
    <w:rsid w:val="00E76F8F"/>
    <w:rsid w:val="00E85163"/>
    <w:rsid w:val="00EC6B16"/>
    <w:rsid w:val="00EE2834"/>
    <w:rsid w:val="00EE53CA"/>
    <w:rsid w:val="00EE7FC2"/>
    <w:rsid w:val="00EF6E62"/>
    <w:rsid w:val="00EF7707"/>
    <w:rsid w:val="00F11D24"/>
    <w:rsid w:val="00F65AAB"/>
    <w:rsid w:val="00F95527"/>
    <w:rsid w:val="00FA1429"/>
    <w:rsid w:val="00FA68B9"/>
    <w:rsid w:val="00FE12A3"/>
    <w:rsid w:val="00FE2147"/>
    <w:rsid w:val="00FE7232"/>
    <w:rsid w:val="00FF1C2B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0E96E"/>
  <w15:chartTrackingRefBased/>
  <w15:docId w15:val="{98489CA3-B5D7-BD4E-913F-BB5AEFE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BD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bdr w:val="nil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24BDC"/>
    <w:rPr>
      <w:rFonts w:asciiTheme="majorHAnsi" w:eastAsiaTheme="majorEastAsia" w:hAnsiTheme="majorHAnsi" w:cstheme="majorBidi"/>
      <w:color w:val="1F3763" w:themeColor="accent1" w:themeShade="7F"/>
      <w:kern w:val="0"/>
      <w:bdr w:val="nil"/>
      <w14:ligatures w14:val="none"/>
    </w:rPr>
  </w:style>
  <w:style w:type="character" w:styleId="Hyperlink">
    <w:name w:val="Hyperlink"/>
    <w:uiPriority w:val="99"/>
    <w:rsid w:val="00824BDC"/>
    <w:rPr>
      <w:u w:val="single"/>
    </w:rPr>
  </w:style>
  <w:style w:type="paragraph" w:customStyle="1" w:styleId="BodyA">
    <w:name w:val="Body A"/>
    <w:rsid w:val="00824B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paragraph" w:styleId="Footer">
    <w:name w:val="footer"/>
    <w:link w:val="FooterChar"/>
    <w:rsid w:val="00824B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character" w:customStyle="1" w:styleId="FooterChar">
    <w:name w:val="Footer Char"/>
    <w:basedOn w:val="DefaultParagraphFont"/>
    <w:link w:val="Footer"/>
    <w:rsid w:val="00824BDC"/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paragraph" w:styleId="ListParagraph">
    <w:name w:val="List Paragraph"/>
    <w:rsid w:val="00824BD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F6E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pointu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sapeaketaskforc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ityofchesapeake.net/1925/Mobile-Integrated-Healthcare-MI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ofchesapeake.net/1619/Public-Saf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Searle</dc:creator>
  <cp:keywords/>
  <dc:description/>
  <cp:lastModifiedBy>A. Searle</cp:lastModifiedBy>
  <cp:revision>46</cp:revision>
  <dcterms:created xsi:type="dcterms:W3CDTF">2024-03-01T23:58:00Z</dcterms:created>
  <dcterms:modified xsi:type="dcterms:W3CDTF">2024-03-05T14:50:00Z</dcterms:modified>
</cp:coreProperties>
</file>