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1025" w14:textId="77777777" w:rsidR="002F09B8" w:rsidRPr="00B86278" w:rsidRDefault="0061724E" w:rsidP="00B86278">
      <w:pPr>
        <w:jc w:val="center"/>
        <w:rPr>
          <w:b/>
          <w:sz w:val="28"/>
        </w:rPr>
      </w:pPr>
      <w:bookmarkStart w:id="0" w:name="_GoBack"/>
      <w:bookmarkEnd w:id="0"/>
      <w:r w:rsidRPr="00B86278">
        <w:rPr>
          <w:b/>
          <w:sz w:val="28"/>
        </w:rPr>
        <w:t>Uses for your smartphone to escape from the news and switch off for a while:</w:t>
      </w:r>
    </w:p>
    <w:p w14:paraId="56243C19" w14:textId="77777777" w:rsidR="00864A60" w:rsidRDefault="00864A60" w:rsidP="006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Something for the Heart</w:t>
      </w:r>
    </w:p>
    <w:p w14:paraId="4722710F" w14:textId="77777777" w:rsidR="0061724E" w:rsidRPr="00864A60" w:rsidRDefault="00C122F5" w:rsidP="006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4A60">
        <w:rPr>
          <w:sz w:val="24"/>
        </w:rPr>
        <w:t xml:space="preserve">Love animals?  </w:t>
      </w:r>
      <w:r w:rsidR="0061724E" w:rsidRPr="00864A60">
        <w:rPr>
          <w:sz w:val="24"/>
        </w:rPr>
        <w:t xml:space="preserve">Check out these Edinburgh Zoo webcams </w:t>
      </w:r>
    </w:p>
    <w:p w14:paraId="0F582E75" w14:textId="77777777" w:rsidR="0061724E" w:rsidRPr="00672CF4" w:rsidRDefault="00864A60" w:rsidP="006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72CF4">
        <w:rPr>
          <w:rFonts w:ascii="Arial" w:hAnsi="Arial" w:cs="Arial"/>
          <w:noProof/>
          <w:color w:val="FFFFFF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5C182F6" wp14:editId="3BC9DD33">
            <wp:simplePos x="0" y="0"/>
            <wp:positionH relativeFrom="margin">
              <wp:posOffset>5259290</wp:posOffset>
            </wp:positionH>
            <wp:positionV relativeFrom="margin">
              <wp:posOffset>1391550</wp:posOffset>
            </wp:positionV>
            <wp:extent cx="691763" cy="86635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5" cy="8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anchor="rockhopperpenguincam" w:history="1">
        <w:r w:rsidR="0061724E" w:rsidRPr="00672CF4">
          <w:rPr>
            <w:rStyle w:val="Hyperlink"/>
            <w:sz w:val="24"/>
          </w:rPr>
          <w:t>https://www.edinburghzoo.org.uk/webcams/rockhopper-penguin-cam/#rockhopperpenguincam</w:t>
        </w:r>
      </w:hyperlink>
    </w:p>
    <w:p w14:paraId="44FB0875" w14:textId="77777777" w:rsidR="0061724E" w:rsidRPr="00672CF4" w:rsidRDefault="00FC6941" w:rsidP="006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6" w:anchor="pandacam" w:history="1">
        <w:r w:rsidR="0061724E" w:rsidRPr="00672CF4">
          <w:rPr>
            <w:rStyle w:val="Hyperlink"/>
            <w:sz w:val="24"/>
          </w:rPr>
          <w:t>https://www.edinburghzoo.org.uk/webcams/panda-cam/#pandacam</w:t>
        </w:r>
      </w:hyperlink>
    </w:p>
    <w:p w14:paraId="6D80550E" w14:textId="77777777" w:rsidR="0061724E" w:rsidRPr="00672CF4" w:rsidRDefault="00FC6941" w:rsidP="006C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498"/>
        </w:tabs>
        <w:rPr>
          <w:sz w:val="24"/>
        </w:rPr>
      </w:pPr>
      <w:hyperlink r:id="rId7" w:anchor="penguincam" w:history="1">
        <w:r w:rsidR="0061724E" w:rsidRPr="00672CF4">
          <w:rPr>
            <w:rStyle w:val="Hyperlink"/>
            <w:sz w:val="24"/>
          </w:rPr>
          <w:t>https://www.edinburghzoo.org.uk/webcams/penguin-cam/#penguincam</w:t>
        </w:r>
      </w:hyperlink>
      <w:r w:rsidR="006C2560" w:rsidRPr="00672CF4">
        <w:rPr>
          <w:sz w:val="24"/>
        </w:rPr>
        <w:tab/>
      </w:r>
    </w:p>
    <w:p w14:paraId="6F4BF125" w14:textId="77777777" w:rsidR="0061724E" w:rsidRPr="00864A60" w:rsidRDefault="00FC6941" w:rsidP="006B1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8" w:anchor="tigercam" w:history="1">
        <w:r w:rsidR="0061724E" w:rsidRPr="00672CF4">
          <w:rPr>
            <w:rStyle w:val="Hyperlink"/>
            <w:sz w:val="24"/>
          </w:rPr>
          <w:t>https://www.edinburghzoo.org.uk/webcams/tiger-cam/#tigercam</w:t>
        </w:r>
      </w:hyperlink>
    </w:p>
    <w:p w14:paraId="4F6F0A68" w14:textId="77777777" w:rsidR="006B17D6" w:rsidRPr="00864A60" w:rsidRDefault="006B17D6">
      <w:pPr>
        <w:rPr>
          <w:sz w:val="2"/>
        </w:rPr>
      </w:pPr>
    </w:p>
    <w:p w14:paraId="71EF1C42" w14:textId="77777777" w:rsidR="00864A60" w:rsidRDefault="004F2D0F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A37D275" wp14:editId="5A919FAE">
            <wp:simplePos x="0" y="0"/>
            <wp:positionH relativeFrom="column">
              <wp:posOffset>5211582</wp:posOffset>
            </wp:positionH>
            <wp:positionV relativeFrom="paragraph">
              <wp:posOffset>260543</wp:posOffset>
            </wp:positionV>
            <wp:extent cx="739472" cy="739472"/>
            <wp:effectExtent l="0" t="0" r="3810" b="381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63" cy="7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60">
        <w:rPr>
          <w:b/>
          <w:sz w:val="24"/>
        </w:rPr>
        <w:t>Something for the Brain</w:t>
      </w:r>
    </w:p>
    <w:p w14:paraId="7D1C0011" w14:textId="77777777" w:rsidR="00C122F5" w:rsidRPr="00864A60" w:rsidRDefault="00864A60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Go on a tour to explore somewhere new…</w:t>
      </w:r>
    </w:p>
    <w:p w14:paraId="363B8230" w14:textId="77777777" w:rsidR="00C122F5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0" w:history="1">
        <w:r w:rsidR="00C122F5" w:rsidRPr="00864A60">
          <w:rPr>
            <w:rStyle w:val="Hyperlink"/>
            <w:sz w:val="24"/>
          </w:rPr>
          <w:t>https://www.royal.uk/virtual-tours-buckingham-palace</w:t>
        </w:r>
      </w:hyperlink>
      <w:r w:rsidR="006B17D6" w:rsidRPr="00864A60">
        <w:rPr>
          <w:sz w:val="24"/>
        </w:rPr>
        <w:t xml:space="preserve"> Buckingham Palace</w:t>
      </w:r>
    </w:p>
    <w:p w14:paraId="23FE4893" w14:textId="77777777" w:rsidR="00C122F5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1" w:history="1">
        <w:r w:rsidR="00C122F5" w:rsidRPr="00864A60">
          <w:rPr>
            <w:rStyle w:val="Hyperlink"/>
            <w:sz w:val="24"/>
          </w:rPr>
          <w:t>https://www.youvisit.com/tour/machupicchu?pl=f</w:t>
        </w:r>
      </w:hyperlink>
      <w:r w:rsidR="006B17D6" w:rsidRPr="00864A60">
        <w:rPr>
          <w:sz w:val="24"/>
        </w:rPr>
        <w:t xml:space="preserve"> Escape up Machu Picchu without the climb</w:t>
      </w:r>
    </w:p>
    <w:p w14:paraId="6D3300C6" w14:textId="77777777" w:rsidR="0044414A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2" w:history="1">
        <w:r w:rsidR="00DD6017" w:rsidRPr="00864A60">
          <w:rPr>
            <w:rStyle w:val="Hyperlink"/>
            <w:sz w:val="24"/>
          </w:rPr>
          <w:t>https://www.youvisit.com/tour/doilan</w:t>
        </w:r>
      </w:hyperlink>
      <w:r w:rsidR="0044414A" w:rsidRPr="00864A60">
        <w:rPr>
          <w:sz w:val="24"/>
        </w:rPr>
        <w:t xml:space="preserve"> </w:t>
      </w:r>
      <w:r w:rsidR="006B17D6" w:rsidRPr="00864A60">
        <w:rPr>
          <w:sz w:val="24"/>
        </w:rPr>
        <w:t xml:space="preserve">Check out the </w:t>
      </w:r>
      <w:r w:rsidR="0044414A" w:rsidRPr="00864A60">
        <w:rPr>
          <w:sz w:val="24"/>
        </w:rPr>
        <w:t>Great Wall of C</w:t>
      </w:r>
      <w:r w:rsidR="006B17D6" w:rsidRPr="00864A60">
        <w:rPr>
          <w:sz w:val="24"/>
        </w:rPr>
        <w:t>hina</w:t>
      </w:r>
    </w:p>
    <w:p w14:paraId="58B18FCF" w14:textId="77777777" w:rsidR="00B86278" w:rsidRPr="00864A60" w:rsidRDefault="004F2D0F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FA7B380" wp14:editId="7F9DEE71">
            <wp:simplePos x="0" y="0"/>
            <wp:positionH relativeFrom="column">
              <wp:posOffset>4741545</wp:posOffset>
            </wp:positionH>
            <wp:positionV relativeFrom="paragraph">
              <wp:posOffset>142240</wp:posOffset>
            </wp:positionV>
            <wp:extent cx="1383030" cy="1383030"/>
            <wp:effectExtent l="0" t="0" r="762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B86278" w:rsidRPr="00864A60">
          <w:rPr>
            <w:rStyle w:val="Hyperlink"/>
            <w:rFonts w:eastAsia="Times New Roman"/>
            <w:sz w:val="24"/>
          </w:rPr>
          <w:t>https://youtu.be/rR-KP8KH1Ng</w:t>
        </w:r>
      </w:hyperlink>
      <w:r w:rsidR="00B86278" w:rsidRPr="00864A60">
        <w:rPr>
          <w:rFonts w:eastAsia="Times New Roman"/>
          <w:sz w:val="24"/>
        </w:rPr>
        <w:t xml:space="preserve"> See a Disney parade</w:t>
      </w:r>
    </w:p>
    <w:p w14:paraId="2EE6D6FC" w14:textId="77777777" w:rsidR="002A3DCD" w:rsidRPr="00864A60" w:rsidRDefault="002A3DCD">
      <w:pPr>
        <w:rPr>
          <w:sz w:val="2"/>
        </w:rPr>
      </w:pPr>
    </w:p>
    <w:p w14:paraId="68D252C4" w14:textId="77777777" w:rsidR="00864A60" w:rsidRDefault="00864A60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Something for the Soul</w:t>
      </w:r>
    </w:p>
    <w:p w14:paraId="67BE2582" w14:textId="77777777" w:rsidR="002A3DCD" w:rsidRPr="00864A60" w:rsidRDefault="00864A60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4A60">
        <w:rPr>
          <w:sz w:val="24"/>
        </w:rPr>
        <w:t xml:space="preserve">Relax - </w:t>
      </w:r>
      <w:r w:rsidR="00B86278" w:rsidRPr="00864A60">
        <w:rPr>
          <w:sz w:val="24"/>
        </w:rPr>
        <w:t xml:space="preserve">check out the </w:t>
      </w:r>
      <w:r w:rsidR="002A3DCD" w:rsidRPr="00864A60">
        <w:rPr>
          <w:sz w:val="24"/>
        </w:rPr>
        <w:t>Nature Relaxation Films channel</w:t>
      </w:r>
      <w:r w:rsidRPr="00864A60">
        <w:rPr>
          <w:sz w:val="24"/>
        </w:rPr>
        <w:t xml:space="preserve"> on YouTube</w:t>
      </w:r>
      <w:r w:rsidR="002A3DCD" w:rsidRPr="00864A60">
        <w:rPr>
          <w:sz w:val="24"/>
        </w:rPr>
        <w:t>:</w:t>
      </w:r>
      <w:r w:rsidR="004F2D0F" w:rsidRPr="004F2D0F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p w14:paraId="04B1D32F" w14:textId="77777777" w:rsidR="00B86278" w:rsidRPr="00864A60" w:rsidRDefault="00B86278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4A60">
        <w:rPr>
          <w:sz w:val="24"/>
        </w:rPr>
        <w:t>These are lovely films with relaxing music to help take you away and soothe your mind, there are lots to choose from, these are just a few…</w:t>
      </w:r>
    </w:p>
    <w:p w14:paraId="34FF5537" w14:textId="77777777" w:rsidR="006B17D6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5" w:history="1">
        <w:r w:rsidR="0044414A" w:rsidRPr="00864A60">
          <w:rPr>
            <w:rStyle w:val="Hyperlink"/>
            <w:sz w:val="24"/>
          </w:rPr>
          <w:t>https://www.youtube.com/watch?v=T75IKSXVXlc</w:t>
        </w:r>
      </w:hyperlink>
      <w:r w:rsidR="0044414A" w:rsidRPr="00864A60">
        <w:rPr>
          <w:sz w:val="24"/>
        </w:rPr>
        <w:t xml:space="preserve">  Watch the spectacular northern lights </w:t>
      </w:r>
    </w:p>
    <w:p w14:paraId="42750016" w14:textId="77777777" w:rsidR="002A3DCD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hyperlink r:id="rId16" w:history="1">
        <w:r w:rsidR="002A3DCD" w:rsidRPr="00864A60">
          <w:rPr>
            <w:rStyle w:val="Hyperlink"/>
            <w:sz w:val="24"/>
          </w:rPr>
          <w:t>https://www.youtube.com/watch?v=o5qImpBxzrI</w:t>
        </w:r>
      </w:hyperlink>
      <w:r w:rsidR="002A3DCD" w:rsidRPr="00864A60">
        <w:rPr>
          <w:sz w:val="24"/>
        </w:rPr>
        <w:t xml:space="preserve"> </w:t>
      </w:r>
      <w:r w:rsidR="006B17D6" w:rsidRPr="00864A60">
        <w:rPr>
          <w:sz w:val="24"/>
        </w:rPr>
        <w:t>B</w:t>
      </w:r>
      <w:r w:rsidR="002A3DCD" w:rsidRPr="00864A60">
        <w:rPr>
          <w:sz w:val="24"/>
        </w:rPr>
        <w:t>ackyard birds</w:t>
      </w:r>
    </w:p>
    <w:p w14:paraId="1D91356B" w14:textId="77777777" w:rsidR="002A3DCD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7" w:history="1">
        <w:r w:rsidR="002A3DCD" w:rsidRPr="00864A60">
          <w:rPr>
            <w:rStyle w:val="Hyperlink"/>
            <w:sz w:val="24"/>
          </w:rPr>
          <w:t>https://www.youtube.com/watch?v=683p4Ubg2NU</w:t>
        </w:r>
      </w:hyperlink>
      <w:r w:rsidR="006B17D6" w:rsidRPr="00864A60">
        <w:rPr>
          <w:sz w:val="24"/>
        </w:rPr>
        <w:t xml:space="preserve"> Drone film of landscapes</w:t>
      </w:r>
    </w:p>
    <w:p w14:paraId="66BB1326" w14:textId="77777777" w:rsidR="002A3DCD" w:rsidRPr="00864A60" w:rsidRDefault="00FC6941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hyperlink r:id="rId18" w:history="1">
        <w:r w:rsidR="002A3DCD" w:rsidRPr="00864A60">
          <w:rPr>
            <w:rStyle w:val="Hyperlink"/>
            <w:sz w:val="24"/>
          </w:rPr>
          <w:t>https://www.youtube.com/watch?v=G52dUQLxPzg</w:t>
        </w:r>
      </w:hyperlink>
      <w:r w:rsidR="006B17D6" w:rsidRPr="00864A60">
        <w:rPr>
          <w:sz w:val="24"/>
        </w:rPr>
        <w:t xml:space="preserve"> U</w:t>
      </w:r>
      <w:r w:rsidR="002A3DCD" w:rsidRPr="00864A60">
        <w:rPr>
          <w:sz w:val="24"/>
        </w:rPr>
        <w:t>nderwater fish</w:t>
      </w:r>
    </w:p>
    <w:p w14:paraId="31DA8B5F" w14:textId="77777777" w:rsidR="00B24C99" w:rsidRPr="00864A60" w:rsidRDefault="00B24C99">
      <w:pPr>
        <w:rPr>
          <w:sz w:val="2"/>
        </w:rPr>
      </w:pPr>
    </w:p>
    <w:p w14:paraId="28218AF0" w14:textId="77777777" w:rsidR="00864A60" w:rsidRDefault="004F2D0F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68D1670D" wp14:editId="446B3D42">
            <wp:simplePos x="0" y="0"/>
            <wp:positionH relativeFrom="column">
              <wp:posOffset>4742180</wp:posOffset>
            </wp:positionH>
            <wp:positionV relativeFrom="paragraph">
              <wp:posOffset>46990</wp:posOffset>
            </wp:positionV>
            <wp:extent cx="1033145" cy="1033145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60">
        <w:rPr>
          <w:b/>
          <w:sz w:val="24"/>
        </w:rPr>
        <w:t>Something for the Body</w:t>
      </w:r>
    </w:p>
    <w:p w14:paraId="29DBE158" w14:textId="77777777" w:rsidR="00B24C99" w:rsidRPr="00864A60" w:rsidRDefault="004F2D0F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Get moving to a beat!</w:t>
      </w:r>
      <w:r w:rsidRPr="004F2D0F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p w14:paraId="7360C3BC" w14:textId="77777777" w:rsidR="00B24C99" w:rsidRPr="00864A60" w:rsidRDefault="00B24C99" w:rsidP="00864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864A60">
        <w:rPr>
          <w:sz w:val="24"/>
        </w:rPr>
        <w:t xml:space="preserve">Daily body beat videos on YouTube by Ollie </w:t>
      </w:r>
      <w:proofErr w:type="spellStart"/>
      <w:r w:rsidRPr="00864A60">
        <w:rPr>
          <w:sz w:val="24"/>
        </w:rPr>
        <w:t>Tunmer</w:t>
      </w:r>
      <w:proofErr w:type="spellEnd"/>
      <w:r w:rsidR="00864A60">
        <w:rPr>
          <w:sz w:val="24"/>
        </w:rPr>
        <w:t xml:space="preserve"> </w:t>
      </w:r>
      <w:hyperlink r:id="rId20" w:history="1">
        <w:r w:rsidRPr="00864A60">
          <w:rPr>
            <w:rStyle w:val="Hyperlink"/>
            <w:sz w:val="24"/>
          </w:rPr>
          <w:t>https://www.youtube.com/watch?v=wvCyhxzYDqs</w:t>
        </w:r>
      </w:hyperlink>
    </w:p>
    <w:p w14:paraId="6241EA2C" w14:textId="77777777" w:rsidR="00B24C99" w:rsidRPr="00864A60" w:rsidRDefault="00B24C99">
      <w:pPr>
        <w:rPr>
          <w:sz w:val="24"/>
        </w:rPr>
      </w:pPr>
    </w:p>
    <w:sectPr w:rsidR="00B24C99" w:rsidRPr="00864A60" w:rsidSect="00B862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24E"/>
    <w:rsid w:val="001542C7"/>
    <w:rsid w:val="001F449C"/>
    <w:rsid w:val="002A3DCD"/>
    <w:rsid w:val="002F09B8"/>
    <w:rsid w:val="0044414A"/>
    <w:rsid w:val="004F2D0F"/>
    <w:rsid w:val="0061724E"/>
    <w:rsid w:val="0063774A"/>
    <w:rsid w:val="00672CF4"/>
    <w:rsid w:val="006B17D6"/>
    <w:rsid w:val="006C2560"/>
    <w:rsid w:val="00864A60"/>
    <w:rsid w:val="008B38BD"/>
    <w:rsid w:val="00B24C99"/>
    <w:rsid w:val="00B86278"/>
    <w:rsid w:val="00C122F5"/>
    <w:rsid w:val="00DD6017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FECA1"/>
  <w15:docId w15:val="{F3AFD886-51A7-42A0-B08F-DEA6A88B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72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zoo.org.uk/webcams/tiger-cam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G52dUQLxPz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dinburghzoo.org.uk/webcams/penguin-cam/" TargetMode="External"/><Relationship Id="rId12" Type="http://schemas.openxmlformats.org/officeDocument/2006/relationships/hyperlink" Target="https://www.youvisit.com/tour/doilan" TargetMode="External"/><Relationship Id="rId17" Type="http://schemas.openxmlformats.org/officeDocument/2006/relationships/hyperlink" Target="https://www.youtube.com/watch?v=683p4Ubg2N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5qImpBxzrI" TargetMode="External"/><Relationship Id="rId20" Type="http://schemas.openxmlformats.org/officeDocument/2006/relationships/hyperlink" Target="https://www.youtube.com/watch?v=wvCyhxzYDq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inburghzoo.org.uk/webcams/panda-cam/" TargetMode="External"/><Relationship Id="rId11" Type="http://schemas.openxmlformats.org/officeDocument/2006/relationships/hyperlink" Target="https://www.youvisit.com/tour/machupicchu?pl=f" TargetMode="External"/><Relationship Id="rId5" Type="http://schemas.openxmlformats.org/officeDocument/2006/relationships/hyperlink" Target="https://www.edinburghzoo.org.uk/webcams/rockhopper-penguin-cam/" TargetMode="External"/><Relationship Id="rId15" Type="http://schemas.openxmlformats.org/officeDocument/2006/relationships/hyperlink" Target="https://www.youtube.com/watch?v=T75IKSXVXlc" TargetMode="External"/><Relationship Id="rId10" Type="http://schemas.openxmlformats.org/officeDocument/2006/relationships/hyperlink" Target="https://www.royal.uk/virtual-tours-buckingham-palace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s://youtu.be/rR-KP8KH1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Sarah</dc:creator>
  <cp:lastModifiedBy>wendy sherwood</cp:lastModifiedBy>
  <cp:revision>2</cp:revision>
  <dcterms:created xsi:type="dcterms:W3CDTF">2020-04-06T06:47:00Z</dcterms:created>
  <dcterms:modified xsi:type="dcterms:W3CDTF">2020-04-06T06:47:00Z</dcterms:modified>
</cp:coreProperties>
</file>