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ECB2" w14:textId="22B75CDC" w:rsidR="00EB7886" w:rsidRDefault="00EB7886" w:rsidP="00E007C0">
      <w:pPr>
        <w:spacing w:after="0" w:line="240" w:lineRule="auto"/>
        <w:jc w:val="center"/>
        <w:rPr>
          <w:rFonts w:ascii="Eras Demi ITC" w:hAnsi="Eras Demi ITC"/>
          <w:sz w:val="28"/>
          <w:szCs w:val="28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2724A6D" wp14:editId="659E0320">
            <wp:extent cx="3389376" cy="1950720"/>
            <wp:effectExtent l="0" t="0" r="190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2BED" w14:textId="77777777" w:rsidR="00C27A27" w:rsidRDefault="00C27A27" w:rsidP="00E007C0">
      <w:pPr>
        <w:spacing w:after="0" w:line="240" w:lineRule="auto"/>
        <w:jc w:val="center"/>
        <w:rPr>
          <w:rFonts w:ascii="Eras Demi ITC" w:hAnsi="Eras Demi ITC"/>
          <w:sz w:val="28"/>
          <w:szCs w:val="28"/>
        </w:rPr>
      </w:pPr>
    </w:p>
    <w:p w14:paraId="724AF633" w14:textId="79EAC00F" w:rsidR="007F14E5" w:rsidRDefault="00873D6E" w:rsidP="00BA3816">
      <w:pPr>
        <w:spacing w:after="0" w:line="240" w:lineRule="auto"/>
        <w:jc w:val="both"/>
        <w:rPr>
          <w:rFonts w:ascii="Eras Medium ITC" w:hAnsi="Eras Medium ITC"/>
          <w:sz w:val="28"/>
          <w:szCs w:val="28"/>
        </w:rPr>
      </w:pPr>
      <w:r w:rsidRPr="00694303">
        <w:rPr>
          <w:rFonts w:ascii="Eras Demi ITC" w:hAnsi="Eras Demi ITC"/>
          <w:sz w:val="28"/>
          <w:szCs w:val="28"/>
        </w:rPr>
        <w:t xml:space="preserve">Kaalvoetkinners </w:t>
      </w:r>
      <w:r w:rsidRPr="00694303">
        <w:rPr>
          <w:rFonts w:ascii="Eras Medium ITC" w:hAnsi="Eras Medium ITC"/>
          <w:sz w:val="28"/>
          <w:szCs w:val="28"/>
        </w:rPr>
        <w:t>Babakompetisie en Expo</w:t>
      </w:r>
    </w:p>
    <w:p w14:paraId="675506B4" w14:textId="40D3F82A" w:rsidR="00802A33" w:rsidRPr="00BA3816" w:rsidRDefault="006B1E65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73D6E">
        <w:rPr>
          <w:rFonts w:ascii="Eras Medium ITC" w:hAnsi="Eras Medium ITC"/>
        </w:rPr>
        <w:br/>
      </w:r>
      <w:r w:rsidRPr="00BA3816">
        <w:rPr>
          <w:rFonts w:cstheme="minorHAnsi"/>
          <w:sz w:val="24"/>
          <w:szCs w:val="24"/>
        </w:rPr>
        <w:t xml:space="preserve">Ons is besig om baba kompetisie te loots vir </w:t>
      </w:r>
      <w:r w:rsidR="00343366" w:rsidRPr="00BA3816">
        <w:rPr>
          <w:rFonts w:cstheme="minorHAnsi"/>
          <w:sz w:val="24"/>
          <w:szCs w:val="24"/>
        </w:rPr>
        <w:t xml:space="preserve">babas en </w:t>
      </w:r>
      <w:r w:rsidRPr="00BA3816">
        <w:rPr>
          <w:rFonts w:cstheme="minorHAnsi"/>
          <w:sz w:val="24"/>
          <w:szCs w:val="24"/>
        </w:rPr>
        <w:t>kinders in ons direkte omgewing.</w:t>
      </w:r>
    </w:p>
    <w:p w14:paraId="259EBB6C" w14:textId="77777777" w:rsidR="00BC1C69" w:rsidRPr="00BA3816" w:rsidRDefault="00BC1C69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6112DDB" w14:textId="77777777" w:rsidR="007F14E5" w:rsidRDefault="00802A3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Die kompetisie word geloots op ToyBoxShopKathu se se facebook blad en werk dit op ‘like’ en ‘share’</w:t>
      </w:r>
      <w:r w:rsidR="00220918" w:rsidRPr="00BA3816">
        <w:rPr>
          <w:rFonts w:cstheme="minorHAnsi"/>
          <w:sz w:val="24"/>
          <w:szCs w:val="24"/>
        </w:rPr>
        <w:t>.</w:t>
      </w:r>
      <w:r w:rsidR="006B1E65" w:rsidRPr="00BA3816">
        <w:rPr>
          <w:rFonts w:cstheme="minorHAnsi"/>
          <w:sz w:val="24"/>
          <w:szCs w:val="24"/>
        </w:rPr>
        <w:br/>
      </w:r>
      <w:r w:rsidR="006B1E65" w:rsidRPr="00BA3816">
        <w:rPr>
          <w:rFonts w:cstheme="minorHAnsi"/>
          <w:sz w:val="24"/>
          <w:szCs w:val="24"/>
        </w:rPr>
        <w:br/>
        <w:t>Ons doelwit is:</w:t>
      </w:r>
    </w:p>
    <w:p w14:paraId="5FBC50CE" w14:textId="16ACA50F" w:rsidR="00AB02EC" w:rsidRPr="00BA3816" w:rsidRDefault="006B1E65" w:rsidP="007F14E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br/>
        <w:t>Om die plaaslike baba en kindermark aan die Mammas en Pappas bekend te stel</w:t>
      </w:r>
      <w:r w:rsidR="00852397" w:rsidRPr="00BA3816">
        <w:rPr>
          <w:rFonts w:cstheme="minorHAnsi"/>
          <w:sz w:val="24"/>
          <w:szCs w:val="24"/>
        </w:rPr>
        <w:t xml:space="preserve">. </w:t>
      </w:r>
    </w:p>
    <w:p w14:paraId="039EBC15" w14:textId="376FA4E3" w:rsidR="00970A5B" w:rsidRPr="00BA3816" w:rsidRDefault="000C2EEE" w:rsidP="00BA38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 xml:space="preserve">Om Mammas die geleentheid te gee om ouers met dieselfde ouderdom kinders te ontmoet, en ‘n hegter gemeenskap te </w:t>
      </w:r>
      <w:r w:rsidR="00A2708E" w:rsidRPr="00BA3816">
        <w:rPr>
          <w:rFonts w:cstheme="minorHAnsi"/>
          <w:sz w:val="24"/>
          <w:szCs w:val="24"/>
        </w:rPr>
        <w:t>bou.</w:t>
      </w:r>
    </w:p>
    <w:p w14:paraId="3CBE1171" w14:textId="77777777" w:rsidR="003F1347" w:rsidRPr="00BA3816" w:rsidRDefault="003F1347" w:rsidP="00BA38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BA3816">
        <w:rPr>
          <w:rFonts w:cstheme="minorHAnsi"/>
          <w:b/>
          <w:bCs/>
          <w:i/>
          <w:iCs/>
          <w:sz w:val="24"/>
          <w:szCs w:val="24"/>
        </w:rPr>
        <w:t>Om die dienste en produkte soos bv partytjie beplanning, baba produkte, terapeute, aktiwiteite, kleuterskole, nasorg en gesondheidsorg aan Mammas bloot te stel.</w:t>
      </w:r>
    </w:p>
    <w:p w14:paraId="044E0092" w14:textId="77777777" w:rsidR="00B958D3" w:rsidRPr="00BA3816" w:rsidRDefault="00B958D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38CF46" w14:textId="1A344492" w:rsidR="00970A5B" w:rsidRPr="00BA3816" w:rsidRDefault="000E6219" w:rsidP="00BA381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BA3816">
        <w:rPr>
          <w:rFonts w:cstheme="minorHAnsi"/>
          <w:b/>
          <w:bCs/>
          <w:sz w:val="24"/>
          <w:szCs w:val="24"/>
        </w:rPr>
        <w:t>D</w:t>
      </w:r>
      <w:r w:rsidR="00970A5B" w:rsidRPr="00BA3816">
        <w:rPr>
          <w:rFonts w:cstheme="minorHAnsi"/>
          <w:b/>
          <w:bCs/>
          <w:sz w:val="24"/>
          <w:szCs w:val="24"/>
        </w:rPr>
        <w:t xml:space="preserve">ie wenners sal </w:t>
      </w:r>
      <w:r w:rsidR="0086121C" w:rsidRPr="00BA3816">
        <w:rPr>
          <w:rFonts w:cstheme="minorHAnsi"/>
          <w:b/>
          <w:bCs/>
          <w:sz w:val="24"/>
          <w:szCs w:val="24"/>
        </w:rPr>
        <w:t>by die Baba E</w:t>
      </w:r>
      <w:r w:rsidR="00970A5B" w:rsidRPr="00BA3816">
        <w:rPr>
          <w:rFonts w:cstheme="minorHAnsi"/>
          <w:b/>
          <w:bCs/>
          <w:sz w:val="24"/>
          <w:szCs w:val="24"/>
        </w:rPr>
        <w:t xml:space="preserve">xpo </w:t>
      </w:r>
      <w:r w:rsidR="0086121C" w:rsidRPr="00BA3816">
        <w:rPr>
          <w:rFonts w:cstheme="minorHAnsi"/>
          <w:b/>
          <w:bCs/>
          <w:sz w:val="24"/>
          <w:szCs w:val="24"/>
        </w:rPr>
        <w:t>op 4</w:t>
      </w:r>
      <w:r w:rsidR="00970A5B" w:rsidRPr="00BA3816">
        <w:rPr>
          <w:rFonts w:cstheme="minorHAnsi"/>
          <w:b/>
          <w:bCs/>
          <w:sz w:val="24"/>
          <w:szCs w:val="24"/>
        </w:rPr>
        <w:t xml:space="preserve"> Junie 2022 </w:t>
      </w:r>
      <w:r w:rsidR="0086121C" w:rsidRPr="00BA3816">
        <w:rPr>
          <w:rFonts w:cstheme="minorHAnsi"/>
          <w:b/>
          <w:bCs/>
          <w:sz w:val="24"/>
          <w:szCs w:val="24"/>
        </w:rPr>
        <w:t xml:space="preserve">by Katexus </w:t>
      </w:r>
      <w:r w:rsidR="00970A5B" w:rsidRPr="00BA3816">
        <w:rPr>
          <w:rFonts w:cstheme="minorHAnsi"/>
          <w:b/>
          <w:bCs/>
          <w:sz w:val="24"/>
          <w:szCs w:val="24"/>
        </w:rPr>
        <w:t>bekend gemaak word.</w:t>
      </w:r>
      <w:r w:rsidR="009F71F6" w:rsidRPr="00BA3816">
        <w:rPr>
          <w:rFonts w:cstheme="minorHAnsi"/>
          <w:b/>
          <w:bCs/>
          <w:sz w:val="24"/>
          <w:szCs w:val="24"/>
        </w:rPr>
        <w:t xml:space="preserve"> </w:t>
      </w:r>
    </w:p>
    <w:p w14:paraId="623753FA" w14:textId="77777777" w:rsidR="003F1347" w:rsidRPr="00BA3816" w:rsidRDefault="003F1347" w:rsidP="00BA381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F6B52F4" w14:textId="532DD7AC" w:rsidR="00970A5B" w:rsidRPr="00BA3816" w:rsidRDefault="00970A5B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Borge is welkom om hul baba produkte / dienste te kom uitstal, en te adverteer.</w:t>
      </w:r>
    </w:p>
    <w:p w14:paraId="20B7D52D" w14:textId="77777777" w:rsidR="004F3649" w:rsidRPr="00BA3816" w:rsidRDefault="004F3649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FD5B77" w14:textId="587132AF" w:rsidR="00802A33" w:rsidRPr="00BA3816" w:rsidRDefault="00802A3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 xml:space="preserve">Borge sal op alle advertensies verskyn en gaan ons ook op die dag vir die </w:t>
      </w:r>
      <w:r w:rsidR="004F3649" w:rsidRPr="00BA3816">
        <w:rPr>
          <w:rFonts w:cstheme="minorHAnsi"/>
          <w:sz w:val="24"/>
          <w:szCs w:val="24"/>
        </w:rPr>
        <w:t>M</w:t>
      </w:r>
      <w:r w:rsidRPr="00BA3816">
        <w:rPr>
          <w:rFonts w:cstheme="minorHAnsi"/>
          <w:sz w:val="24"/>
          <w:szCs w:val="24"/>
        </w:rPr>
        <w:t>ammas ‘n lys gee van al die babamark se name, kontakpersone en kontaknommers.</w:t>
      </w:r>
    </w:p>
    <w:p w14:paraId="09B24BF4" w14:textId="77777777" w:rsidR="003F7B0C" w:rsidRPr="00BA3816" w:rsidRDefault="003F7B0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D1711A" w14:textId="3B57C53C" w:rsidR="00EA0412" w:rsidRPr="00BA3816" w:rsidRDefault="00970A5B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Ander babamark stalletjies sal dan teen ‘n minimale prys beskikbaar wees.</w:t>
      </w:r>
      <w:r w:rsidR="00220918" w:rsidRPr="00BA3816">
        <w:rPr>
          <w:rFonts w:cstheme="minorHAnsi"/>
          <w:sz w:val="24"/>
          <w:szCs w:val="24"/>
        </w:rPr>
        <w:t xml:space="preserve"> Slegs baba produkte en dienste mag op die dag adverteer en uitgestal word.</w:t>
      </w:r>
      <w:r w:rsidR="002D134B">
        <w:rPr>
          <w:rFonts w:cstheme="minorHAnsi"/>
          <w:sz w:val="24"/>
          <w:szCs w:val="24"/>
        </w:rPr>
        <w:t xml:space="preserve"> Uitstallers mag hul besighede bemark, </w:t>
      </w:r>
      <w:r w:rsidR="00302C8B">
        <w:rPr>
          <w:rFonts w:cstheme="minorHAnsi"/>
          <w:sz w:val="24"/>
          <w:szCs w:val="24"/>
        </w:rPr>
        <w:t>proef produkte uitdeel en</w:t>
      </w:r>
      <w:r w:rsidR="00BC5C5C">
        <w:rPr>
          <w:rFonts w:cstheme="minorHAnsi"/>
          <w:sz w:val="24"/>
          <w:szCs w:val="24"/>
        </w:rPr>
        <w:t xml:space="preserve"> produkte of dienste verkoop.</w:t>
      </w:r>
    </w:p>
    <w:p w14:paraId="7F9045E3" w14:textId="77777777" w:rsidR="003F7B0C" w:rsidRPr="00BA3816" w:rsidRDefault="003F7B0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106AC4" w14:textId="5CD60601" w:rsidR="00970A5B" w:rsidRPr="00BA3816" w:rsidRDefault="00970A5B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 xml:space="preserve">Die inskrywingsfooi </w:t>
      </w:r>
      <w:r w:rsidR="00BD69A9" w:rsidRPr="00BA3816">
        <w:rPr>
          <w:rFonts w:cstheme="minorHAnsi"/>
          <w:sz w:val="24"/>
          <w:szCs w:val="24"/>
        </w:rPr>
        <w:t xml:space="preserve">vir die kompetisie </w:t>
      </w:r>
      <w:r w:rsidRPr="00BA3816">
        <w:rPr>
          <w:rFonts w:cstheme="minorHAnsi"/>
          <w:sz w:val="24"/>
          <w:szCs w:val="24"/>
        </w:rPr>
        <w:t xml:space="preserve">is R100, en word fondse aangewend vir bv die venue, drukwerk en ander </w:t>
      </w:r>
      <w:r w:rsidR="00802A33" w:rsidRPr="00BA3816">
        <w:rPr>
          <w:rFonts w:cstheme="minorHAnsi"/>
          <w:sz w:val="24"/>
          <w:szCs w:val="24"/>
        </w:rPr>
        <w:t xml:space="preserve">klein </w:t>
      </w:r>
      <w:r w:rsidRPr="00BA3816">
        <w:rPr>
          <w:rFonts w:cstheme="minorHAnsi"/>
          <w:sz w:val="24"/>
          <w:szCs w:val="24"/>
        </w:rPr>
        <w:t>uitgawes</w:t>
      </w:r>
      <w:r w:rsidR="00343366" w:rsidRPr="00BA3816">
        <w:rPr>
          <w:rFonts w:cstheme="minorHAnsi"/>
          <w:sz w:val="24"/>
          <w:szCs w:val="24"/>
        </w:rPr>
        <w:t>.</w:t>
      </w:r>
    </w:p>
    <w:p w14:paraId="19B14DF9" w14:textId="77777777" w:rsidR="003F7B0C" w:rsidRPr="00BA3816" w:rsidRDefault="003F7B0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82281F" w14:textId="0A0C124B" w:rsidR="0034336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Ons het 5 kategorieë waar die mammas kan inskryf:</w:t>
      </w:r>
    </w:p>
    <w:p w14:paraId="0C269001" w14:textId="77777777" w:rsidR="00C27A27" w:rsidRPr="00BA3816" w:rsidRDefault="00C27A27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3586A5" w14:textId="075DE5C7" w:rsidR="00343366" w:rsidRPr="00BA381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0 – 12 Maande</w:t>
      </w:r>
    </w:p>
    <w:p w14:paraId="3844C3F5" w14:textId="1E54ADC1" w:rsidR="00343366" w:rsidRPr="00BA381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1 – 2 Jaar</w:t>
      </w:r>
    </w:p>
    <w:p w14:paraId="319A8EC5" w14:textId="0C386D40" w:rsidR="00343366" w:rsidRPr="00BA381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2 – 3 Jaar</w:t>
      </w:r>
    </w:p>
    <w:p w14:paraId="6BC3EBE4" w14:textId="7F07C518" w:rsidR="00343366" w:rsidRPr="00BA381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3 – 5 Jaar</w:t>
      </w:r>
    </w:p>
    <w:p w14:paraId="72CA91C7" w14:textId="42091BBA" w:rsidR="00343366" w:rsidRPr="00BA3816" w:rsidRDefault="0034336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5 – 7 Jaar</w:t>
      </w:r>
    </w:p>
    <w:p w14:paraId="72799957" w14:textId="77777777" w:rsidR="003F7B0C" w:rsidRPr="00BA3816" w:rsidRDefault="003F7B0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63491A6" w14:textId="4908BB7A" w:rsidR="00802A33" w:rsidRPr="00BA3816" w:rsidRDefault="00802A3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 xml:space="preserve">Die eerste kompetisie </w:t>
      </w:r>
      <w:r w:rsidR="003F7B0C" w:rsidRPr="00BA3816">
        <w:rPr>
          <w:rFonts w:cstheme="minorHAnsi"/>
          <w:sz w:val="24"/>
          <w:szCs w:val="24"/>
        </w:rPr>
        <w:t>is</w:t>
      </w:r>
      <w:r w:rsidRPr="00BA3816">
        <w:rPr>
          <w:rFonts w:cstheme="minorHAnsi"/>
          <w:sz w:val="24"/>
          <w:szCs w:val="24"/>
        </w:rPr>
        <w:t xml:space="preserve"> wees: ‘People’s Choice, waar die publiek stem. </w:t>
      </w:r>
    </w:p>
    <w:p w14:paraId="2E123A51" w14:textId="6F0D0CD0" w:rsidR="00802A33" w:rsidRPr="00BA3816" w:rsidRDefault="00802A3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lastRenderedPageBreak/>
        <w:t>Daar is dan vir elke kategorie ‘n 1ste, 2de en 3de prys.</w:t>
      </w:r>
    </w:p>
    <w:p w14:paraId="70C1CB63" w14:textId="77777777" w:rsidR="003F7B0C" w:rsidRPr="00BA3816" w:rsidRDefault="003F7B0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5FC723" w14:textId="7D3FE3C4" w:rsidR="00D142B0" w:rsidRDefault="00802A3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Die tweede kompetisie is die algehele wenner in elke kategorie</w:t>
      </w:r>
      <w:r w:rsidR="00D142B0">
        <w:rPr>
          <w:rFonts w:cstheme="minorHAnsi"/>
          <w:sz w:val="24"/>
          <w:szCs w:val="24"/>
        </w:rPr>
        <w:t>.</w:t>
      </w:r>
    </w:p>
    <w:p w14:paraId="2461DA5F" w14:textId="6C111BAE" w:rsidR="00220918" w:rsidRPr="00BA3816" w:rsidRDefault="00220918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Die laaste kompetisie is die beoordelaars se keuse. Ons sal onafhanklike beoordelaars kry om al die babas / kinders te beoordeel.</w:t>
      </w:r>
    </w:p>
    <w:p w14:paraId="45BC0C90" w14:textId="77777777" w:rsidR="00F434AC" w:rsidRPr="00BA3816" w:rsidRDefault="00F434A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E89E82" w14:textId="2EEC9926" w:rsidR="00343366" w:rsidRPr="00BA3816" w:rsidRDefault="00220918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Daar sal dan ook gelukkige trekkings wees.</w:t>
      </w:r>
    </w:p>
    <w:p w14:paraId="30722489" w14:textId="25F05C23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0B5F51" w14:textId="66C18966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Wat ons dan van julle vra, is om pryse te borg.</w:t>
      </w:r>
    </w:p>
    <w:p w14:paraId="1D0824BB" w14:textId="77777777" w:rsidR="00F434AC" w:rsidRPr="00BA3816" w:rsidRDefault="00F434A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7E5EE3" w14:textId="77777777" w:rsidR="007F14E5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 xml:space="preserve">Ons het </w:t>
      </w:r>
      <w:r w:rsidR="008C4A76" w:rsidRPr="00BA3816">
        <w:rPr>
          <w:rFonts w:cstheme="minorHAnsi"/>
          <w:sz w:val="24"/>
          <w:szCs w:val="24"/>
        </w:rPr>
        <w:t xml:space="preserve">dan </w:t>
      </w:r>
      <w:r w:rsidRPr="00BA3816">
        <w:rPr>
          <w:rFonts w:cstheme="minorHAnsi"/>
          <w:sz w:val="24"/>
          <w:szCs w:val="24"/>
        </w:rPr>
        <w:t>nodig</w:t>
      </w:r>
    </w:p>
    <w:p w14:paraId="36844E3D" w14:textId="710AF52A" w:rsidR="009F71F6" w:rsidRPr="00D142B0" w:rsidRDefault="00783724" w:rsidP="00BA381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142B0">
        <w:rPr>
          <w:rFonts w:cstheme="minorHAnsi"/>
          <w:b/>
          <w:bCs/>
          <w:sz w:val="24"/>
          <w:szCs w:val="24"/>
        </w:rPr>
        <w:t>Gebaseer op stemme:</w:t>
      </w:r>
    </w:p>
    <w:p w14:paraId="5C77299F" w14:textId="153D48D2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5 x 1 ste pryse ter waarde van R1</w:t>
      </w:r>
      <w:r w:rsidR="00783724" w:rsidRPr="00BA3816">
        <w:rPr>
          <w:rFonts w:cstheme="minorHAnsi"/>
          <w:sz w:val="24"/>
          <w:szCs w:val="24"/>
        </w:rPr>
        <w:t> 5</w:t>
      </w:r>
      <w:r w:rsidRPr="00BA3816">
        <w:rPr>
          <w:rFonts w:cstheme="minorHAnsi"/>
          <w:sz w:val="24"/>
          <w:szCs w:val="24"/>
        </w:rPr>
        <w:t>00</w:t>
      </w:r>
      <w:r w:rsidR="00783724" w:rsidRPr="00BA3816">
        <w:rPr>
          <w:rFonts w:cstheme="minorHAnsi"/>
          <w:sz w:val="24"/>
          <w:szCs w:val="24"/>
        </w:rPr>
        <w:t>.00</w:t>
      </w:r>
    </w:p>
    <w:p w14:paraId="2661F1AB" w14:textId="5756FD9F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5 x 2 de pryse ter waarde van R</w:t>
      </w:r>
      <w:r w:rsidR="00783724" w:rsidRPr="00BA3816">
        <w:rPr>
          <w:rFonts w:cstheme="minorHAnsi"/>
          <w:sz w:val="24"/>
          <w:szCs w:val="24"/>
        </w:rPr>
        <w:t>1 000.00</w:t>
      </w:r>
    </w:p>
    <w:p w14:paraId="440E8F5D" w14:textId="558C37F9" w:rsidR="0034336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5 x 3 de pryse ter waarde van R</w:t>
      </w:r>
      <w:r w:rsidR="00783724" w:rsidRPr="00BA3816">
        <w:rPr>
          <w:rFonts w:cstheme="minorHAnsi"/>
          <w:sz w:val="24"/>
          <w:szCs w:val="24"/>
        </w:rPr>
        <w:t>7</w:t>
      </w:r>
      <w:r w:rsidRPr="00BA3816">
        <w:rPr>
          <w:rFonts w:cstheme="minorHAnsi"/>
          <w:sz w:val="24"/>
          <w:szCs w:val="24"/>
        </w:rPr>
        <w:t>50</w:t>
      </w:r>
      <w:r w:rsidR="00783724" w:rsidRPr="00BA3816">
        <w:rPr>
          <w:rFonts w:cstheme="minorHAnsi"/>
          <w:sz w:val="24"/>
          <w:szCs w:val="24"/>
        </w:rPr>
        <w:t>.0</w:t>
      </w:r>
      <w:r w:rsidRPr="00BA3816">
        <w:rPr>
          <w:rFonts w:cstheme="minorHAnsi"/>
          <w:sz w:val="24"/>
          <w:szCs w:val="24"/>
        </w:rPr>
        <w:t>0</w:t>
      </w:r>
    </w:p>
    <w:p w14:paraId="74229022" w14:textId="6D0060E9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92AE86" w14:textId="2ECBE184" w:rsidR="009F71F6" w:rsidRPr="00BA3816" w:rsidRDefault="00783724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1</w:t>
      </w:r>
      <w:r w:rsidR="009F71F6" w:rsidRPr="00BA3816">
        <w:rPr>
          <w:rFonts w:cstheme="minorHAnsi"/>
          <w:sz w:val="24"/>
          <w:szCs w:val="24"/>
        </w:rPr>
        <w:t xml:space="preserve"> x </w:t>
      </w:r>
      <w:r w:rsidR="009F71F6" w:rsidRPr="00D142B0">
        <w:rPr>
          <w:rFonts w:cstheme="minorHAnsi"/>
          <w:b/>
          <w:bCs/>
          <w:sz w:val="24"/>
          <w:szCs w:val="24"/>
        </w:rPr>
        <w:t>Algehele wenner</w:t>
      </w:r>
      <w:r w:rsidR="009F71F6" w:rsidRPr="00BA3816">
        <w:rPr>
          <w:rFonts w:cstheme="minorHAnsi"/>
          <w:sz w:val="24"/>
          <w:szCs w:val="24"/>
        </w:rPr>
        <w:t xml:space="preserve"> pryse ter waarde van R1</w:t>
      </w:r>
      <w:r w:rsidR="00F434AC" w:rsidRPr="00BA3816">
        <w:rPr>
          <w:rFonts w:cstheme="minorHAnsi"/>
          <w:sz w:val="24"/>
          <w:szCs w:val="24"/>
        </w:rPr>
        <w:t> </w:t>
      </w:r>
      <w:r w:rsidR="009F71F6" w:rsidRPr="00BA3816">
        <w:rPr>
          <w:rFonts w:cstheme="minorHAnsi"/>
          <w:sz w:val="24"/>
          <w:szCs w:val="24"/>
        </w:rPr>
        <w:t>500</w:t>
      </w:r>
    </w:p>
    <w:p w14:paraId="6DB81EF6" w14:textId="77777777" w:rsidR="00F434AC" w:rsidRPr="00BA3816" w:rsidRDefault="00F434A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3FFC18" w14:textId="5E974ED5" w:rsidR="00783724" w:rsidRPr="00D142B0" w:rsidRDefault="00783724" w:rsidP="00BA381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142B0">
        <w:rPr>
          <w:rFonts w:cstheme="minorHAnsi"/>
          <w:b/>
          <w:bCs/>
          <w:sz w:val="24"/>
          <w:szCs w:val="24"/>
        </w:rPr>
        <w:t>Beoordelaars keuse:</w:t>
      </w:r>
    </w:p>
    <w:p w14:paraId="705A2A65" w14:textId="4710B870" w:rsidR="00783724" w:rsidRPr="00BA3816" w:rsidRDefault="00783724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3 x Algehele wenner pryse ter waarde van R1</w:t>
      </w:r>
      <w:r w:rsidR="001954FF" w:rsidRPr="00BA3816">
        <w:rPr>
          <w:rFonts w:cstheme="minorHAnsi"/>
          <w:sz w:val="24"/>
          <w:szCs w:val="24"/>
        </w:rPr>
        <w:t> </w:t>
      </w:r>
      <w:r w:rsidRPr="00BA3816">
        <w:rPr>
          <w:rFonts w:cstheme="minorHAnsi"/>
          <w:sz w:val="24"/>
          <w:szCs w:val="24"/>
        </w:rPr>
        <w:t>500</w:t>
      </w:r>
    </w:p>
    <w:p w14:paraId="46681000" w14:textId="77777777" w:rsidR="001954FF" w:rsidRPr="00BA3816" w:rsidRDefault="001954FF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8EBF03" w14:textId="67807727" w:rsidR="009F71F6" w:rsidRPr="00D142B0" w:rsidRDefault="00783724" w:rsidP="00BA381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142B0">
        <w:rPr>
          <w:rFonts w:cstheme="minorHAnsi"/>
          <w:b/>
          <w:bCs/>
          <w:sz w:val="24"/>
          <w:szCs w:val="24"/>
        </w:rPr>
        <w:t xml:space="preserve">Gelukkige trekkings </w:t>
      </w:r>
    </w:p>
    <w:p w14:paraId="60594862" w14:textId="77777777" w:rsidR="001954FF" w:rsidRPr="00BA3816" w:rsidRDefault="001954FF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EC5DDC" w14:textId="213A9B01" w:rsidR="00201F2C" w:rsidRPr="00BA3816" w:rsidRDefault="00167AD3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Alle pryse kan geskenkpakke, kontant, geskenkbewyse ens insluit.</w:t>
      </w:r>
      <w:r w:rsidR="00C43705" w:rsidRPr="00BA3816">
        <w:rPr>
          <w:rFonts w:cstheme="minorHAnsi"/>
          <w:sz w:val="24"/>
          <w:szCs w:val="24"/>
        </w:rPr>
        <w:t xml:space="preserve"> </w:t>
      </w:r>
      <w:r w:rsidR="00ED304F" w:rsidRPr="00BA3816">
        <w:rPr>
          <w:rFonts w:cstheme="minorHAnsi"/>
          <w:sz w:val="24"/>
          <w:szCs w:val="24"/>
        </w:rPr>
        <w:t xml:space="preserve"> Julle is welkom om ‘n spesifieke prys te borg, anders sal ons dit </w:t>
      </w:r>
      <w:r w:rsidR="0015527C" w:rsidRPr="00BA3816">
        <w:rPr>
          <w:rFonts w:cstheme="minorHAnsi"/>
          <w:sz w:val="24"/>
          <w:szCs w:val="24"/>
        </w:rPr>
        <w:t>aanwend waar nodig. Ons kan ook 2 borge kombineer om ‘n prys op te maak.</w:t>
      </w:r>
    </w:p>
    <w:p w14:paraId="59132805" w14:textId="77777777" w:rsidR="00201F2C" w:rsidRPr="00BA3816" w:rsidRDefault="00201F2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632976" w14:textId="77777777" w:rsidR="00BA3816" w:rsidRDefault="00201F2C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Natuurlik sal ToyBoxKathu ook springkastele en ander pryse borg.</w:t>
      </w:r>
    </w:p>
    <w:p w14:paraId="75C6D03F" w14:textId="173A5668" w:rsidR="009F71F6" w:rsidRPr="00BA3816" w:rsidRDefault="009F71F6" w:rsidP="00BA38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72E0E6" w14:textId="1711D7C2" w:rsidR="00C43705" w:rsidRDefault="00C43705" w:rsidP="00BA3816">
      <w:pPr>
        <w:spacing w:line="240" w:lineRule="auto"/>
        <w:jc w:val="both"/>
        <w:rPr>
          <w:rFonts w:cstheme="minorHAnsi"/>
          <w:sz w:val="24"/>
          <w:szCs w:val="24"/>
        </w:rPr>
      </w:pPr>
      <w:r w:rsidRPr="00BA3816">
        <w:rPr>
          <w:rFonts w:cstheme="minorHAnsi"/>
          <w:sz w:val="24"/>
          <w:szCs w:val="24"/>
        </w:rPr>
        <w:t>Ons sal dit vreeslik waardeer as julle by die projek betrokke sal raak</w:t>
      </w:r>
      <w:r w:rsidR="00D44F07" w:rsidRPr="00BA3816">
        <w:rPr>
          <w:rFonts w:cstheme="minorHAnsi"/>
          <w:sz w:val="24"/>
          <w:szCs w:val="24"/>
        </w:rPr>
        <w:t>.</w:t>
      </w:r>
    </w:p>
    <w:p w14:paraId="228EE334" w14:textId="5EAEFE6E" w:rsidR="00D142B0" w:rsidRDefault="00D142B0" w:rsidP="00BA3816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CBE5C34" w14:textId="2370E907" w:rsidR="00D142B0" w:rsidRDefault="00D142B0" w:rsidP="00BA381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ToyBoxKathu Groete</w:t>
      </w:r>
    </w:p>
    <w:p w14:paraId="3DA882FE" w14:textId="2E8D6A18" w:rsidR="00D142B0" w:rsidRDefault="00D142B0" w:rsidP="00BA381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Marelize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Izelda</w:t>
      </w:r>
    </w:p>
    <w:p w14:paraId="4CCE6B37" w14:textId="0A41C0C7" w:rsidR="00D142B0" w:rsidRDefault="00D142B0" w:rsidP="00BA381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0604382880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0781568738</w:t>
      </w:r>
    </w:p>
    <w:p w14:paraId="178D4C5D" w14:textId="77777777" w:rsidR="00C27A27" w:rsidRDefault="00C27A27" w:rsidP="00BA3816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3F9D800" w14:textId="320F7E05" w:rsidR="00D142B0" w:rsidRPr="00BA3816" w:rsidRDefault="00D142B0" w:rsidP="00D142B0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7625FCF" wp14:editId="7EAA6958">
            <wp:extent cx="3389376" cy="1950720"/>
            <wp:effectExtent l="0" t="0" r="1905" b="0"/>
            <wp:docPr id="2" name="Picture 2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2B0" w:rsidRPr="00BA3816" w:rsidSect="00C27A27">
      <w:pgSz w:w="11906" w:h="16838"/>
      <w:pgMar w:top="1077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3437AF"/>
    <w:multiLevelType w:val="hybridMultilevel"/>
    <w:tmpl w:val="AAF4BD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65"/>
    <w:rsid w:val="000C2EEE"/>
    <w:rsid w:val="000E6219"/>
    <w:rsid w:val="0015527C"/>
    <w:rsid w:val="00167AD3"/>
    <w:rsid w:val="001954FF"/>
    <w:rsid w:val="001E11C2"/>
    <w:rsid w:val="00201F2C"/>
    <w:rsid w:val="00220918"/>
    <w:rsid w:val="00291A72"/>
    <w:rsid w:val="002D134B"/>
    <w:rsid w:val="00302C8B"/>
    <w:rsid w:val="003408BB"/>
    <w:rsid w:val="00343366"/>
    <w:rsid w:val="003F1347"/>
    <w:rsid w:val="003F7B0C"/>
    <w:rsid w:val="004F3649"/>
    <w:rsid w:val="005D2996"/>
    <w:rsid w:val="00694303"/>
    <w:rsid w:val="006B1E65"/>
    <w:rsid w:val="00783724"/>
    <w:rsid w:val="007F14E5"/>
    <w:rsid w:val="00802A33"/>
    <w:rsid w:val="00852397"/>
    <w:rsid w:val="0086121C"/>
    <w:rsid w:val="00873D6E"/>
    <w:rsid w:val="00881EB2"/>
    <w:rsid w:val="008C4A76"/>
    <w:rsid w:val="00970A5B"/>
    <w:rsid w:val="009D4921"/>
    <w:rsid w:val="009F71F6"/>
    <w:rsid w:val="00A2708E"/>
    <w:rsid w:val="00A51186"/>
    <w:rsid w:val="00A51459"/>
    <w:rsid w:val="00AB02EC"/>
    <w:rsid w:val="00AC0BAB"/>
    <w:rsid w:val="00B958D3"/>
    <w:rsid w:val="00BA3816"/>
    <w:rsid w:val="00BC1C69"/>
    <w:rsid w:val="00BC5C5C"/>
    <w:rsid w:val="00BD69A9"/>
    <w:rsid w:val="00C27A27"/>
    <w:rsid w:val="00C43705"/>
    <w:rsid w:val="00D142B0"/>
    <w:rsid w:val="00D44F07"/>
    <w:rsid w:val="00E007C0"/>
    <w:rsid w:val="00E51CC9"/>
    <w:rsid w:val="00EA0412"/>
    <w:rsid w:val="00EB7886"/>
    <w:rsid w:val="00ED304F"/>
    <w:rsid w:val="00F3184C"/>
    <w:rsid w:val="00F4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4086A6"/>
  <w15:chartTrackingRefBased/>
  <w15:docId w15:val="{A54F8839-BD62-4ACA-98FA-A12A7992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27604382880</dc:creator>
  <cp:keywords/>
  <dc:description/>
  <cp:lastModifiedBy>27604382880</cp:lastModifiedBy>
  <cp:revision>2</cp:revision>
  <dcterms:created xsi:type="dcterms:W3CDTF">2022-03-08T17:03:00Z</dcterms:created>
  <dcterms:modified xsi:type="dcterms:W3CDTF">2022-03-08T17:03:00Z</dcterms:modified>
</cp:coreProperties>
</file>