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5451"/>
        <w:rPr>
          <w:sz w:val="20"/>
          <w:szCs w:val="20"/>
        </w:rPr>
      </w:pPr>
      <w:r w:rsidDel="00000000" w:rsidR="00000000" w:rsidRPr="00000000">
        <w:rPr/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1271270</wp:posOffset>
                </wp:positionH>
                <wp:positionV relativeFrom="page">
                  <wp:posOffset>6387465</wp:posOffset>
                </wp:positionV>
                <wp:extent cx="8119745" cy="117284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9745" cy="1172845"/>
                          <a:chOff x="2002" y="10059"/>
                          <a:chExt cx="12787" cy="1847"/>
                        </a:xfrm>
                      </wpg:grpSpPr>
                      <pic:pic>
                        <pic:nvPicPr>
                          <pic:cNvPr id="65454549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1" y="10119"/>
                            <a:ext cx="12787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wps:wsp>
                        <wps:cNvSpPr>
                          <a:spLocks noChangeArrowheads="1"/>
                        </wps:cNvSpPr>
                        <wps:cNvPr id="837005728" name="Rectangle 8"/>
                        <wps:spPr bwMode="auto">
                          <a:xfrm>
                            <a:off x="6473" y="10058"/>
                            <a:ext cx="3571" cy="1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pic:pic>
                        <pic:nvPicPr>
                          <pic:cNvPr id="48677323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0" y="11462"/>
                            <a:ext cx="401" cy="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wps:wsp>
                        <wps:cNvSpPr>
                          <a:spLocks/>
                        </wps:cNvSpPr>
                        <wps:cNvPr id="1584395924" name="Freeform 6"/>
                        <wps:spPr bwMode="auto">
                          <a:xfrm>
                            <a:off x="7811" y="11463"/>
                            <a:ext cx="76" cy="106"/>
                          </a:xfrm>
                          <a:custGeom>
                            <a:avLst/>
                            <a:gdLst>
                              <a:gd fmla="+- 0 7887 7811" name="T0"/>
                              <a:gd fmla="*/ T0 w 76" name="T1"/>
                              <a:gd fmla="+- 0 11513 11463" name="T2"/>
                              <a:gd fmla="*/ 11513 h 106" name="T3"/>
                              <a:gd fmla="+- 0 7873 7811" name="T4"/>
                              <a:gd fmla="*/ T4 w 76" name="T5"/>
                              <a:gd fmla="+- 0 11472 11463" name="T6"/>
                              <a:gd fmla="*/ 11472 h 106" name="T7"/>
                              <a:gd fmla="+- 0 7873 7811" name="T8"/>
                              <a:gd fmla="*/ T8 w 76" name="T9"/>
                              <a:gd fmla="+- 0 11484 11463" name="T10"/>
                              <a:gd fmla="*/ 11484 h 106" name="T11"/>
                              <a:gd fmla="+- 0 7873 7811" name="T12"/>
                              <a:gd fmla="*/ T12 w 76" name="T13"/>
                              <a:gd fmla="+- 0 11508 11463" name="T14"/>
                              <a:gd fmla="*/ 11508 h 106" name="T15"/>
                              <a:gd fmla="+- 0 7863 7811" name="T16"/>
                              <a:gd fmla="*/ T16 w 76" name="T17"/>
                              <a:gd fmla="+- 0 11520 11463" name="T18"/>
                              <a:gd fmla="*/ 11520 h 106" name="T19"/>
                              <a:gd fmla="+- 0 7833 7811" name="T20"/>
                              <a:gd fmla="*/ T20 w 76" name="T21"/>
                              <a:gd fmla="+- 0 11520 11463" name="T22"/>
                              <a:gd fmla="*/ 11520 h 106" name="T23"/>
                              <a:gd fmla="+- 0 7823 7811" name="T24"/>
                              <a:gd fmla="*/ T24 w 76" name="T25"/>
                              <a:gd fmla="+- 0 11511 11463" name="T26"/>
                              <a:gd fmla="*/ 11511 h 106" name="T27"/>
                              <a:gd fmla="+- 0 7823 7811" name="T28"/>
                              <a:gd fmla="*/ T28 w 76" name="T29"/>
                              <a:gd fmla="+- 0 11484 11463" name="T30"/>
                              <a:gd fmla="*/ 11484 h 106" name="T31"/>
                              <a:gd fmla="+- 0 7832 7811" name="T32"/>
                              <a:gd fmla="*/ T32 w 76" name="T33"/>
                              <a:gd fmla="+- 0 11473 11463" name="T34"/>
                              <a:gd fmla="*/ 11473 h 106" name="T35"/>
                              <a:gd fmla="+- 0 7862 7811" name="T36"/>
                              <a:gd fmla="*/ T36 w 76" name="T37"/>
                              <a:gd fmla="+- 0 11473 11463" name="T38"/>
                              <a:gd fmla="*/ 11473 h 106" name="T39"/>
                              <a:gd fmla="+- 0 7873 7811" name="T40"/>
                              <a:gd fmla="*/ T40 w 76" name="T41"/>
                              <a:gd fmla="+- 0 11484 11463" name="T42"/>
                              <a:gd fmla="*/ 11484 h 106" name="T43"/>
                              <a:gd fmla="+- 0 7873 7811" name="T44"/>
                              <a:gd fmla="*/ T44 w 76" name="T45"/>
                              <a:gd fmla="+- 0 11472 11463" name="T46"/>
                              <a:gd fmla="*/ 11472 h 106" name="T47"/>
                              <a:gd fmla="+- 0 7868 7811" name="T48"/>
                              <a:gd fmla="*/ T48 w 76" name="T49"/>
                              <a:gd fmla="+- 0 11467 11463" name="T50"/>
                              <a:gd fmla="*/ 11467 h 106" name="T51"/>
                              <a:gd fmla="+- 0 7859 7811" name="T52"/>
                              <a:gd fmla="*/ T52 w 76" name="T53"/>
                              <a:gd fmla="+- 0 11463 11463" name="T54"/>
                              <a:gd fmla="*/ 11463 h 106" name="T55"/>
                              <a:gd fmla="+- 0 7848 7811" name="T56"/>
                              <a:gd fmla="*/ T56 w 76" name="T57"/>
                              <a:gd fmla="+- 0 11463 11463" name="T58"/>
                              <a:gd fmla="*/ 11463 h 106" name="T59"/>
                              <a:gd fmla="+- 0 7833 7811" name="T60"/>
                              <a:gd fmla="*/ T60 w 76" name="T61"/>
                              <a:gd fmla="+- 0 11466 11463" name="T62"/>
                              <a:gd fmla="*/ 11466 h 106" name="T63"/>
                              <a:gd fmla="+- 0 7822 7811" name="T64"/>
                              <a:gd fmla="*/ T64 w 76" name="T65"/>
                              <a:gd fmla="+- 0 11473 11463" name="T66"/>
                              <a:gd fmla="*/ 11473 h 106" name="T67"/>
                              <a:gd fmla="+- 0 7814 7811" name="T68"/>
                              <a:gd fmla="*/ T68 w 76" name="T69"/>
                              <a:gd fmla="+- 0 11484 11463" name="T70"/>
                              <a:gd fmla="*/ 11484 h 106" name="T71"/>
                              <a:gd fmla="+- 0 7811 7811" name="T72"/>
                              <a:gd fmla="*/ T72 w 76" name="T73"/>
                              <a:gd fmla="+- 0 11498 11463" name="T74"/>
                              <a:gd fmla="*/ 11498 h 106" name="T75"/>
                              <a:gd fmla="+- 0 7811 7811" name="T76"/>
                              <a:gd fmla="*/ T76 w 76" name="T77"/>
                              <a:gd fmla="+- 0 11498 11463" name="T78"/>
                              <a:gd fmla="*/ 11498 h 106" name="T79"/>
                              <a:gd fmla="+- 0 7814 7811" name="T80"/>
                              <a:gd fmla="*/ T80 w 76" name="T81"/>
                              <a:gd fmla="+- 0 11511 11463" name="T82"/>
                              <a:gd fmla="*/ 11511 h 106" name="T83"/>
                              <a:gd fmla="+- 0 7821 7811" name="T84"/>
                              <a:gd fmla="*/ T84 w 76" name="T85"/>
                              <a:gd fmla="+- 0 11521 11463" name="T86"/>
                              <a:gd fmla="*/ 11521 h 106" name="T87"/>
                              <a:gd fmla="+- 0 7832 7811" name="T88"/>
                              <a:gd fmla="*/ T88 w 76" name="T89"/>
                              <a:gd fmla="+- 0 11527 11463" name="T90"/>
                              <a:gd fmla="*/ 11527 h 106" name="T91"/>
                              <a:gd fmla="+- 0 7847 7811" name="T92"/>
                              <a:gd fmla="*/ T92 w 76" name="T93"/>
                              <a:gd fmla="+- 0 11530 11463" name="T94"/>
                              <a:gd fmla="*/ 11530 h 106" name="T95"/>
                              <a:gd fmla="+- 0 7861 7811" name="T96"/>
                              <a:gd fmla="*/ T96 w 76" name="T97"/>
                              <a:gd fmla="+- 0 11530 11463" name="T98"/>
                              <a:gd fmla="*/ 11530 h 106" name="T99"/>
                              <a:gd fmla="+- 0 7870 7811" name="T100"/>
                              <a:gd fmla="*/ T100 w 76" name="T101"/>
                              <a:gd fmla="+- 0 11522 11463" name="T102"/>
                              <a:gd fmla="*/ 11522 h 106" name="T103"/>
                              <a:gd fmla="+- 0 7871 7811" name="T104"/>
                              <a:gd fmla="*/ T104 w 76" name="T105"/>
                              <a:gd fmla="+- 0 11520 11463" name="T106"/>
                              <a:gd fmla="*/ 11520 h 106" name="T107"/>
                              <a:gd fmla="+- 0 7875 7811" name="T108"/>
                              <a:gd fmla="*/ T108 w 76" name="T109"/>
                              <a:gd fmla="+- 0 11513 11463" name="T110"/>
                              <a:gd fmla="*/ 11513 h 106" name="T111"/>
                              <a:gd fmla="+- 0 7873 7811" name="T112"/>
                              <a:gd fmla="*/ T112 w 76" name="T113"/>
                              <a:gd fmla="+- 0 11531 11463" name="T114"/>
                              <a:gd fmla="*/ 11531 h 106" name="T115"/>
                              <a:gd fmla="+- 0 7867 7811" name="T116"/>
                              <a:gd fmla="*/ T116 w 76" name="T117"/>
                              <a:gd fmla="+- 0 11546 11463" name="T118"/>
                              <a:gd fmla="*/ 11546 h 106" name="T119"/>
                              <a:gd fmla="+- 0 7858 7811" name="T120"/>
                              <a:gd fmla="*/ T120 w 76" name="T121"/>
                              <a:gd fmla="+- 0 11555 11463" name="T122"/>
                              <a:gd fmla="*/ 11555 h 106" name="T123"/>
                              <a:gd fmla="+- 0 7845 7811" name="T124"/>
                              <a:gd fmla="*/ T124 w 76" name="T125"/>
                              <a:gd fmla="+- 0 11558 11463" name="T126"/>
                              <a:gd fmla="*/ 11558 h 106" name="T127"/>
                              <a:gd fmla="+- 0 7836 7811" name="T128"/>
                              <a:gd fmla="*/ T128 w 76" name="T129"/>
                              <a:gd fmla="+- 0 11558 11463" name="T130"/>
                              <a:gd fmla="*/ 11558 h 106" name="T131"/>
                              <a:gd fmla="+- 0 7829 7811" name="T132"/>
                              <a:gd fmla="*/ T132 w 76" name="T133"/>
                              <a:gd fmla="+- 0 11555 11463" name="T134"/>
                              <a:gd fmla="*/ 11555 h 106" name="T135"/>
                              <a:gd fmla="+- 0 7820 7811" name="T136"/>
                              <a:gd fmla="*/ T136 w 76" name="T137"/>
                              <a:gd fmla="+- 0 11547 11463" name="T138"/>
                              <a:gd fmla="*/ 11547 h 106" name="T139"/>
                              <a:gd fmla="+- 0 7814 7811" name="T140"/>
                              <a:gd fmla="*/ T140 w 76" name="T141"/>
                              <a:gd fmla="+- 0 11556 11463" name="T142"/>
                              <a:gd fmla="*/ 11556 h 106" name="T143"/>
                              <a:gd fmla="+- 0 7822 7811" name="T144"/>
                              <a:gd fmla="*/ T144 w 76" name="T145"/>
                              <a:gd fmla="+- 0 11564 11463" name="T146"/>
                              <a:gd fmla="*/ 11564 h 106" name="T147"/>
                              <a:gd fmla="+- 0 7832 7811" name="T148"/>
                              <a:gd fmla="*/ T148 w 76" name="T149"/>
                              <a:gd fmla="+- 0 11569 11463" name="T150"/>
                              <a:gd fmla="*/ 11569 h 106" name="T151"/>
                              <a:gd fmla="+- 0 7845 7811" name="T152"/>
                              <a:gd fmla="*/ T152 w 76" name="T153"/>
                              <a:gd fmla="+- 0 11569 11463" name="T154"/>
                              <a:gd fmla="*/ 11569 h 106" name="T155"/>
                              <a:gd fmla="+- 0 7862 7811" name="T156"/>
                              <a:gd fmla="*/ T156 w 76" name="T157"/>
                              <a:gd fmla="+- 0 11565 11463" name="T158"/>
                              <a:gd fmla="*/ 11565 h 106" name="T159"/>
                              <a:gd fmla="+- 0 7869 7811" name="T160"/>
                              <a:gd fmla="*/ T160 w 76" name="T161"/>
                              <a:gd fmla="+- 0 11558 11463" name="T162"/>
                              <a:gd fmla="*/ 11558 h 106" name="T163"/>
                              <a:gd fmla="+- 0 7875 7811" name="T164"/>
                              <a:gd fmla="*/ T164 w 76" name="T165"/>
                              <a:gd fmla="+- 0 11553 11463" name="T166"/>
                              <a:gd fmla="*/ 11553 h 106" name="T167"/>
                              <a:gd fmla="+- 0 7884 7811" name="T168"/>
                              <a:gd fmla="*/ T168 w 76" name="T169"/>
                              <a:gd fmla="+- 0 11536 11463" name="T170"/>
                              <a:gd fmla="*/ 11536 h 106" name="T171"/>
                              <a:gd fmla="+- 0 7887 7811" name="T172"/>
                              <a:gd fmla="*/ T172 w 76" name="T173"/>
                              <a:gd fmla="+- 0 11513 11463" name="T174"/>
                              <a:gd fmla="*/ 11513 h 106" name="T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b="b" l="0" r="r" t="0"/>
                            <a:pathLst>
                              <a:path h="106" w="76">
                                <a:moveTo>
                                  <a:pt x="76" y="50"/>
                                </a:moveTo>
                                <a:lnTo>
                                  <a:pt x="62" y="9"/>
                                </a:lnTo>
                                <a:lnTo>
                                  <a:pt x="62" y="21"/>
                                </a:lnTo>
                                <a:lnTo>
                                  <a:pt x="62" y="45"/>
                                </a:lnTo>
                                <a:lnTo>
                                  <a:pt x="52" y="57"/>
                                </a:lnTo>
                                <a:lnTo>
                                  <a:pt x="22" y="57"/>
                                </a:lnTo>
                                <a:lnTo>
                                  <a:pt x="12" y="48"/>
                                </a:lnTo>
                                <a:lnTo>
                                  <a:pt x="12" y="21"/>
                                </a:lnTo>
                                <a:lnTo>
                                  <a:pt x="21" y="10"/>
                                </a:lnTo>
                                <a:lnTo>
                                  <a:pt x="51" y="10"/>
                                </a:lnTo>
                                <a:lnTo>
                                  <a:pt x="62" y="21"/>
                                </a:lnTo>
                                <a:lnTo>
                                  <a:pt x="62" y="9"/>
                                </a:lnTo>
                                <a:lnTo>
                                  <a:pt x="57" y="4"/>
                                </a:lnTo>
                                <a:lnTo>
                                  <a:pt x="48" y="0"/>
                                </a:lnTo>
                                <a:lnTo>
                                  <a:pt x="37" y="0"/>
                                </a:lnTo>
                                <a:lnTo>
                                  <a:pt x="22" y="3"/>
                                </a:lnTo>
                                <a:lnTo>
                                  <a:pt x="11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8"/>
                                </a:lnTo>
                                <a:lnTo>
                                  <a:pt x="21" y="64"/>
                                </a:lnTo>
                                <a:lnTo>
                                  <a:pt x="36" y="67"/>
                                </a:lnTo>
                                <a:lnTo>
                                  <a:pt x="50" y="67"/>
                                </a:lnTo>
                                <a:lnTo>
                                  <a:pt x="59" y="59"/>
                                </a:lnTo>
                                <a:lnTo>
                                  <a:pt x="60" y="57"/>
                                </a:lnTo>
                                <a:lnTo>
                                  <a:pt x="64" y="50"/>
                                </a:lnTo>
                                <a:lnTo>
                                  <a:pt x="62" y="68"/>
                                </a:lnTo>
                                <a:lnTo>
                                  <a:pt x="56" y="83"/>
                                </a:lnTo>
                                <a:lnTo>
                                  <a:pt x="47" y="92"/>
                                </a:lnTo>
                                <a:lnTo>
                                  <a:pt x="34" y="95"/>
                                </a:lnTo>
                                <a:lnTo>
                                  <a:pt x="25" y="95"/>
                                </a:lnTo>
                                <a:lnTo>
                                  <a:pt x="18" y="92"/>
                                </a:lnTo>
                                <a:lnTo>
                                  <a:pt x="9" y="84"/>
                                </a:lnTo>
                                <a:lnTo>
                                  <a:pt x="3" y="93"/>
                                </a:lnTo>
                                <a:lnTo>
                                  <a:pt x="11" y="101"/>
                                </a:lnTo>
                                <a:lnTo>
                                  <a:pt x="21" y="106"/>
                                </a:lnTo>
                                <a:lnTo>
                                  <a:pt x="34" y="106"/>
                                </a:lnTo>
                                <a:lnTo>
                                  <a:pt x="51" y="102"/>
                                </a:lnTo>
                                <a:lnTo>
                                  <a:pt x="58" y="95"/>
                                </a:lnTo>
                                <a:lnTo>
                                  <a:pt x="64" y="90"/>
                                </a:lnTo>
                                <a:lnTo>
                                  <a:pt x="73" y="73"/>
                                </a:lnTo>
                                <a:lnTo>
                                  <a:pt x="76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B24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pic:pic>
                        <pic:nvPicPr>
                          <pic:cNvPr id="65582055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8" y="11462"/>
                            <a:ext cx="1225" cy="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wps:wsp>
                        <wps:cNvSpPr>
                          <a:spLocks noChangeArrowheads="1"/>
                        </wps:cNvSpPr>
                        <wps:cNvPr id="790672102" name="Rectangle 4"/>
                        <wps:spPr bwMode="auto">
                          <a:xfrm>
                            <a:off x="7346" y="11397"/>
                            <a:ext cx="1830" cy="16"/>
                          </a:xfrm>
                          <a:prstGeom prst="rect">
                            <a:avLst/>
                          </a:prstGeom>
                          <a:solidFill>
                            <a:srgbClr val="0094BA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pic:pic>
                        <pic:nvPicPr>
                          <pic:cNvPr id="191047979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0" y="10165"/>
                            <a:ext cx="2145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1271270</wp:posOffset>
                </wp:positionH>
                <wp:positionV relativeFrom="page">
                  <wp:posOffset>6387465</wp:posOffset>
                </wp:positionV>
                <wp:extent cx="8119745" cy="117284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9745" cy="1172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20"/>
          <w:szCs w:val="20"/>
          <w:rtl w:val="0"/>
        </w:rPr>
        <w:t xml:space="preserve">                             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696720" cy="1100137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6720" cy="11001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9763125" cy="441007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441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10" w:w="16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5451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2" Type="http://schemas.openxmlformats.org/officeDocument/2006/relationships/image" Target="media/image6.png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