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A4F1" w14:textId="0E6D6900" w:rsidR="00A05D83" w:rsidRPr="002B60BF" w:rsidRDefault="00A05D83" w:rsidP="00A05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36"/>
          <w:szCs w:val="36"/>
          <w:u w:val="single"/>
          <w:lang w:eastAsia="it-IT"/>
          <w14:ligatures w14:val="none"/>
        </w:rPr>
      </w:pPr>
      <w:r w:rsidRPr="002B60BF">
        <w:rPr>
          <w:rFonts w:ascii="Times New Roman" w:eastAsia="Times New Roman" w:hAnsi="Times New Roman" w:cs="Times New Roman"/>
          <w:b/>
          <w:bCs/>
          <w:color w:val="C00000"/>
          <w:kern w:val="0"/>
          <w:sz w:val="36"/>
          <w:szCs w:val="36"/>
          <w:u w:val="single"/>
          <w:lang w:eastAsia="it-IT"/>
          <w14:ligatures w14:val="none"/>
        </w:rPr>
        <w:t>COMUNICATO STAMPA</w:t>
      </w:r>
    </w:p>
    <w:p w14:paraId="06F83B9B" w14:textId="160A6B28" w:rsidR="00A05D83" w:rsidRPr="002B60BF" w:rsidRDefault="00A05D83" w:rsidP="00A05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40"/>
          <w:szCs w:val="40"/>
          <w:lang w:eastAsia="it-IT"/>
          <w14:ligatures w14:val="none"/>
        </w:rPr>
      </w:pPr>
      <w:r w:rsidRPr="002B60BF">
        <w:rPr>
          <w:rFonts w:ascii="Times New Roman" w:eastAsia="Times New Roman" w:hAnsi="Times New Roman" w:cs="Times New Roman"/>
          <w:b/>
          <w:bCs/>
          <w:color w:val="C00000"/>
          <w:kern w:val="0"/>
          <w:sz w:val="40"/>
          <w:szCs w:val="40"/>
          <w:lang w:eastAsia="it-IT"/>
          <w14:ligatures w14:val="none"/>
        </w:rPr>
        <w:t xml:space="preserve"> </w:t>
      </w:r>
    </w:p>
    <w:p w14:paraId="7C8F967F" w14:textId="77777777" w:rsidR="00A05D83" w:rsidRPr="002B60BF" w:rsidRDefault="00A05D83" w:rsidP="00A05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32"/>
          <w:szCs w:val="32"/>
          <w:lang w:eastAsia="it-IT"/>
          <w14:ligatures w14:val="none"/>
        </w:rPr>
      </w:pPr>
      <w:r w:rsidRPr="002B60BF">
        <w:rPr>
          <w:rFonts w:ascii="Times New Roman" w:eastAsia="Times New Roman" w:hAnsi="Times New Roman" w:cs="Times New Roman"/>
          <w:b/>
          <w:bCs/>
          <w:color w:val="C00000"/>
          <w:kern w:val="0"/>
          <w:sz w:val="32"/>
          <w:szCs w:val="32"/>
          <w:lang w:eastAsia="it-IT"/>
          <w14:ligatures w14:val="none"/>
        </w:rPr>
        <w:t xml:space="preserve">Premio di Poesia, Narrativa, Teatro e Pittura </w:t>
      </w:r>
    </w:p>
    <w:p w14:paraId="204627D5" w14:textId="6DC6BEB8" w:rsidR="00A05D83" w:rsidRPr="002B60BF" w:rsidRDefault="00A05D83" w:rsidP="00A05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32"/>
          <w:szCs w:val="32"/>
          <w:lang w:eastAsia="it-IT"/>
          <w14:ligatures w14:val="none"/>
        </w:rPr>
      </w:pPr>
      <w:r w:rsidRPr="002B60BF">
        <w:rPr>
          <w:rFonts w:ascii="Times New Roman" w:eastAsia="Times New Roman" w:hAnsi="Times New Roman" w:cs="Times New Roman"/>
          <w:b/>
          <w:bCs/>
          <w:color w:val="C00000"/>
          <w:kern w:val="0"/>
          <w:sz w:val="32"/>
          <w:szCs w:val="32"/>
          <w:lang w:eastAsia="it-IT"/>
          <w14:ligatures w14:val="none"/>
        </w:rPr>
        <w:t>"Luce dell'Arte" 6^ Edizione</w:t>
      </w:r>
    </w:p>
    <w:p w14:paraId="0C90CB91" w14:textId="77777777" w:rsidR="00A05D83" w:rsidRDefault="00A05D83" w:rsidP="00A0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</w:pPr>
    </w:p>
    <w:p w14:paraId="3727EB5D" w14:textId="7C13542A" w:rsidR="00A05D83" w:rsidRPr="00A05D83" w:rsidRDefault="00A05D83" w:rsidP="00A0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</w:pPr>
      <w:r w:rsidRPr="00A05D83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  <w:t>L' Associazione culturale e teatrale “Luce dell'Arte” ETS di Roma indice ed organizza il Premio di Poesia, Narrativa, Teatro e Pittura "Luce dell'Arte" 6^ Edizione. Il premio, aperto ad Autori adulti con limite d’età minimo 18 anni e massimo nessuno, è diviso in 4 sezioni:</w:t>
      </w:r>
    </w:p>
    <w:p w14:paraId="6D2E62F5" w14:textId="77777777" w:rsidR="00A05D83" w:rsidRDefault="00A05D83" w:rsidP="00A0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</w:pPr>
    </w:p>
    <w:p w14:paraId="117D30A5" w14:textId="2B8D7781" w:rsidR="00A05D83" w:rsidRPr="00A05D83" w:rsidRDefault="00A05D83" w:rsidP="00A0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</w:pPr>
      <w:r w:rsidRPr="00A05D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>Sezione A) Poesia e/o Videopoesia:</w:t>
      </w:r>
      <w:r w:rsidRPr="00A05D83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</w:t>
      </w:r>
      <w:r w:rsidRPr="00A05D83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  <w:t>poesia e/o videopoesia a tema libero edita o inedita in lingua italiana o straniera o in vernacolo, con inclusa traduzione, senza limiti di lunghezza, riservata a tutti i poeti di nazionalità italiana o poeti stranieri di età adulta. Sono ammessi anche libri editi di poesia ed e-book. Per chi avesse creato videopoesia, può inviarla, ricordando di allegare file della poesia, oltre al video.</w:t>
      </w:r>
    </w:p>
    <w:p w14:paraId="6FDA350A" w14:textId="77777777" w:rsidR="00A05D83" w:rsidRDefault="00A05D83" w:rsidP="00A0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</w:pPr>
    </w:p>
    <w:p w14:paraId="0ABFE5F6" w14:textId="27973BB4" w:rsidR="00A05D83" w:rsidRPr="00A05D83" w:rsidRDefault="00A05D83" w:rsidP="00A0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</w:pPr>
      <w:r w:rsidRPr="00A05D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>Sezione B) Narrativa:</w:t>
      </w:r>
      <w:r w:rsidRPr="00A05D83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</w:t>
      </w:r>
      <w:r w:rsidRPr="00A05D83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  <w:t>racconto, libro di racconti, saggio o romanzo a tema libero, inedito o edito in lingua italiana, anche tradotto da lingua straniera, riservata a tutti gli scrittori di nazionalità italiana e scrittori stranieri. Sono ammessi anche e-book. Generi letterari a partire da quello giallo, noir, horror, di fantascienza, storico, romantico, di attualità, avventura, fantasy, introspettivo - psicologico, fino a quello epico, comico/umoristico, allegorico e didattico - scientifico.</w:t>
      </w:r>
    </w:p>
    <w:p w14:paraId="0BB44F98" w14:textId="77777777" w:rsidR="00A05D83" w:rsidRPr="002146BD" w:rsidRDefault="00A05D83" w:rsidP="00A0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</w:p>
    <w:p w14:paraId="7EE5D4CC" w14:textId="2131B9DE" w:rsidR="00A05D83" w:rsidRPr="00A05D83" w:rsidRDefault="00A05D83" w:rsidP="00A0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</w:pPr>
      <w:r w:rsidRPr="00A05D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>Sezione C) Teatro:</w:t>
      </w:r>
      <w:r w:rsidRPr="00A05D83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</w:t>
      </w:r>
      <w:r w:rsidRPr="00A05D83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  <w:t>monologo, corto, commedia o tragedia e sceneggiatura a tema libero in lingua italiana o straniera o in vernacolo, con inclusa traduzione; sezione aperta a scrittori, attori, registi e sceneggiatori. I testi possono essere editi o inediti. Sono ammessi anche libri con vari testi teatrali ed e-book.</w:t>
      </w:r>
    </w:p>
    <w:p w14:paraId="7D02E0B3" w14:textId="77777777" w:rsidR="00A05D83" w:rsidRDefault="00A05D83" w:rsidP="00A0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</w:pPr>
    </w:p>
    <w:p w14:paraId="10660A23" w14:textId="57422234" w:rsidR="00D33F17" w:rsidRDefault="00A05D83" w:rsidP="00A0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</w:pPr>
      <w:r w:rsidRPr="00A05D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 xml:space="preserve">Sezione D) Pittura e/o Fotografia con annesso Pensiero poetico o Racconto breve: </w:t>
      </w:r>
      <w:r w:rsidRPr="00A05D83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  <w:t>opera d’arte fatta con qualsiasi tecnica (olio, acquerello, china, etc.) e/o fotografia, della quale inviare due riproduzioni a colori del formato cm 13x18, indicando per la Pittura tecnica adoperata e misura effettiva della stessa, insieme ad un pensiero poetico o racconto breve che ne esplichi il senso più profondo. Fondamentale dichiarare che l’opera è frutto del proprio ingegno, presentandola nel formato originale alla premiazione. Il testo annesso ad essa va scritto su un foglio formato A 4, che presenti come titolo lo stesso dell’opera d’arte figurativa.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  <w:t xml:space="preserve"> </w:t>
      </w:r>
    </w:p>
    <w:p w14:paraId="4E0D4CF9" w14:textId="34803E76" w:rsidR="00A05D83" w:rsidRPr="00D33F17" w:rsidRDefault="00D33F17" w:rsidP="00A0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50505"/>
          <w:kern w:val="0"/>
          <w:sz w:val="28"/>
          <w:szCs w:val="28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  <w:t xml:space="preserve">Pagina Facebook: </w:t>
      </w:r>
      <w:r w:rsidRPr="00D33F17">
        <w:rPr>
          <w:rFonts w:ascii="Times New Roman" w:eastAsia="Times New Roman" w:hAnsi="Times New Roman" w:cs="Times New Roman"/>
          <w:b/>
          <w:bCs/>
          <w:i/>
          <w:iCs/>
          <w:color w:val="050505"/>
          <w:kern w:val="0"/>
          <w:sz w:val="28"/>
          <w:szCs w:val="28"/>
          <w:lang w:eastAsia="it-IT"/>
          <w14:ligatures w14:val="none"/>
        </w:rPr>
        <w:t xml:space="preserve">Premio di Poesia, Narrativa, Teatro e Pittura </w:t>
      </w:r>
      <w:r w:rsidR="005F7C39">
        <w:rPr>
          <w:rFonts w:ascii="Times New Roman" w:eastAsia="Times New Roman" w:hAnsi="Times New Roman" w:cs="Times New Roman"/>
          <w:b/>
          <w:bCs/>
          <w:i/>
          <w:iCs/>
          <w:color w:val="050505"/>
          <w:kern w:val="0"/>
          <w:sz w:val="28"/>
          <w:szCs w:val="28"/>
          <w:lang w:eastAsia="it-IT"/>
          <w14:ligatures w14:val="none"/>
        </w:rPr>
        <w:t>“</w:t>
      </w:r>
      <w:r w:rsidRPr="00D33F17">
        <w:rPr>
          <w:rFonts w:ascii="Times New Roman" w:eastAsia="Times New Roman" w:hAnsi="Times New Roman" w:cs="Times New Roman"/>
          <w:b/>
          <w:bCs/>
          <w:i/>
          <w:iCs/>
          <w:color w:val="050505"/>
          <w:kern w:val="0"/>
          <w:sz w:val="28"/>
          <w:szCs w:val="28"/>
          <w:lang w:eastAsia="it-IT"/>
          <w14:ligatures w14:val="none"/>
        </w:rPr>
        <w:t>Luce dell’Arte</w:t>
      </w:r>
      <w:r w:rsidR="005F7C39">
        <w:rPr>
          <w:rFonts w:ascii="Times New Roman" w:eastAsia="Times New Roman" w:hAnsi="Times New Roman" w:cs="Times New Roman"/>
          <w:b/>
          <w:bCs/>
          <w:i/>
          <w:iCs/>
          <w:color w:val="050505"/>
          <w:kern w:val="0"/>
          <w:sz w:val="28"/>
          <w:szCs w:val="28"/>
          <w:lang w:eastAsia="it-IT"/>
          <w14:ligatures w14:val="none"/>
        </w:rPr>
        <w:t>”</w:t>
      </w:r>
      <w:r w:rsidRPr="00D33F17">
        <w:rPr>
          <w:rFonts w:ascii="Times New Roman" w:eastAsia="Times New Roman" w:hAnsi="Times New Roman" w:cs="Times New Roman"/>
          <w:b/>
          <w:bCs/>
          <w:i/>
          <w:iCs/>
          <w:color w:val="050505"/>
          <w:kern w:val="0"/>
          <w:sz w:val="28"/>
          <w:szCs w:val="28"/>
          <w:lang w:eastAsia="it-IT"/>
          <w14:ligatures w14:val="none"/>
        </w:rPr>
        <w:t xml:space="preserve">. </w:t>
      </w:r>
    </w:p>
    <w:p w14:paraId="1A767A04" w14:textId="77777777" w:rsidR="00A05D83" w:rsidRDefault="00A05D83" w:rsidP="00A05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kern w:val="0"/>
          <w:sz w:val="32"/>
          <w:szCs w:val="32"/>
          <w:lang w:eastAsia="it-IT"/>
          <w14:ligatures w14:val="none"/>
        </w:rPr>
      </w:pPr>
    </w:p>
    <w:p w14:paraId="5001974A" w14:textId="3D30F6BD" w:rsidR="00A05D83" w:rsidRPr="002146BD" w:rsidRDefault="00A05D83" w:rsidP="00A05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A05D83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it-IT"/>
          <w14:ligatures w14:val="none"/>
        </w:rPr>
        <w:t>Scadenza bando il 15 Maggio 2024</w:t>
      </w:r>
      <w:r w:rsidRPr="00A05D83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>.</w:t>
      </w:r>
    </w:p>
    <w:p w14:paraId="2AC760C1" w14:textId="004A2873" w:rsidR="00A05D83" w:rsidRPr="00A05D83" w:rsidRDefault="00A05D83" w:rsidP="00A0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</w:pPr>
      <w:r w:rsidRPr="00A05D83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  <w:t xml:space="preserve">Per bando completo e scheda di adesione andare sul sito </w:t>
      </w:r>
      <w:hyperlink r:id="rId4" w:tgtFrame="_blank" w:history="1">
        <w:r w:rsidRPr="00A05D83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bdr w:val="none" w:sz="0" w:space="0" w:color="auto" w:frame="1"/>
            <w:lang w:eastAsia="it-IT"/>
            <w14:ligatures w14:val="none"/>
          </w:rPr>
          <w:t>www.lucedellarte.altervista.org</w:t>
        </w:r>
      </w:hyperlink>
      <w:r w:rsidRPr="00A05D83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alla sezione </w:t>
      </w:r>
      <w:r w:rsidRPr="00A05D83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it-IT"/>
          <w14:ligatures w14:val="none"/>
        </w:rPr>
        <w:t>"Premi".</w:t>
      </w:r>
      <w:r w:rsidRPr="00A05D83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</w:t>
      </w:r>
    </w:p>
    <w:p w14:paraId="417B6DCD" w14:textId="5081A1FE" w:rsidR="00F3388F" w:rsidRPr="00A05D83" w:rsidRDefault="00A05D83" w:rsidP="00A05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</w:pPr>
      <w:r w:rsidRPr="00A05D8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it-IT"/>
          <w14:ligatures w14:val="none"/>
        </w:rPr>
        <w:t>E-mail:</w:t>
      </w:r>
      <w:r w:rsidRPr="00A05D83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</w:t>
      </w:r>
      <w:hyperlink r:id="rId5" w:history="1">
        <w:r w:rsidRPr="00A05D83">
          <w:rPr>
            <w:rStyle w:val="Hyperlink"/>
            <w:rFonts w:ascii="Times New Roman" w:eastAsia="Times New Roman" w:hAnsi="Times New Roman" w:cs="Times New Roman"/>
            <w:color w:val="auto"/>
            <w:kern w:val="0"/>
            <w:sz w:val="28"/>
            <w:szCs w:val="28"/>
            <w:u w:val="none"/>
            <w:lang w:eastAsia="it-IT"/>
            <w14:ligatures w14:val="none"/>
          </w:rPr>
          <w:t>associazionelucedellarte@live.it</w:t>
        </w:r>
      </w:hyperlink>
      <w:r w:rsidRPr="00A05D83">
        <w:rPr>
          <w:rFonts w:ascii="Times New Roman" w:eastAsia="Times New Roman" w:hAnsi="Times New Roman" w:cs="Times New Roman"/>
          <w:kern w:val="0"/>
          <w:sz w:val="28"/>
          <w:szCs w:val="28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  <w:t xml:space="preserve">– </w:t>
      </w:r>
      <w:r w:rsidRPr="00A05D83">
        <w:rPr>
          <w:rFonts w:ascii="Times New Roman" w:eastAsia="Times New Roman" w:hAnsi="Times New Roman" w:cs="Times New Roman"/>
          <w:b/>
          <w:bCs/>
          <w:color w:val="050505"/>
          <w:kern w:val="0"/>
          <w:sz w:val="28"/>
          <w:szCs w:val="28"/>
          <w:lang w:eastAsia="it-IT"/>
          <w14:ligatures w14:val="none"/>
        </w:rPr>
        <w:t>Tel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  <w:t>:</w:t>
      </w:r>
      <w:r w:rsidRPr="00A05D83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  <w:t xml:space="preserve"> 3481184968</w:t>
      </w:r>
      <w:r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  <w:t xml:space="preserve">. </w:t>
      </w:r>
      <w:r w:rsidRPr="00A05D83">
        <w:rPr>
          <w:rFonts w:ascii="Times New Roman" w:eastAsia="Times New Roman" w:hAnsi="Times New Roman" w:cs="Times New Roman"/>
          <w:color w:val="050505"/>
          <w:kern w:val="0"/>
          <w:sz w:val="28"/>
          <w:szCs w:val="28"/>
          <w:lang w:eastAsia="it-IT"/>
          <w14:ligatures w14:val="none"/>
        </w:rPr>
        <w:t>Quota base di partecipazione 10 euro per una sezione.</w:t>
      </w:r>
    </w:p>
    <w:sectPr w:rsidR="00F3388F" w:rsidRPr="00A05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83"/>
    <w:rsid w:val="00181AE7"/>
    <w:rsid w:val="002146BD"/>
    <w:rsid w:val="002B60BF"/>
    <w:rsid w:val="005F7C39"/>
    <w:rsid w:val="00A05D83"/>
    <w:rsid w:val="00A10630"/>
    <w:rsid w:val="00A50C03"/>
    <w:rsid w:val="00A81D8E"/>
    <w:rsid w:val="00D33F17"/>
    <w:rsid w:val="00F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139C"/>
  <w15:chartTrackingRefBased/>
  <w15:docId w15:val="{E10D6DDB-4B1C-45E9-82CD-593520A5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5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3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ciazionelucedellarte@live.it" TargetMode="External"/><Relationship Id="rId4" Type="http://schemas.openxmlformats.org/officeDocument/2006/relationships/hyperlink" Target="http://www.lucedellarte.altervista.org/?fbclid=IwAR2UqzMqyAn2S0Cu7nXeke6cBB1S-mkIIMl3_5iDF_I9LpG65gA8emlSk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Associazione Luce dell'Arte Gabriele</dc:creator>
  <cp:keywords/>
  <dc:description/>
  <cp:lastModifiedBy>Associazione Luce dell'Arte Gabriele</cp:lastModifiedBy>
  <cp:revision>10</cp:revision>
  <cp:lastPrinted>2023-11-11T10:04:00Z</cp:lastPrinted>
  <dcterms:created xsi:type="dcterms:W3CDTF">2023-11-11T09:53:00Z</dcterms:created>
  <dcterms:modified xsi:type="dcterms:W3CDTF">2023-11-11T10:05:00Z</dcterms:modified>
</cp:coreProperties>
</file>