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A212" w14:textId="77777777" w:rsidR="00B03804" w:rsidRPr="005D1460" w:rsidRDefault="00B03804" w:rsidP="00B03804">
      <w:pPr>
        <w:pStyle w:val="Default"/>
        <w:rPr>
          <w:rFonts w:ascii="Neue Haas Grotesk Text Pro" w:hAnsi="Neue Haas Grotesk Text Pro"/>
        </w:rPr>
      </w:pPr>
    </w:p>
    <w:p w14:paraId="2BDACCAB" w14:textId="401C82E5" w:rsidR="00B03804" w:rsidRPr="005D1460" w:rsidRDefault="00E621C0" w:rsidP="00E621C0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  <w:r w:rsidRPr="005D1460">
        <w:rPr>
          <w:rFonts w:ascii="Neue Haas Grotesk Text Pro" w:hAnsi="Neue Haas Grotesk Text Pro"/>
          <w:sz w:val="36"/>
          <w:szCs w:val="36"/>
        </w:rPr>
        <w:t>Defined Benefit Arrangements</w:t>
      </w:r>
    </w:p>
    <w:p w14:paraId="20D66362" w14:textId="77777777" w:rsidR="00E621C0" w:rsidRPr="005D1460" w:rsidRDefault="00E621C0" w:rsidP="00E621C0">
      <w:pPr>
        <w:pStyle w:val="Default"/>
        <w:jc w:val="center"/>
        <w:rPr>
          <w:rFonts w:ascii="Neue Haas Grotesk Text Pro" w:hAnsi="Neue Haas Grotesk Text Pro"/>
          <w:sz w:val="16"/>
          <w:szCs w:val="16"/>
        </w:rPr>
      </w:pPr>
    </w:p>
    <w:p w14:paraId="03EA76B8" w14:textId="4C77E007" w:rsidR="00B03804" w:rsidRPr="005D1460" w:rsidRDefault="00B03804" w:rsidP="00B03804">
      <w:pPr>
        <w:pStyle w:val="Default"/>
        <w:jc w:val="center"/>
        <w:rPr>
          <w:rFonts w:ascii="Neue Haas Grotesk Text Pro" w:hAnsi="Neue Haas Grotesk Text Pro"/>
          <w:sz w:val="28"/>
          <w:szCs w:val="28"/>
        </w:rPr>
      </w:pPr>
      <w:r w:rsidRPr="005D1460">
        <w:rPr>
          <w:rFonts w:ascii="Neue Haas Grotesk Text Pro" w:hAnsi="Neue Haas Grotesk Text Pro"/>
          <w:sz w:val="28"/>
          <w:szCs w:val="28"/>
        </w:rPr>
        <w:t>Assignment 1</w:t>
      </w:r>
    </w:p>
    <w:p w14:paraId="54D925F8" w14:textId="69BCE192" w:rsidR="00B03804" w:rsidRPr="0033438D" w:rsidRDefault="00B03804" w:rsidP="00B03804">
      <w:pPr>
        <w:pStyle w:val="Default"/>
        <w:jc w:val="center"/>
        <w:rPr>
          <w:rFonts w:ascii="Neue Haas Grotesk Text Pro" w:hAnsi="Neue Haas Grotesk Text Pro"/>
          <w:sz w:val="18"/>
          <w:szCs w:val="18"/>
        </w:rPr>
      </w:pPr>
      <w:r w:rsidRPr="0033438D">
        <w:rPr>
          <w:rFonts w:ascii="Neue Haas Grotesk Text Pro" w:hAnsi="Neue Haas Grotesk Text Pro"/>
          <w:i/>
          <w:iCs/>
          <w:sz w:val="18"/>
          <w:szCs w:val="18"/>
        </w:rPr>
        <w:t xml:space="preserve">(Part 1 – </w:t>
      </w:r>
      <w:r w:rsidR="00E621C0" w:rsidRPr="0033438D">
        <w:rPr>
          <w:rFonts w:ascii="Neue Haas Grotesk Text Pro" w:hAnsi="Neue Haas Grotesk Text Pro"/>
          <w:i/>
          <w:iCs/>
          <w:sz w:val="18"/>
          <w:szCs w:val="18"/>
        </w:rPr>
        <w:t xml:space="preserve">Scheme Design and Part 2 </w:t>
      </w:r>
      <w:r w:rsidR="004C6DA2" w:rsidRPr="0033438D">
        <w:rPr>
          <w:rFonts w:ascii="Neue Haas Grotesk Text Pro" w:hAnsi="Neue Haas Grotesk Text Pro"/>
          <w:i/>
          <w:iCs/>
          <w:sz w:val="18"/>
          <w:szCs w:val="18"/>
        </w:rPr>
        <w:t xml:space="preserve">– Day to Day </w:t>
      </w:r>
      <w:r w:rsidR="00E621C0" w:rsidRPr="0033438D">
        <w:rPr>
          <w:rFonts w:ascii="Neue Haas Grotesk Text Pro" w:hAnsi="Neue Haas Grotesk Text Pro"/>
          <w:i/>
          <w:iCs/>
          <w:sz w:val="18"/>
          <w:szCs w:val="18"/>
        </w:rPr>
        <w:t>Administration</w:t>
      </w:r>
      <w:r w:rsidRPr="0033438D">
        <w:rPr>
          <w:rFonts w:ascii="Neue Haas Grotesk Text Pro" w:hAnsi="Neue Haas Grotesk Text Pro"/>
          <w:i/>
          <w:iCs/>
          <w:sz w:val="18"/>
          <w:szCs w:val="18"/>
        </w:rPr>
        <w:t>)</w:t>
      </w:r>
    </w:p>
    <w:p w14:paraId="410E4105" w14:textId="0C6F50B7" w:rsidR="00D144F7" w:rsidRPr="0033438D" w:rsidRDefault="00B03804" w:rsidP="00B03804">
      <w:pPr>
        <w:jc w:val="center"/>
        <w:rPr>
          <w:rFonts w:ascii="Neue Haas Grotesk Text Pro" w:hAnsi="Neue Haas Grotesk Text Pro"/>
          <w:i/>
          <w:iCs/>
          <w:sz w:val="18"/>
          <w:szCs w:val="18"/>
        </w:rPr>
      </w:pPr>
      <w:r w:rsidRPr="0033438D">
        <w:rPr>
          <w:rFonts w:ascii="Neue Haas Grotesk Text Pro" w:hAnsi="Neue Haas Grotesk Text Pro"/>
          <w:i/>
          <w:iCs/>
          <w:sz w:val="18"/>
          <w:szCs w:val="18"/>
        </w:rPr>
        <w:t xml:space="preserve">Recommended Time: </w:t>
      </w:r>
      <w:r w:rsidR="00E621C0" w:rsidRPr="0033438D">
        <w:rPr>
          <w:rFonts w:ascii="Neue Haas Grotesk Text Pro" w:hAnsi="Neue Haas Grotesk Text Pro"/>
          <w:i/>
          <w:iCs/>
          <w:sz w:val="18"/>
          <w:szCs w:val="18"/>
        </w:rPr>
        <w:t>3</w:t>
      </w:r>
      <w:r w:rsidRPr="0033438D">
        <w:rPr>
          <w:rFonts w:ascii="Neue Haas Grotesk Text Pro" w:hAnsi="Neue Haas Grotesk Text Pro"/>
          <w:i/>
          <w:iCs/>
          <w:sz w:val="18"/>
          <w:szCs w:val="18"/>
        </w:rPr>
        <w:t xml:space="preserve"> hour</w:t>
      </w:r>
      <w:r w:rsidR="00E621C0" w:rsidRPr="0033438D">
        <w:rPr>
          <w:rFonts w:ascii="Neue Haas Grotesk Text Pro" w:hAnsi="Neue Haas Grotesk Text Pro"/>
          <w:i/>
          <w:iCs/>
          <w:sz w:val="18"/>
          <w:szCs w:val="18"/>
        </w:rPr>
        <w:t>s</w:t>
      </w:r>
    </w:p>
    <w:p w14:paraId="2F6D7FAB" w14:textId="7C86EEA2" w:rsidR="008C5BD4" w:rsidRPr="0033438D" w:rsidRDefault="00E621C0" w:rsidP="00227B08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Your Company uses its DB scheme for the purposes of automatic enrolment. A new employee has queried why they will be enrolled into the Company’s pension scheme without giving their consent. Outline </w:t>
      </w:r>
      <w:r w:rsidR="009F3BDE" w:rsidRPr="0033438D">
        <w:rPr>
          <w:rFonts w:ascii="Neue Haas Grotesk Text Pro" w:hAnsi="Neue Haas Grotesk Text Pro"/>
          <w:b/>
          <w:bCs/>
          <w:sz w:val="18"/>
          <w:szCs w:val="18"/>
        </w:rPr>
        <w:t>how becoming a scheme member operates for automatic enrolment schemes and non auto enrolment schemes.</w:t>
      </w:r>
    </w:p>
    <w:p w14:paraId="1CF3EE40" w14:textId="77777777" w:rsidR="00890004" w:rsidRPr="0033438D" w:rsidRDefault="008C5BD4" w:rsidP="0033438D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10 marks   </w:t>
      </w:r>
    </w:p>
    <w:p w14:paraId="43CD8909" w14:textId="48E1E3FB" w:rsidR="0041654E" w:rsidRPr="0033438D" w:rsidRDefault="008C5BD4" w:rsidP="00890004">
      <w:pPr>
        <w:spacing w:after="0"/>
        <w:ind w:firstLine="360"/>
        <w:rPr>
          <w:rFonts w:ascii="Neue Haas Grotesk Text Pro" w:hAnsi="Neue Haas Grotesk Text Pro"/>
          <w:b/>
          <w:bCs/>
          <w:sz w:val="18"/>
          <w:szCs w:val="18"/>
        </w:rPr>
      </w:pPr>
      <w:r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48EED7D4" w14:textId="2233E4D2" w:rsidR="00B03804" w:rsidRPr="0033438D" w:rsidRDefault="009F3BDE" w:rsidP="00F928E3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You are an in-house </w:t>
      </w:r>
      <w:r w:rsidR="00F928E3"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pensions </w:t>
      </w:r>
      <w:r w:rsidRPr="0033438D">
        <w:rPr>
          <w:rFonts w:ascii="Neue Haas Grotesk Text Pro" w:hAnsi="Neue Haas Grotesk Text Pro"/>
          <w:b/>
          <w:bCs/>
          <w:sz w:val="18"/>
          <w:szCs w:val="18"/>
        </w:rPr>
        <w:t>administrator for a</w:t>
      </w:r>
      <w:r w:rsidR="00F928E3"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 logistics company. An operative has asked you to meet with him to discuss his options as he has health problems and is considering retiring early. He is aged 5</w:t>
      </w:r>
      <w:r w:rsidR="0042580E" w:rsidRPr="0033438D">
        <w:rPr>
          <w:rFonts w:ascii="Neue Haas Grotesk Text Pro" w:hAnsi="Neue Haas Grotesk Text Pro"/>
          <w:b/>
          <w:bCs/>
          <w:sz w:val="18"/>
          <w:szCs w:val="18"/>
        </w:rPr>
        <w:t>4, hi</w:t>
      </w:r>
      <w:r w:rsidR="00F928E3" w:rsidRPr="0033438D">
        <w:rPr>
          <w:rFonts w:ascii="Neue Haas Grotesk Text Pro" w:hAnsi="Neue Haas Grotesk Text Pro"/>
          <w:b/>
          <w:bCs/>
          <w:sz w:val="18"/>
          <w:szCs w:val="18"/>
        </w:rPr>
        <w:t>s Normal Pension Age under the scheme is 6</w:t>
      </w:r>
      <w:r w:rsidR="0042580E" w:rsidRPr="0033438D">
        <w:rPr>
          <w:rFonts w:ascii="Neue Haas Grotesk Text Pro" w:hAnsi="Neue Haas Grotesk Text Pro"/>
          <w:b/>
          <w:bCs/>
          <w:sz w:val="18"/>
          <w:szCs w:val="18"/>
        </w:rPr>
        <w:t>0 and the scheme was contracted-out</w:t>
      </w:r>
      <w:r w:rsidR="00F928E3" w:rsidRPr="0033438D">
        <w:rPr>
          <w:rFonts w:ascii="Neue Haas Grotesk Text Pro" w:hAnsi="Neue Haas Grotesk Text Pro"/>
          <w:b/>
          <w:bCs/>
          <w:sz w:val="18"/>
          <w:szCs w:val="18"/>
        </w:rPr>
        <w:t>.</w:t>
      </w:r>
      <w:r w:rsidR="0042580E"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4A174E18" w14:textId="59BEDF72" w:rsidR="00F928E3" w:rsidRPr="0033438D" w:rsidRDefault="00F928E3" w:rsidP="00F928E3">
      <w:pPr>
        <w:pStyle w:val="ListParagraph"/>
        <w:spacing w:after="0"/>
        <w:ind w:left="360"/>
        <w:rPr>
          <w:rFonts w:ascii="Neue Haas Grotesk Text Pro" w:hAnsi="Neue Haas Grotesk Text Pro"/>
          <w:b/>
          <w:bCs/>
          <w:sz w:val="18"/>
          <w:szCs w:val="18"/>
        </w:rPr>
      </w:pPr>
      <w:r w:rsidRPr="0033438D">
        <w:rPr>
          <w:rFonts w:ascii="Neue Haas Grotesk Text Pro" w:hAnsi="Neue Haas Grotesk Text Pro"/>
          <w:b/>
          <w:bCs/>
          <w:sz w:val="18"/>
          <w:szCs w:val="18"/>
        </w:rPr>
        <w:t>Write an aide memoir for the meeting, covering the information you will give him about retiring early, including any key differences between early retirement and retirement at NPA.</w:t>
      </w:r>
    </w:p>
    <w:p w14:paraId="36711F8F" w14:textId="392925E1" w:rsidR="00B03804" w:rsidRPr="0033438D" w:rsidRDefault="00F928E3" w:rsidP="0033438D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33438D">
        <w:rPr>
          <w:rFonts w:ascii="Neue Haas Grotesk Text Pro" w:hAnsi="Neue Haas Grotesk Text Pro"/>
          <w:b/>
          <w:bCs/>
          <w:sz w:val="18"/>
          <w:szCs w:val="18"/>
        </w:rPr>
        <w:t>2</w:t>
      </w:r>
      <w:r w:rsidR="00B03804" w:rsidRPr="0033438D">
        <w:rPr>
          <w:rFonts w:ascii="Neue Haas Grotesk Text Pro" w:hAnsi="Neue Haas Grotesk Text Pro"/>
          <w:b/>
          <w:bCs/>
          <w:sz w:val="18"/>
          <w:szCs w:val="18"/>
        </w:rPr>
        <w:t>0 marks</w:t>
      </w:r>
    </w:p>
    <w:p w14:paraId="3B6C657C" w14:textId="77777777" w:rsidR="00890004" w:rsidRPr="0033438D" w:rsidRDefault="00890004" w:rsidP="00890004">
      <w:pPr>
        <w:spacing w:after="0"/>
        <w:ind w:firstLine="360"/>
        <w:rPr>
          <w:rFonts w:ascii="Neue Haas Grotesk Text Pro" w:hAnsi="Neue Haas Grotesk Text Pro"/>
          <w:b/>
          <w:bCs/>
          <w:sz w:val="18"/>
          <w:szCs w:val="18"/>
        </w:rPr>
      </w:pPr>
    </w:p>
    <w:p w14:paraId="46BAAD0A" w14:textId="2CFE1D14" w:rsidR="006F28C1" w:rsidRPr="0033438D" w:rsidRDefault="00343529" w:rsidP="00227B08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You are the Pensions Manager in a public sector organisation. You have been asked to </w:t>
      </w:r>
      <w:r w:rsidR="00A96FD3" w:rsidRPr="0033438D">
        <w:rPr>
          <w:rFonts w:ascii="Neue Haas Grotesk Text Pro" w:hAnsi="Neue Haas Grotesk Text Pro"/>
          <w:b/>
          <w:bCs/>
          <w:sz w:val="18"/>
          <w:szCs w:val="18"/>
        </w:rPr>
        <w:t>provide a training session to new start</w:t>
      </w:r>
      <w:r w:rsidR="009B234A">
        <w:rPr>
          <w:rFonts w:ascii="Neue Haas Grotesk Text Pro" w:hAnsi="Neue Haas Grotesk Text Pro"/>
          <w:b/>
          <w:bCs/>
          <w:sz w:val="18"/>
          <w:szCs w:val="18"/>
        </w:rPr>
        <w:t>er</w:t>
      </w:r>
      <w:r w:rsidR="00A96FD3"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s in the </w:t>
      </w:r>
      <w:r w:rsidR="00F25DE8" w:rsidRPr="0033438D">
        <w:rPr>
          <w:rFonts w:ascii="Neue Haas Grotesk Text Pro" w:hAnsi="Neue Haas Grotesk Text Pro"/>
          <w:b/>
          <w:bCs/>
          <w:sz w:val="18"/>
          <w:szCs w:val="18"/>
        </w:rPr>
        <w:t>Pensions Department about the key features of public service pension schemes. Prepare a presentation</w:t>
      </w:r>
      <w:r w:rsidR="002B2AF4"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 for the training session.</w:t>
      </w:r>
    </w:p>
    <w:p w14:paraId="1C8F171E" w14:textId="052EB399" w:rsidR="002B2AF4" w:rsidRPr="0033438D" w:rsidRDefault="002B2AF4" w:rsidP="0033438D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33438D">
        <w:rPr>
          <w:rFonts w:ascii="Neue Haas Grotesk Text Pro" w:hAnsi="Neue Haas Grotesk Text Pro"/>
          <w:b/>
          <w:bCs/>
          <w:sz w:val="18"/>
          <w:szCs w:val="18"/>
        </w:rPr>
        <w:t>20 marks</w:t>
      </w:r>
    </w:p>
    <w:p w14:paraId="6BAC9938" w14:textId="77777777" w:rsidR="002B2AF4" w:rsidRPr="0033438D" w:rsidRDefault="002B2AF4" w:rsidP="002B2AF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288B4D21" w14:textId="7B1E234B" w:rsidR="00890004" w:rsidRPr="0033438D" w:rsidRDefault="00592879" w:rsidP="00227B08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A member who has recently left pensionable service </w:t>
      </w:r>
      <w:r w:rsidR="00704C8F"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emails to advise you that they would like to transfer their benefits out of </w:t>
      </w:r>
      <w:r w:rsidR="009505CD"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the scheme. </w:t>
      </w:r>
      <w:r w:rsidR="008601C3" w:rsidRPr="0033438D">
        <w:rPr>
          <w:rFonts w:ascii="Neue Haas Grotesk Text Pro" w:hAnsi="Neue Haas Grotesk Text Pro"/>
          <w:b/>
          <w:bCs/>
          <w:sz w:val="18"/>
          <w:szCs w:val="18"/>
        </w:rPr>
        <w:t>Prepare a r</w:t>
      </w:r>
      <w:r w:rsidR="00C215A6" w:rsidRPr="0033438D">
        <w:rPr>
          <w:rFonts w:ascii="Neue Haas Grotesk Text Pro" w:hAnsi="Neue Haas Grotesk Text Pro"/>
          <w:b/>
          <w:bCs/>
          <w:sz w:val="18"/>
          <w:szCs w:val="18"/>
        </w:rPr>
        <w:t>e</w:t>
      </w:r>
      <w:r w:rsidR="008601C3" w:rsidRPr="0033438D">
        <w:rPr>
          <w:rFonts w:ascii="Neue Haas Grotesk Text Pro" w:hAnsi="Neue Haas Grotesk Text Pro"/>
          <w:b/>
          <w:bCs/>
          <w:sz w:val="18"/>
          <w:szCs w:val="18"/>
        </w:rPr>
        <w:t>ply to the member explaining ho</w:t>
      </w:r>
      <w:r w:rsidR="00C215A6" w:rsidRPr="0033438D">
        <w:rPr>
          <w:rFonts w:ascii="Neue Haas Grotesk Text Pro" w:hAnsi="Neue Haas Grotesk Text Pro"/>
          <w:b/>
          <w:bCs/>
          <w:sz w:val="18"/>
          <w:szCs w:val="18"/>
        </w:rPr>
        <w:t>w transfer values are calculated</w:t>
      </w:r>
      <w:r w:rsidR="00336B84" w:rsidRPr="0033438D">
        <w:rPr>
          <w:rFonts w:ascii="Neue Haas Grotesk Text Pro" w:hAnsi="Neue Haas Grotesk Text Pro"/>
          <w:b/>
          <w:bCs/>
          <w:sz w:val="18"/>
          <w:szCs w:val="18"/>
        </w:rPr>
        <w:t>, the information the member will be given</w:t>
      </w:r>
      <w:r w:rsidR="004C68E7"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 and </w:t>
      </w:r>
      <w:r w:rsidR="00D90C15"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what </w:t>
      </w:r>
      <w:r w:rsidR="00AB02B9" w:rsidRPr="0033438D">
        <w:rPr>
          <w:rFonts w:ascii="Neue Haas Grotesk Text Pro" w:hAnsi="Neue Haas Grotesk Text Pro"/>
          <w:b/>
          <w:bCs/>
          <w:sz w:val="18"/>
          <w:szCs w:val="18"/>
        </w:rPr>
        <w:t>information is</w:t>
      </w:r>
      <w:r w:rsidR="00D90C15"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 required </w:t>
      </w:r>
      <w:r w:rsidR="00AB02B9" w:rsidRPr="0033438D">
        <w:rPr>
          <w:rFonts w:ascii="Neue Haas Grotesk Text Pro" w:hAnsi="Neue Haas Grotesk Text Pro"/>
          <w:b/>
          <w:bCs/>
          <w:sz w:val="18"/>
          <w:szCs w:val="18"/>
        </w:rPr>
        <w:t>from the receiving scheme.</w:t>
      </w:r>
    </w:p>
    <w:p w14:paraId="4E3CF38C" w14:textId="2A39782B" w:rsidR="00072EAE" w:rsidRPr="0033438D" w:rsidRDefault="00072EAE" w:rsidP="0033438D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33438D">
        <w:rPr>
          <w:rFonts w:ascii="Neue Haas Grotesk Text Pro" w:hAnsi="Neue Haas Grotesk Text Pro"/>
          <w:b/>
          <w:bCs/>
          <w:sz w:val="18"/>
          <w:szCs w:val="18"/>
        </w:rPr>
        <w:t>10 marks</w:t>
      </w:r>
    </w:p>
    <w:p w14:paraId="48A6AEFF" w14:textId="0DD8257E" w:rsidR="00EF51F8" w:rsidRPr="0033438D" w:rsidRDefault="00B03804" w:rsidP="00465055">
      <w:pPr>
        <w:spacing w:after="0"/>
        <w:jc w:val="both"/>
        <w:rPr>
          <w:rFonts w:ascii="Neue Haas Grotesk Text Pro" w:hAnsi="Neue Haas Grotesk Text Pro"/>
          <w:sz w:val="18"/>
          <w:szCs w:val="18"/>
        </w:rPr>
      </w:pPr>
      <w:r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035510EF" w14:textId="2C71D840" w:rsidR="00F743C4" w:rsidRPr="0033438D" w:rsidRDefault="00F743C4" w:rsidP="00227B08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You manage a scheme that offers DC AVCs and also includes a small, closed group of members who pay DB AVCs. The scheme auditor has asked you to explain the key objectives of the </w:t>
      </w:r>
      <w:r w:rsidR="00664CAD"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administration of </w:t>
      </w:r>
      <w:r w:rsidRPr="0033438D">
        <w:rPr>
          <w:rFonts w:ascii="Neue Haas Grotesk Text Pro" w:hAnsi="Neue Haas Grotesk Text Pro"/>
          <w:b/>
          <w:bCs/>
          <w:sz w:val="18"/>
          <w:szCs w:val="18"/>
        </w:rPr>
        <w:t>DC AVC</w:t>
      </w:r>
      <w:r w:rsidR="00664CAD" w:rsidRPr="0033438D">
        <w:rPr>
          <w:rFonts w:ascii="Neue Haas Grotesk Text Pro" w:hAnsi="Neue Haas Grotesk Text Pro"/>
          <w:b/>
          <w:bCs/>
          <w:sz w:val="18"/>
          <w:szCs w:val="18"/>
        </w:rPr>
        <w:t>s and DB AVCs. Write a brief paper for the auditor providing this information and highlighting the key differences between the administration of DC and DB AVCs.</w:t>
      </w:r>
    </w:p>
    <w:p w14:paraId="595EDA3E" w14:textId="535460FB" w:rsidR="006C32E1" w:rsidRPr="0033438D" w:rsidRDefault="00664CAD" w:rsidP="0033438D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33438D">
        <w:rPr>
          <w:rFonts w:ascii="Neue Haas Grotesk Text Pro" w:hAnsi="Neue Haas Grotesk Text Pro"/>
          <w:b/>
          <w:bCs/>
          <w:sz w:val="18"/>
          <w:szCs w:val="18"/>
        </w:rPr>
        <w:t>10 marks</w:t>
      </w:r>
      <w:r w:rsidR="00F743C4"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7E73E023" w14:textId="77777777" w:rsidR="00890004" w:rsidRPr="0033438D" w:rsidRDefault="00890004" w:rsidP="00890004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5740C809" w14:textId="400A0B32" w:rsidR="006C32E1" w:rsidRPr="0033438D" w:rsidRDefault="00664CAD" w:rsidP="00227B08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bookmarkStart w:id="0" w:name="_Hlk61782253"/>
      <w:r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You are a Pensions Consultant for a Company who is looking to reduce its pension scheme costs. Your client has asked you to </w:t>
      </w:r>
      <w:r w:rsidR="00675565" w:rsidRPr="0033438D">
        <w:rPr>
          <w:rFonts w:ascii="Neue Haas Grotesk Text Pro" w:hAnsi="Neue Haas Grotesk Text Pro"/>
          <w:b/>
          <w:bCs/>
          <w:sz w:val="18"/>
          <w:szCs w:val="18"/>
        </w:rPr>
        <w:t>outline</w:t>
      </w:r>
      <w:r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  <w:r w:rsidR="00675565"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the changes they could consider making to the structure of its final salary scheme. Write a paper outlining the options available, how these changes would reduce costs and the implications on member’ benefits.  </w:t>
      </w:r>
    </w:p>
    <w:p w14:paraId="4598C363" w14:textId="7ED20DFA" w:rsidR="00B03804" w:rsidRPr="0033438D" w:rsidRDefault="00675565" w:rsidP="0033438D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33438D">
        <w:rPr>
          <w:rFonts w:ascii="Neue Haas Grotesk Text Pro" w:hAnsi="Neue Haas Grotesk Text Pro"/>
          <w:b/>
          <w:bCs/>
          <w:sz w:val="18"/>
          <w:szCs w:val="18"/>
        </w:rPr>
        <w:t>20</w:t>
      </w:r>
      <w:r w:rsidR="00F261C8"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  <w:bookmarkEnd w:id="0"/>
    </w:p>
    <w:p w14:paraId="3419FEAF" w14:textId="77777777" w:rsidR="00890004" w:rsidRPr="0033438D" w:rsidRDefault="00890004" w:rsidP="0089000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4E61F3F9" w14:textId="5BE6A5AC" w:rsidR="00EF51F8" w:rsidRPr="0033438D" w:rsidRDefault="003E3823" w:rsidP="00227B08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Outline the process of involved in an annual update of scheme records for active members. </w:t>
      </w:r>
    </w:p>
    <w:p w14:paraId="07CFC46B" w14:textId="497C119A" w:rsidR="006121D2" w:rsidRPr="0033438D" w:rsidRDefault="00227B08" w:rsidP="00227B08">
      <w:pPr>
        <w:spacing w:after="0"/>
        <w:ind w:left="7200" w:firstLine="720"/>
        <w:jc w:val="center"/>
        <w:rPr>
          <w:rFonts w:ascii="Neue Haas Grotesk Text Pro" w:hAnsi="Neue Haas Grotesk Text Pro"/>
          <w:b/>
          <w:bCs/>
          <w:sz w:val="18"/>
          <w:szCs w:val="18"/>
        </w:rPr>
      </w:pPr>
      <w:r>
        <w:rPr>
          <w:rFonts w:ascii="Neue Haas Grotesk Text Pro" w:hAnsi="Neue Haas Grotesk Text Pro"/>
          <w:b/>
          <w:bCs/>
          <w:sz w:val="18"/>
          <w:szCs w:val="18"/>
        </w:rPr>
        <w:t xml:space="preserve">      </w:t>
      </w:r>
      <w:r w:rsidR="006121D2" w:rsidRPr="0033438D">
        <w:rPr>
          <w:rFonts w:ascii="Neue Haas Grotesk Text Pro" w:hAnsi="Neue Haas Grotesk Text Pro"/>
          <w:b/>
          <w:bCs/>
          <w:sz w:val="18"/>
          <w:szCs w:val="18"/>
        </w:rPr>
        <w:t>10 marks</w:t>
      </w:r>
    </w:p>
    <w:p w14:paraId="1CAA1B52" w14:textId="44E6CFF0" w:rsidR="006121D2" w:rsidRPr="0033438D" w:rsidRDefault="006121D2" w:rsidP="006121D2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sectPr w:rsidR="006121D2" w:rsidRPr="0033438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81DF7" w14:textId="77777777" w:rsidR="00586C04" w:rsidRDefault="00586C04" w:rsidP="005D1460">
      <w:pPr>
        <w:spacing w:after="0" w:line="240" w:lineRule="auto"/>
      </w:pPr>
      <w:r>
        <w:separator/>
      </w:r>
    </w:p>
  </w:endnote>
  <w:endnote w:type="continuationSeparator" w:id="0">
    <w:p w14:paraId="20F238F4" w14:textId="77777777" w:rsidR="00586C04" w:rsidRDefault="00586C04" w:rsidP="005D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BB2F" w14:textId="22D30FDD" w:rsidR="005310B4" w:rsidRDefault="005310B4">
    <w:pPr>
      <w:pStyle w:val="Footer"/>
    </w:pPr>
    <w:r>
      <w:rPr>
        <w:rFonts w:ascii="Segoe UI" w:hAnsi="Segoe UI" w:cs="Segoe UI"/>
        <w:color w:val="242424"/>
        <w:sz w:val="20"/>
        <w:szCs w:val="20"/>
        <w:shd w:val="clear" w:color="auto" w:fill="FFFFFF"/>
      </w:rPr>
      <w:t>PUBLIC - Unrestricted Access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7465E" w14:textId="77777777" w:rsidR="00586C04" w:rsidRDefault="00586C04" w:rsidP="005D1460">
      <w:pPr>
        <w:spacing w:after="0" w:line="240" w:lineRule="auto"/>
      </w:pPr>
      <w:r>
        <w:separator/>
      </w:r>
    </w:p>
  </w:footnote>
  <w:footnote w:type="continuationSeparator" w:id="0">
    <w:p w14:paraId="5082962B" w14:textId="77777777" w:rsidR="00586C04" w:rsidRDefault="00586C04" w:rsidP="005D1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8392" w14:textId="607F4804" w:rsidR="005D1460" w:rsidRDefault="005D146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FABC57" wp14:editId="3DDF2804">
          <wp:simplePos x="0" y="0"/>
          <wp:positionH relativeFrom="margin">
            <wp:align>left</wp:align>
          </wp:positionH>
          <wp:positionV relativeFrom="paragraph">
            <wp:posOffset>-284480</wp:posOffset>
          </wp:positionV>
          <wp:extent cx="2339975" cy="1282700"/>
          <wp:effectExtent l="0" t="0" r="3175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E29"/>
    <w:multiLevelType w:val="hybridMultilevel"/>
    <w:tmpl w:val="D694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E2A6F"/>
    <w:multiLevelType w:val="hybridMultilevel"/>
    <w:tmpl w:val="5D88A9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D4857"/>
    <w:multiLevelType w:val="hybridMultilevel"/>
    <w:tmpl w:val="43D80D0E"/>
    <w:lvl w:ilvl="0" w:tplc="3AD0A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E68E3"/>
    <w:multiLevelType w:val="hybridMultilevel"/>
    <w:tmpl w:val="5B427A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03F5"/>
    <w:multiLevelType w:val="hybridMultilevel"/>
    <w:tmpl w:val="116A84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E70BF2"/>
    <w:multiLevelType w:val="hybridMultilevel"/>
    <w:tmpl w:val="04CE8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7836A0"/>
    <w:multiLevelType w:val="hybridMultilevel"/>
    <w:tmpl w:val="88105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5B5782"/>
    <w:multiLevelType w:val="hybridMultilevel"/>
    <w:tmpl w:val="9F9A4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2077E3"/>
    <w:multiLevelType w:val="hybridMultilevel"/>
    <w:tmpl w:val="614632A6"/>
    <w:lvl w:ilvl="0" w:tplc="B492B7A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B3597"/>
    <w:multiLevelType w:val="hybridMultilevel"/>
    <w:tmpl w:val="64DCE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D32193"/>
    <w:multiLevelType w:val="hybridMultilevel"/>
    <w:tmpl w:val="FD24EE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0116420">
    <w:abstractNumId w:val="8"/>
  </w:num>
  <w:num w:numId="2" w16cid:durableId="761419271">
    <w:abstractNumId w:val="10"/>
  </w:num>
  <w:num w:numId="3" w16cid:durableId="1616714276">
    <w:abstractNumId w:val="2"/>
  </w:num>
  <w:num w:numId="4" w16cid:durableId="1117986058">
    <w:abstractNumId w:val="1"/>
  </w:num>
  <w:num w:numId="5" w16cid:durableId="1232153881">
    <w:abstractNumId w:val="3"/>
  </w:num>
  <w:num w:numId="6" w16cid:durableId="1479035614">
    <w:abstractNumId w:val="0"/>
  </w:num>
  <w:num w:numId="7" w16cid:durableId="1191256581">
    <w:abstractNumId w:val="7"/>
  </w:num>
  <w:num w:numId="8" w16cid:durableId="1103957811">
    <w:abstractNumId w:val="6"/>
  </w:num>
  <w:num w:numId="9" w16cid:durableId="747456554">
    <w:abstractNumId w:val="5"/>
  </w:num>
  <w:num w:numId="10" w16cid:durableId="51000214">
    <w:abstractNumId w:val="4"/>
  </w:num>
  <w:num w:numId="11" w16cid:durableId="9019072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04"/>
    <w:rsid w:val="000262D3"/>
    <w:rsid w:val="000472B5"/>
    <w:rsid w:val="000603D2"/>
    <w:rsid w:val="00072EAE"/>
    <w:rsid w:val="00140534"/>
    <w:rsid w:val="0014386F"/>
    <w:rsid w:val="00227B08"/>
    <w:rsid w:val="00263F42"/>
    <w:rsid w:val="002B2AF4"/>
    <w:rsid w:val="002D072A"/>
    <w:rsid w:val="0033438D"/>
    <w:rsid w:val="00336B84"/>
    <w:rsid w:val="00343529"/>
    <w:rsid w:val="00351BC9"/>
    <w:rsid w:val="003D66F6"/>
    <w:rsid w:val="003E3823"/>
    <w:rsid w:val="0041654E"/>
    <w:rsid w:val="0042580E"/>
    <w:rsid w:val="00465055"/>
    <w:rsid w:val="004C68E7"/>
    <w:rsid w:val="004C6DA2"/>
    <w:rsid w:val="00523FDB"/>
    <w:rsid w:val="005310B4"/>
    <w:rsid w:val="005328A3"/>
    <w:rsid w:val="00555766"/>
    <w:rsid w:val="00586C04"/>
    <w:rsid w:val="00592879"/>
    <w:rsid w:val="005A498B"/>
    <w:rsid w:val="005B43B2"/>
    <w:rsid w:val="005D1460"/>
    <w:rsid w:val="005F3F68"/>
    <w:rsid w:val="006121D2"/>
    <w:rsid w:val="00664CAD"/>
    <w:rsid w:val="00675565"/>
    <w:rsid w:val="006916CE"/>
    <w:rsid w:val="006A2FE6"/>
    <w:rsid w:val="006C32E1"/>
    <w:rsid w:val="006D3DF2"/>
    <w:rsid w:val="006E0FB6"/>
    <w:rsid w:val="006F28C1"/>
    <w:rsid w:val="00703C92"/>
    <w:rsid w:val="00704C8F"/>
    <w:rsid w:val="00765036"/>
    <w:rsid w:val="007A5E2B"/>
    <w:rsid w:val="007D582C"/>
    <w:rsid w:val="007E0B32"/>
    <w:rsid w:val="008202A5"/>
    <w:rsid w:val="008516BA"/>
    <w:rsid w:val="008601C3"/>
    <w:rsid w:val="00865796"/>
    <w:rsid w:val="00873B75"/>
    <w:rsid w:val="00890004"/>
    <w:rsid w:val="008C5BD4"/>
    <w:rsid w:val="008F42A8"/>
    <w:rsid w:val="008F6C44"/>
    <w:rsid w:val="00905048"/>
    <w:rsid w:val="00905FCC"/>
    <w:rsid w:val="009505CD"/>
    <w:rsid w:val="00951040"/>
    <w:rsid w:val="00955FBE"/>
    <w:rsid w:val="009A6726"/>
    <w:rsid w:val="009B234A"/>
    <w:rsid w:val="009F3BDE"/>
    <w:rsid w:val="00A20B05"/>
    <w:rsid w:val="00A32DF6"/>
    <w:rsid w:val="00A77DC5"/>
    <w:rsid w:val="00A96FD3"/>
    <w:rsid w:val="00AB02B9"/>
    <w:rsid w:val="00B03804"/>
    <w:rsid w:val="00B33D2B"/>
    <w:rsid w:val="00B445FB"/>
    <w:rsid w:val="00B774DD"/>
    <w:rsid w:val="00B80F48"/>
    <w:rsid w:val="00C036BF"/>
    <w:rsid w:val="00C047A7"/>
    <w:rsid w:val="00C215A6"/>
    <w:rsid w:val="00D144F7"/>
    <w:rsid w:val="00D344F9"/>
    <w:rsid w:val="00D35BD0"/>
    <w:rsid w:val="00D6185D"/>
    <w:rsid w:val="00D67D6B"/>
    <w:rsid w:val="00D75E12"/>
    <w:rsid w:val="00D90C15"/>
    <w:rsid w:val="00DF0070"/>
    <w:rsid w:val="00E00851"/>
    <w:rsid w:val="00E35DDC"/>
    <w:rsid w:val="00E621C0"/>
    <w:rsid w:val="00E842A1"/>
    <w:rsid w:val="00ED3B9A"/>
    <w:rsid w:val="00EF51F8"/>
    <w:rsid w:val="00F04A6F"/>
    <w:rsid w:val="00F150E3"/>
    <w:rsid w:val="00F25DE8"/>
    <w:rsid w:val="00F261C8"/>
    <w:rsid w:val="00F743C4"/>
    <w:rsid w:val="00F928E3"/>
    <w:rsid w:val="00FA6D7A"/>
    <w:rsid w:val="00FC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0BBB4"/>
  <w15:chartTrackingRefBased/>
  <w15:docId w15:val="{3079C0FB-CB33-4078-96DD-C8CD5877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38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1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460"/>
  </w:style>
  <w:style w:type="paragraph" w:styleId="Footer">
    <w:name w:val="footer"/>
    <w:basedOn w:val="Normal"/>
    <w:link w:val="FooterChar"/>
    <w:uiPriority w:val="99"/>
    <w:unhideWhenUsed/>
    <w:rsid w:val="005D1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A4ED116418245A93493FBB4CD8175" ma:contentTypeVersion="11" ma:contentTypeDescription="Create a new document." ma:contentTypeScope="" ma:versionID="cebf8bc8dbc3615be5e91559290bea82">
  <xsd:schema xmlns:xsd="http://www.w3.org/2001/XMLSchema" xmlns:xs="http://www.w3.org/2001/XMLSchema" xmlns:p="http://schemas.microsoft.com/office/2006/metadata/properties" xmlns:ns2="874e7c63-5218-48f6-babe-04c5644c61da" xmlns:ns3="6bbf4bdb-373e-4149-90c1-862871355199" targetNamespace="http://schemas.microsoft.com/office/2006/metadata/properties" ma:root="true" ma:fieldsID="7641dce04df8efaf25091b111116725d" ns2:_="" ns3:_="">
    <xsd:import namespace="874e7c63-5218-48f6-babe-04c5644c61da"/>
    <xsd:import namespace="6bbf4bdb-373e-4149-90c1-862871355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e7c63-5218-48f6-babe-04c5644c6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9bc32f5-1825-4f6b-a369-96f602770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f4bdb-373e-4149-90c1-86287135519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d46153c-93de-4b35-b828-4a02ea7b4cb5}" ma:internalName="TaxCatchAll" ma:showField="CatchAllData" ma:web="6bbf4bdb-373e-4149-90c1-862871355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63C85F-18E4-4529-A698-3C167FC51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e7c63-5218-48f6-babe-04c5644c61da"/>
    <ds:schemaRef ds:uri="6bbf4bdb-373e-4149-90c1-862871355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39EC15-38A2-4005-AB4D-177A948204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Maguire</dc:creator>
  <cp:keywords/>
  <dc:description/>
  <cp:lastModifiedBy>Sheetal Chaudhary</cp:lastModifiedBy>
  <cp:revision>3</cp:revision>
  <dcterms:created xsi:type="dcterms:W3CDTF">2023-10-15T15:52:00Z</dcterms:created>
  <dcterms:modified xsi:type="dcterms:W3CDTF">2023-11-08T10:27:00Z</dcterms:modified>
</cp:coreProperties>
</file>