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473D631" w14:textId="1C9CD9A3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855F3E4" w14:textId="77777777" w:rsidR="00573D92" w:rsidRPr="00DF65D4" w:rsidRDefault="00573D92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D0957" w14:textId="4B0DB9A8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 xml:space="preserve">Assignment 5 </w:t>
      </w:r>
    </w:p>
    <w:p w14:paraId="052B3479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4BE7EA58" w14:textId="77777777" w:rsidR="00573D92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 xml:space="preserve">(Part 6 – Special Situations) </w:t>
      </w:r>
    </w:p>
    <w:p w14:paraId="3ADAD2D3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028C2BE5" w14:textId="77D6BDC5" w:rsidR="00C5497C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>Recommended Time: 1 Hour</w:t>
      </w:r>
    </w:p>
    <w:p w14:paraId="043B1599" w14:textId="74BA3FDD" w:rsidR="00573D92" w:rsidRDefault="00573D92" w:rsidP="00573D92">
      <w:pPr>
        <w:jc w:val="center"/>
        <w:rPr>
          <w:rFonts w:asciiTheme="minorHAnsi" w:hAnsiTheme="minorHAnsi" w:cstheme="minorHAnsi"/>
        </w:rPr>
      </w:pPr>
    </w:p>
    <w:p w14:paraId="283102C3" w14:textId="77777777" w:rsidR="00EC0796" w:rsidRDefault="00EC0796" w:rsidP="00573D92">
      <w:pPr>
        <w:jc w:val="center"/>
        <w:rPr>
          <w:rFonts w:asciiTheme="minorHAnsi" w:hAnsiTheme="minorHAnsi" w:cstheme="minorHAnsi"/>
        </w:rPr>
      </w:pPr>
    </w:p>
    <w:p w14:paraId="2989C014" w14:textId="273F49FA" w:rsidR="005114BD" w:rsidRPr="00521EF6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61729">
        <w:rPr>
          <w:rFonts w:asciiTheme="minorHAnsi" w:hAnsiTheme="minorHAnsi" w:cstheme="minorHAnsi"/>
          <w:b/>
          <w:bCs/>
          <w:sz w:val="20"/>
          <w:szCs w:val="20"/>
          <w:lang w:val="en-GB"/>
        </w:rPr>
        <w:t>Summarise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>information trustees must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CF0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provide to 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members 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during the process of</w:t>
      </w:r>
      <w:r w:rsidR="002B319A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w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inding up a scheme</w:t>
      </w:r>
      <w:r w:rsidR="00B020BE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171E2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61D543" w14:textId="77777777" w:rsidR="00B020BE" w:rsidRPr="00521EF6" w:rsidRDefault="00B020BE" w:rsidP="00B020BE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6E1C17A8" w14:textId="29624438" w:rsidR="005114BD" w:rsidRPr="00521EF6" w:rsidRDefault="00252A32" w:rsidP="005114BD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41829324" w14:textId="206302C9" w:rsidR="005114BD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6E9FAE" w14:textId="77777777" w:rsidR="00521EF6" w:rsidRPr="00521EF6" w:rsidRDefault="00521EF6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FE82A6" w14:textId="00705457" w:rsidR="005114BD" w:rsidRPr="00521EF6" w:rsidRDefault="0097705C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Outline the </w:t>
      </w:r>
      <w:r w:rsidR="002210B5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objectives and responsibilities </w:t>
      </w:r>
      <w:r w:rsidRPr="00521EF6">
        <w:rPr>
          <w:rFonts w:asciiTheme="minorHAnsi" w:hAnsiTheme="minorHAnsi" w:cstheme="minorHAnsi"/>
          <w:b/>
          <w:bCs/>
          <w:sz w:val="20"/>
          <w:szCs w:val="20"/>
        </w:rPr>
        <w:t>of “MoneyHelper</w:t>
      </w:r>
      <w:r w:rsidR="00711B02" w:rsidRPr="00521EF6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5E11BC10" w14:textId="03C2C42C" w:rsidR="005114BD" w:rsidRPr="00521EF6" w:rsidRDefault="008E59D4" w:rsidP="005114BD">
      <w:pPr>
        <w:ind w:left="9360"/>
        <w:rPr>
          <w:rFonts w:asciiTheme="minorHAnsi" w:hAnsiTheme="minorHAnsi" w:cstheme="minorHAnsi"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14BD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92F13BD" w14:textId="77777777" w:rsidR="005114BD" w:rsidRPr="00521EF6" w:rsidRDefault="005114BD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309B5B" w14:textId="4896A787" w:rsidR="008A102F" w:rsidRPr="00521EF6" w:rsidRDefault="008A102F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A5C247" w14:textId="77777777" w:rsidR="005009F4" w:rsidRPr="00521EF6" w:rsidRDefault="005009F4" w:rsidP="00573D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3EE7636" w14:textId="3635053F" w:rsidR="00FE74A4" w:rsidRDefault="008340B7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tax, w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hat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is a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“UK relevant individual”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0C3664">
        <w:rPr>
          <w:rFonts w:asciiTheme="minorHAnsi" w:hAnsiTheme="minorHAnsi" w:cstheme="minorHAnsi"/>
          <w:b/>
          <w:bCs/>
          <w:sz w:val="20"/>
          <w:szCs w:val="20"/>
        </w:rPr>
        <w:t xml:space="preserve"> and 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how </w:t>
      </w:r>
      <w:r w:rsidR="00F253FA">
        <w:rPr>
          <w:rFonts w:asciiTheme="minorHAnsi" w:hAnsiTheme="minorHAnsi" w:cstheme="minorHAnsi"/>
          <w:b/>
          <w:bCs/>
          <w:sz w:val="20"/>
          <w:szCs w:val="20"/>
        </w:rPr>
        <w:t>does this</w:t>
      </w:r>
      <w:r w:rsidR="00265574">
        <w:rPr>
          <w:rFonts w:asciiTheme="minorHAnsi" w:hAnsiTheme="minorHAnsi" w:cstheme="minorHAnsi"/>
          <w:b/>
          <w:bCs/>
          <w:sz w:val="20"/>
          <w:szCs w:val="20"/>
        </w:rPr>
        <w:t xml:space="preserve"> status </w:t>
      </w:r>
      <w:r w:rsidR="00711B02">
        <w:rPr>
          <w:rFonts w:asciiTheme="minorHAnsi" w:hAnsiTheme="minorHAnsi" w:cstheme="minorHAnsi"/>
          <w:b/>
          <w:bCs/>
          <w:sz w:val="20"/>
          <w:szCs w:val="20"/>
        </w:rPr>
        <w:t>affect</w:t>
      </w:r>
      <w:r w:rsidR="00685C81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contributions being made to U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 xml:space="preserve"> registered 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8738CD">
        <w:rPr>
          <w:rFonts w:asciiTheme="minorHAnsi" w:hAnsiTheme="minorHAnsi" w:cstheme="minorHAnsi"/>
          <w:b/>
          <w:bCs/>
          <w:sz w:val="20"/>
          <w:szCs w:val="20"/>
        </w:rPr>
        <w:t>ension scheme</w:t>
      </w:r>
      <w:r w:rsidR="000227E9">
        <w:rPr>
          <w:rFonts w:asciiTheme="minorHAnsi" w:hAnsiTheme="minorHAnsi" w:cstheme="minorHAnsi"/>
          <w:b/>
          <w:bCs/>
          <w:sz w:val="20"/>
          <w:szCs w:val="20"/>
        </w:rPr>
        <w:t xml:space="preserve"> by an employee who is on a short term overseas assignment?</w:t>
      </w:r>
    </w:p>
    <w:p w14:paraId="1B3BFE79" w14:textId="361EB31D" w:rsidR="00E25551" w:rsidRPr="00416905" w:rsidRDefault="00E25551" w:rsidP="00E25551">
      <w:pPr>
        <w:rPr>
          <w:rFonts w:asciiTheme="minorHAnsi" w:hAnsiTheme="minorHAnsi" w:cstheme="minorHAnsi"/>
          <w:sz w:val="20"/>
          <w:szCs w:val="20"/>
        </w:rPr>
      </w:pPr>
    </w:p>
    <w:p w14:paraId="45F3C428" w14:textId="77777777" w:rsidR="00D6261E" w:rsidRPr="00521EF6" w:rsidRDefault="00D6261E" w:rsidP="00D6261E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3DCF405" w14:textId="77777777" w:rsidR="00D6261E" w:rsidRPr="00D6261E" w:rsidRDefault="00D6261E" w:rsidP="00D6261E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0A5E3D17" w14:textId="77777777" w:rsidR="00E25551" w:rsidRPr="00E25551" w:rsidRDefault="00E25551" w:rsidP="00E255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17F5C" w14:textId="04F4248F" w:rsidR="00C5497C" w:rsidRPr="00EC0796" w:rsidRDefault="004E726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C0796">
        <w:rPr>
          <w:rFonts w:asciiTheme="minorHAnsi" w:hAnsiTheme="minorHAnsi" w:cstheme="minorHAnsi"/>
          <w:b/>
          <w:bCs/>
          <w:sz w:val="20"/>
          <w:szCs w:val="20"/>
        </w:rPr>
        <w:t xml:space="preserve">Outline the issues faced by </w:t>
      </w:r>
      <w:r w:rsidR="00441E99" w:rsidRPr="00EC0796">
        <w:rPr>
          <w:rFonts w:asciiTheme="minorHAnsi" w:hAnsiTheme="minorHAnsi" w:cstheme="minorHAnsi"/>
          <w:b/>
          <w:bCs/>
          <w:sz w:val="20"/>
          <w:szCs w:val="20"/>
        </w:rPr>
        <w:t xml:space="preserve">pensioners of a scheme who are resident overseas, and the </w:t>
      </w:r>
      <w:r w:rsidR="004A0BA1" w:rsidRPr="00EC0796">
        <w:rPr>
          <w:rFonts w:asciiTheme="minorHAnsi" w:hAnsiTheme="minorHAnsi" w:cstheme="minorHAnsi"/>
          <w:b/>
          <w:bCs/>
          <w:sz w:val="20"/>
          <w:szCs w:val="20"/>
        </w:rPr>
        <w:t xml:space="preserve">tax treatment of their benefits and pension in payment </w:t>
      </w:r>
      <w:r w:rsidR="00965E8B" w:rsidRPr="00EC0796">
        <w:rPr>
          <w:rFonts w:asciiTheme="minorHAnsi" w:hAnsiTheme="minorHAnsi" w:cstheme="minorHAnsi"/>
          <w:b/>
          <w:bCs/>
          <w:sz w:val="20"/>
          <w:szCs w:val="20"/>
        </w:rPr>
        <w:t>when they retire from the scheme.</w:t>
      </w:r>
    </w:p>
    <w:p w14:paraId="7F701673" w14:textId="2BC99ABE" w:rsidR="00C5497C" w:rsidRPr="00521EF6" w:rsidRDefault="009C665B" w:rsidP="00573D9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521E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F3AFB3C" w14:textId="2FAE0E5F" w:rsidR="00C5497C" w:rsidRDefault="00C5497C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36A1725" w14:textId="5806CEF7" w:rsidR="004E45A6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7F34D003" w14:textId="77777777" w:rsidR="005009F4" w:rsidRPr="00521EF6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4C4E345" w14:textId="775CADAB" w:rsidR="00C5497C" w:rsidRPr="00521EF6" w:rsidRDefault="00580CBF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Outline </w:t>
      </w:r>
      <w:r w:rsidR="005178CB">
        <w:rPr>
          <w:rFonts w:asciiTheme="minorHAnsi" w:hAnsiTheme="minorHAnsi" w:cstheme="minorHAnsi"/>
          <w:b/>
          <w:bCs/>
          <w:sz w:val="20"/>
          <w:szCs w:val="20"/>
        </w:rPr>
        <w:t xml:space="preserve">the levels of compensation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 xml:space="preserve">applicable provided </w:t>
      </w:r>
      <w:r w:rsidR="0062669F">
        <w:rPr>
          <w:rFonts w:asciiTheme="minorHAnsi" w:hAnsiTheme="minorHAnsi" w:cstheme="minorHAnsi"/>
          <w:b/>
          <w:bCs/>
          <w:sz w:val="20"/>
          <w:szCs w:val="20"/>
        </w:rPr>
        <w:t xml:space="preserve">to members </w:t>
      </w:r>
      <w:r w:rsidR="00404EF0">
        <w:rPr>
          <w:rFonts w:asciiTheme="minorHAnsi" w:hAnsiTheme="minorHAnsi" w:cstheme="minorHAnsi"/>
          <w:b/>
          <w:bCs/>
          <w:sz w:val="20"/>
          <w:szCs w:val="20"/>
        </w:rPr>
        <w:t>once a scheme enters the Pension Protection Fund</w:t>
      </w:r>
      <w:r w:rsidR="00586907" w:rsidRPr="00521E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8FFB7E" w14:textId="272975D4" w:rsidR="00C5497C" w:rsidRDefault="00A7054A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7C9A02C7" w14:textId="3B699869" w:rsidR="00A9353E" w:rsidRDefault="00A9353E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D08C165" w14:textId="77777777" w:rsidR="00A9353E" w:rsidRPr="00521EF6" w:rsidRDefault="00A9353E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D4FF5D" w14:textId="665585CC" w:rsidR="006D1E0D" w:rsidRPr="00521EF6" w:rsidRDefault="006D1E0D" w:rsidP="00586907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A9758F" w14:textId="5FD0F532" w:rsidR="00C5497C" w:rsidRPr="00EC0796" w:rsidRDefault="00DC6A5F" w:rsidP="006D1E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C0796">
        <w:rPr>
          <w:rFonts w:asciiTheme="minorHAnsi" w:hAnsiTheme="minorHAnsi" w:cstheme="minorHAnsi"/>
          <w:b/>
          <w:bCs/>
          <w:sz w:val="20"/>
          <w:szCs w:val="20"/>
        </w:rPr>
        <w:t>Briefly explain the ten steps in the Government’s “10 Steps to Cyber Security</w:t>
      </w:r>
      <w:r w:rsidRPr="00EC079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EC079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407AC4A" w14:textId="6E5B58C7" w:rsidR="006D1E0D" w:rsidRDefault="00B61AD9" w:rsidP="003609A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12359B" w:rsidRPr="00521EF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4169AD6C" w14:textId="77777777" w:rsidR="00EC0796" w:rsidRDefault="00EC0796" w:rsidP="003609A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DF56F52" w14:textId="77777777" w:rsidR="00F1202B" w:rsidRPr="00521EF6" w:rsidRDefault="00F1202B" w:rsidP="003609A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2472A" w14:textId="35910FB8" w:rsidR="00E877D5" w:rsidRPr="00521EF6" w:rsidRDefault="00E877D5" w:rsidP="00E877D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9D135D" w14:textId="72580928" w:rsidR="00E877D5" w:rsidRDefault="00303814" w:rsidP="00E877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activit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es 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that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 would typica</w:t>
      </w:r>
      <w:r w:rsidR="000E0E2A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ly be </w:t>
      </w:r>
      <w:proofErr w:type="gramStart"/>
      <w:r w:rsidR="008D2237">
        <w:rPr>
          <w:rFonts w:asciiTheme="minorHAnsi" w:hAnsiTheme="minorHAnsi" w:cstheme="minorHAnsi"/>
          <w:b/>
          <w:bCs/>
          <w:sz w:val="20"/>
          <w:szCs w:val="20"/>
        </w:rPr>
        <w:t>carried out</w:t>
      </w:r>
      <w:proofErr w:type="gramEnd"/>
      <w:r w:rsidR="008D2237">
        <w:rPr>
          <w:rFonts w:asciiTheme="minorHAnsi" w:hAnsiTheme="minorHAnsi" w:cstheme="minorHAnsi"/>
          <w:b/>
          <w:bCs/>
          <w:sz w:val="20"/>
          <w:szCs w:val="20"/>
        </w:rPr>
        <w:t xml:space="preserve"> in relation to data cleansing, </w:t>
      </w:r>
      <w:r w:rsidR="007F1739">
        <w:rPr>
          <w:rFonts w:asciiTheme="minorHAnsi" w:hAnsiTheme="minorHAnsi" w:cstheme="minorHAnsi"/>
          <w:b/>
          <w:bCs/>
          <w:sz w:val="20"/>
          <w:szCs w:val="20"/>
        </w:rPr>
        <w:t>during the winding up of a pension scheme?</w:t>
      </w:r>
    </w:p>
    <w:p w14:paraId="36643EA4" w14:textId="378E4B4E" w:rsidR="00EC0796" w:rsidRPr="00521EF6" w:rsidRDefault="00EC0796" w:rsidP="00EC0796">
      <w:pPr>
        <w:pStyle w:val="ListParagraph"/>
        <w:ind w:left="720" w:right="40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1DFCA9A9" w14:textId="77777777" w:rsidR="00E877D5" w:rsidRPr="00521EF6" w:rsidRDefault="00E877D5" w:rsidP="00E877D5">
      <w:pPr>
        <w:rPr>
          <w:rFonts w:asciiTheme="minorHAnsi" w:hAnsiTheme="minorHAnsi" w:cstheme="minorHAnsi"/>
          <w:sz w:val="20"/>
          <w:szCs w:val="20"/>
        </w:rPr>
      </w:pPr>
    </w:p>
    <w:p w14:paraId="1914CA2E" w14:textId="7B43C7E1" w:rsidR="00E877D5" w:rsidRPr="00521EF6" w:rsidRDefault="008E4968" w:rsidP="009931CF">
      <w:pPr>
        <w:ind w:left="7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6172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</w:p>
    <w:sectPr w:rsidR="00E877D5" w:rsidRPr="00521EF6" w:rsidSect="006D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5AB" w14:textId="77777777" w:rsidR="0048082C" w:rsidRDefault="0048082C">
      <w:r>
        <w:separator/>
      </w:r>
    </w:p>
  </w:endnote>
  <w:endnote w:type="continuationSeparator" w:id="0">
    <w:p w14:paraId="3FF287B1" w14:textId="77777777" w:rsidR="0048082C" w:rsidRDefault="004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0CCF" w14:textId="77777777" w:rsidR="00394B79" w:rsidRDefault="00394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0634" w14:textId="77777777" w:rsidR="00394B79" w:rsidRDefault="0039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8563" w14:textId="77777777" w:rsidR="0048082C" w:rsidRDefault="0048082C">
      <w:r>
        <w:separator/>
      </w:r>
    </w:p>
  </w:footnote>
  <w:footnote w:type="continuationSeparator" w:id="0">
    <w:p w14:paraId="4617C110" w14:textId="77777777" w:rsidR="0048082C" w:rsidRDefault="004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886F" w14:textId="77777777" w:rsidR="00394B79" w:rsidRDefault="00394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2DAE" w14:textId="77777777" w:rsidR="002A1356" w:rsidRDefault="002A1356" w:rsidP="002A1356">
    <w:pP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2A57C" wp14:editId="4483660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0CD62D3" w14:textId="77777777" w:rsidR="002A1356" w:rsidRDefault="002A1356" w:rsidP="002A1356">
    <w:pPr>
      <w:jc w:val="right"/>
      <w:rPr>
        <w:b/>
        <w:bCs/>
      </w:rPr>
    </w:pPr>
    <w:r>
      <w:t xml:space="preserve">60 Goswell Road </w:t>
    </w:r>
  </w:p>
  <w:p w14:paraId="325500CF" w14:textId="77777777" w:rsidR="002A1356" w:rsidRDefault="002A1356" w:rsidP="002A1356">
    <w:pPr>
      <w:jc w:val="right"/>
      <w:rPr>
        <w:b/>
        <w:bCs/>
      </w:rPr>
    </w:pPr>
    <w:r>
      <w:t xml:space="preserve">London </w:t>
    </w:r>
  </w:p>
  <w:p w14:paraId="020CDBF8" w14:textId="77777777" w:rsidR="002A1356" w:rsidRDefault="002A1356" w:rsidP="002A1356">
    <w:pPr>
      <w:jc w:val="right"/>
      <w:rPr>
        <w:b/>
        <w:bCs/>
      </w:rPr>
    </w:pPr>
    <w:r>
      <w:t xml:space="preserve">EC1M 7AD </w:t>
    </w:r>
  </w:p>
  <w:p w14:paraId="425F799B" w14:textId="77777777" w:rsidR="002A1356" w:rsidRDefault="002A1356" w:rsidP="002A1356">
    <w:pPr>
      <w:jc w:val="right"/>
      <w:rPr>
        <w:b/>
        <w:bCs/>
      </w:rPr>
    </w:pPr>
    <w:r>
      <w:t xml:space="preserve">T: +44 (0) 20 7247 1452 </w:t>
    </w:r>
  </w:p>
  <w:p w14:paraId="63C91835" w14:textId="77777777" w:rsidR="002A1356" w:rsidRDefault="002A1356" w:rsidP="002A1356">
    <w:pPr>
      <w:jc w:val="right"/>
      <w:rPr>
        <w:b/>
        <w:bCs/>
      </w:rPr>
    </w:pPr>
    <w:r>
      <w:t>W: www.pensions-pmi.org.uk</w:t>
    </w:r>
  </w:p>
  <w:p w14:paraId="661A0974" w14:textId="14A3D3FC" w:rsidR="00C5497C" w:rsidRPr="00573D92" w:rsidRDefault="00C5497C" w:rsidP="00573D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728A" w14:textId="77777777" w:rsidR="00394B79" w:rsidRDefault="0039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7B9C"/>
    <w:multiLevelType w:val="hybridMultilevel"/>
    <w:tmpl w:val="66D2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2DC"/>
    <w:multiLevelType w:val="hybridMultilevel"/>
    <w:tmpl w:val="505C4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4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95E9F"/>
    <w:multiLevelType w:val="hybridMultilevel"/>
    <w:tmpl w:val="C04A7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3"/>
  </w:num>
  <w:num w:numId="2" w16cid:durableId="25638100">
    <w:abstractNumId w:val="0"/>
  </w:num>
  <w:num w:numId="3" w16cid:durableId="650911367">
    <w:abstractNumId w:val="3"/>
  </w:num>
  <w:num w:numId="4" w16cid:durableId="742488729">
    <w:abstractNumId w:val="11"/>
  </w:num>
  <w:num w:numId="5" w16cid:durableId="621770800">
    <w:abstractNumId w:val="4"/>
  </w:num>
  <w:num w:numId="6" w16cid:durableId="1013068699">
    <w:abstractNumId w:val="20"/>
  </w:num>
  <w:num w:numId="7" w16cid:durableId="1254388694">
    <w:abstractNumId w:val="5"/>
  </w:num>
  <w:num w:numId="8" w16cid:durableId="1238636091">
    <w:abstractNumId w:val="24"/>
  </w:num>
  <w:num w:numId="9" w16cid:durableId="711923608">
    <w:abstractNumId w:val="1"/>
  </w:num>
  <w:num w:numId="10" w16cid:durableId="2114668964">
    <w:abstractNumId w:val="9"/>
  </w:num>
  <w:num w:numId="11" w16cid:durableId="660231731">
    <w:abstractNumId w:val="15"/>
  </w:num>
  <w:num w:numId="12" w16cid:durableId="1644502486">
    <w:abstractNumId w:val="21"/>
  </w:num>
  <w:num w:numId="13" w16cid:durableId="692073905">
    <w:abstractNumId w:val="7"/>
  </w:num>
  <w:num w:numId="14" w16cid:durableId="888493119">
    <w:abstractNumId w:val="14"/>
  </w:num>
  <w:num w:numId="15" w16cid:durableId="166793915">
    <w:abstractNumId w:val="12"/>
  </w:num>
  <w:num w:numId="16" w16cid:durableId="2024360567">
    <w:abstractNumId w:val="8"/>
  </w:num>
  <w:num w:numId="17" w16cid:durableId="1821850512">
    <w:abstractNumId w:val="10"/>
  </w:num>
  <w:num w:numId="18" w16cid:durableId="1697778281">
    <w:abstractNumId w:val="6"/>
  </w:num>
  <w:num w:numId="19" w16cid:durableId="1785150960">
    <w:abstractNumId w:val="18"/>
  </w:num>
  <w:num w:numId="20" w16cid:durableId="1582762226">
    <w:abstractNumId w:val="17"/>
  </w:num>
  <w:num w:numId="21" w16cid:durableId="1317689368">
    <w:abstractNumId w:val="19"/>
  </w:num>
  <w:num w:numId="22" w16cid:durableId="865366609">
    <w:abstractNumId w:val="22"/>
  </w:num>
  <w:num w:numId="23" w16cid:durableId="773750199">
    <w:abstractNumId w:val="2"/>
  </w:num>
  <w:num w:numId="24" w16cid:durableId="473643521">
    <w:abstractNumId w:val="23"/>
  </w:num>
  <w:num w:numId="25" w16cid:durableId="846021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227E9"/>
    <w:rsid w:val="00042E0E"/>
    <w:rsid w:val="00054DDE"/>
    <w:rsid w:val="00083298"/>
    <w:rsid w:val="000A532B"/>
    <w:rsid w:val="000B0C93"/>
    <w:rsid w:val="000C3664"/>
    <w:rsid w:val="000C7B11"/>
    <w:rsid w:val="000E0E2A"/>
    <w:rsid w:val="000F6CF4"/>
    <w:rsid w:val="001079A2"/>
    <w:rsid w:val="00113F04"/>
    <w:rsid w:val="0012359B"/>
    <w:rsid w:val="001370BA"/>
    <w:rsid w:val="00161729"/>
    <w:rsid w:val="00162F1A"/>
    <w:rsid w:val="001763B8"/>
    <w:rsid w:val="00190C1D"/>
    <w:rsid w:val="00191EDA"/>
    <w:rsid w:val="001A37BE"/>
    <w:rsid w:val="001B617C"/>
    <w:rsid w:val="001F32E9"/>
    <w:rsid w:val="001F49D5"/>
    <w:rsid w:val="002210B5"/>
    <w:rsid w:val="00247797"/>
    <w:rsid w:val="002528DE"/>
    <w:rsid w:val="00252A32"/>
    <w:rsid w:val="00261B3C"/>
    <w:rsid w:val="002624DE"/>
    <w:rsid w:val="00265574"/>
    <w:rsid w:val="002A1356"/>
    <w:rsid w:val="002A7F10"/>
    <w:rsid w:val="002B319A"/>
    <w:rsid w:val="00303814"/>
    <w:rsid w:val="003343DC"/>
    <w:rsid w:val="00337C65"/>
    <w:rsid w:val="00353786"/>
    <w:rsid w:val="003609A2"/>
    <w:rsid w:val="003628AF"/>
    <w:rsid w:val="003918DD"/>
    <w:rsid w:val="00394B79"/>
    <w:rsid w:val="0039661E"/>
    <w:rsid w:val="003C6F2E"/>
    <w:rsid w:val="003D598E"/>
    <w:rsid w:val="003F0B42"/>
    <w:rsid w:val="00404EF0"/>
    <w:rsid w:val="00407521"/>
    <w:rsid w:val="00407EBB"/>
    <w:rsid w:val="00413E35"/>
    <w:rsid w:val="00416905"/>
    <w:rsid w:val="004333CB"/>
    <w:rsid w:val="00441E99"/>
    <w:rsid w:val="00447DC7"/>
    <w:rsid w:val="0045577B"/>
    <w:rsid w:val="00470A61"/>
    <w:rsid w:val="00474949"/>
    <w:rsid w:val="0048082C"/>
    <w:rsid w:val="004926E8"/>
    <w:rsid w:val="004A0186"/>
    <w:rsid w:val="004A0BA1"/>
    <w:rsid w:val="004A3B9E"/>
    <w:rsid w:val="004B5CF0"/>
    <w:rsid w:val="004D4DB3"/>
    <w:rsid w:val="004D4E0F"/>
    <w:rsid w:val="004D5624"/>
    <w:rsid w:val="004E45A6"/>
    <w:rsid w:val="004E6BC5"/>
    <w:rsid w:val="004E7269"/>
    <w:rsid w:val="005009F4"/>
    <w:rsid w:val="005047C4"/>
    <w:rsid w:val="005114BD"/>
    <w:rsid w:val="00516674"/>
    <w:rsid w:val="005178CB"/>
    <w:rsid w:val="00521EF6"/>
    <w:rsid w:val="005235EF"/>
    <w:rsid w:val="005242FF"/>
    <w:rsid w:val="0054617F"/>
    <w:rsid w:val="005469E5"/>
    <w:rsid w:val="00573D92"/>
    <w:rsid w:val="00575CD1"/>
    <w:rsid w:val="00580CBF"/>
    <w:rsid w:val="00582AF7"/>
    <w:rsid w:val="00586907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B1D7A"/>
    <w:rsid w:val="006B5F07"/>
    <w:rsid w:val="006D1E0D"/>
    <w:rsid w:val="006E5B19"/>
    <w:rsid w:val="006F28F2"/>
    <w:rsid w:val="006F315E"/>
    <w:rsid w:val="00703EA8"/>
    <w:rsid w:val="0070540C"/>
    <w:rsid w:val="00706622"/>
    <w:rsid w:val="00710708"/>
    <w:rsid w:val="00711B02"/>
    <w:rsid w:val="00724892"/>
    <w:rsid w:val="00745A4A"/>
    <w:rsid w:val="00757B18"/>
    <w:rsid w:val="00772A3D"/>
    <w:rsid w:val="00780B67"/>
    <w:rsid w:val="007910CC"/>
    <w:rsid w:val="007B5E81"/>
    <w:rsid w:val="007C370F"/>
    <w:rsid w:val="007E578D"/>
    <w:rsid w:val="007F1739"/>
    <w:rsid w:val="007F36C1"/>
    <w:rsid w:val="00804165"/>
    <w:rsid w:val="00806E73"/>
    <w:rsid w:val="008340B7"/>
    <w:rsid w:val="00844F63"/>
    <w:rsid w:val="0086317E"/>
    <w:rsid w:val="00870F30"/>
    <w:rsid w:val="0087199E"/>
    <w:rsid w:val="008738CD"/>
    <w:rsid w:val="00884B81"/>
    <w:rsid w:val="008A102F"/>
    <w:rsid w:val="008A3A75"/>
    <w:rsid w:val="008A504A"/>
    <w:rsid w:val="008C0F53"/>
    <w:rsid w:val="008D2237"/>
    <w:rsid w:val="008D42D6"/>
    <w:rsid w:val="008D675A"/>
    <w:rsid w:val="008E4968"/>
    <w:rsid w:val="008E59D4"/>
    <w:rsid w:val="0090716B"/>
    <w:rsid w:val="0092215E"/>
    <w:rsid w:val="00937885"/>
    <w:rsid w:val="00965E8B"/>
    <w:rsid w:val="0097705C"/>
    <w:rsid w:val="00985BFB"/>
    <w:rsid w:val="00986BD7"/>
    <w:rsid w:val="009931CF"/>
    <w:rsid w:val="009B5680"/>
    <w:rsid w:val="009C665B"/>
    <w:rsid w:val="009F6C89"/>
    <w:rsid w:val="00A0057D"/>
    <w:rsid w:val="00A20EDE"/>
    <w:rsid w:val="00A2259D"/>
    <w:rsid w:val="00A25C71"/>
    <w:rsid w:val="00A4025C"/>
    <w:rsid w:val="00A5050D"/>
    <w:rsid w:val="00A50F6D"/>
    <w:rsid w:val="00A7054A"/>
    <w:rsid w:val="00A9353E"/>
    <w:rsid w:val="00AB1D3F"/>
    <w:rsid w:val="00AC5E09"/>
    <w:rsid w:val="00AE62AA"/>
    <w:rsid w:val="00B020BE"/>
    <w:rsid w:val="00B02194"/>
    <w:rsid w:val="00B171E2"/>
    <w:rsid w:val="00B17A71"/>
    <w:rsid w:val="00B20565"/>
    <w:rsid w:val="00B45A1D"/>
    <w:rsid w:val="00B55ACB"/>
    <w:rsid w:val="00B61AD9"/>
    <w:rsid w:val="00B8053D"/>
    <w:rsid w:val="00B960F5"/>
    <w:rsid w:val="00BA4C18"/>
    <w:rsid w:val="00BC3361"/>
    <w:rsid w:val="00BC646B"/>
    <w:rsid w:val="00BD6098"/>
    <w:rsid w:val="00BE0447"/>
    <w:rsid w:val="00BE292E"/>
    <w:rsid w:val="00BF27EF"/>
    <w:rsid w:val="00C04226"/>
    <w:rsid w:val="00C25AA1"/>
    <w:rsid w:val="00C5323E"/>
    <w:rsid w:val="00C5497C"/>
    <w:rsid w:val="00C54D2C"/>
    <w:rsid w:val="00C646A2"/>
    <w:rsid w:val="00C72B51"/>
    <w:rsid w:val="00C772C8"/>
    <w:rsid w:val="00C85883"/>
    <w:rsid w:val="00C96B73"/>
    <w:rsid w:val="00CA23E5"/>
    <w:rsid w:val="00CB2B12"/>
    <w:rsid w:val="00CC4187"/>
    <w:rsid w:val="00CF3264"/>
    <w:rsid w:val="00D00ACD"/>
    <w:rsid w:val="00D112C6"/>
    <w:rsid w:val="00D1565D"/>
    <w:rsid w:val="00D35FE1"/>
    <w:rsid w:val="00D6261E"/>
    <w:rsid w:val="00D67D1C"/>
    <w:rsid w:val="00D86444"/>
    <w:rsid w:val="00D90953"/>
    <w:rsid w:val="00D913ED"/>
    <w:rsid w:val="00DA0CE2"/>
    <w:rsid w:val="00DA3C5F"/>
    <w:rsid w:val="00DC0E94"/>
    <w:rsid w:val="00DC6A5F"/>
    <w:rsid w:val="00DE2EF1"/>
    <w:rsid w:val="00DF65D4"/>
    <w:rsid w:val="00E06BA0"/>
    <w:rsid w:val="00E22B6F"/>
    <w:rsid w:val="00E25551"/>
    <w:rsid w:val="00E3633B"/>
    <w:rsid w:val="00E657B2"/>
    <w:rsid w:val="00E65D07"/>
    <w:rsid w:val="00E732E0"/>
    <w:rsid w:val="00E75F3B"/>
    <w:rsid w:val="00E845E3"/>
    <w:rsid w:val="00E877D5"/>
    <w:rsid w:val="00E93FA3"/>
    <w:rsid w:val="00EA2D3E"/>
    <w:rsid w:val="00EC0796"/>
    <w:rsid w:val="00EC173A"/>
    <w:rsid w:val="00ED299E"/>
    <w:rsid w:val="00EE1E47"/>
    <w:rsid w:val="00EE39E9"/>
    <w:rsid w:val="00EE74DA"/>
    <w:rsid w:val="00EF2C36"/>
    <w:rsid w:val="00F1202B"/>
    <w:rsid w:val="00F253FA"/>
    <w:rsid w:val="00F30F6F"/>
    <w:rsid w:val="00F41AF5"/>
    <w:rsid w:val="00F42579"/>
    <w:rsid w:val="00F439F9"/>
    <w:rsid w:val="00F619F6"/>
    <w:rsid w:val="00F65F9B"/>
    <w:rsid w:val="00FC45A5"/>
    <w:rsid w:val="00FD4956"/>
    <w:rsid w:val="00FD52F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6</cp:revision>
  <dcterms:created xsi:type="dcterms:W3CDTF">2022-10-12T13:01:00Z</dcterms:created>
  <dcterms:modified xsi:type="dcterms:W3CDTF">2022-10-12T13:05:00Z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