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32B" w14:textId="2793F3C5" w:rsidR="00BE1F3E" w:rsidRPr="00393C54" w:rsidRDefault="00BE1F3E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5104BBA4" w14:textId="77777777" w:rsidR="00BE1F3E" w:rsidRPr="00393C54" w:rsidRDefault="00BE1F3E">
      <w:pPr>
        <w:pStyle w:val="BodyText"/>
        <w:rPr>
          <w:rFonts w:asciiTheme="minorHAnsi" w:hAnsiTheme="minorHAnsi" w:cstheme="minorHAnsi"/>
          <w:sz w:val="20"/>
        </w:rPr>
      </w:pPr>
    </w:p>
    <w:p w14:paraId="3D9F664F" w14:textId="7191A9EF" w:rsidR="00BE1F3E" w:rsidRPr="00393C54" w:rsidRDefault="0094771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7C31369F" w14:textId="77777777" w:rsidR="00DD543A" w:rsidRPr="00BB020C" w:rsidRDefault="00DD543A" w:rsidP="00DD54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724B579" w14:textId="5858EAE6" w:rsidR="00BE1F3E" w:rsidRPr="00A20578" w:rsidRDefault="0094771D" w:rsidP="00DD54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 xml:space="preserve">Assignment 3 </w:t>
      </w:r>
    </w:p>
    <w:p w14:paraId="11CA5272" w14:textId="77777777" w:rsidR="00DD543A" w:rsidRPr="00A20578" w:rsidRDefault="00DD543A" w:rsidP="00DD54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D71A71" w14:textId="7311D4B1" w:rsidR="00DD543A" w:rsidRPr="00A20578" w:rsidRDefault="0094771D" w:rsidP="00DD543A">
      <w:pPr>
        <w:jc w:val="center"/>
        <w:rPr>
          <w:rFonts w:asciiTheme="minorHAnsi" w:hAnsiTheme="minorHAnsi" w:cstheme="minorHAnsi"/>
          <w:sz w:val="20"/>
          <w:szCs w:val="20"/>
        </w:rPr>
      </w:pPr>
      <w:r w:rsidRPr="00A20578">
        <w:rPr>
          <w:rFonts w:asciiTheme="minorHAnsi" w:hAnsiTheme="minorHAnsi" w:cstheme="minorHAnsi"/>
          <w:sz w:val="20"/>
          <w:szCs w:val="20"/>
        </w:rPr>
        <w:t>(Part 4 – Allowances)</w:t>
      </w:r>
    </w:p>
    <w:p w14:paraId="390E424A" w14:textId="77777777" w:rsidR="00DD543A" w:rsidRPr="00A20578" w:rsidRDefault="00DD543A" w:rsidP="00DD543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652B574" w14:textId="776C1A22" w:rsidR="00BE1F3E" w:rsidRDefault="0094771D" w:rsidP="00DD543A">
      <w:pPr>
        <w:jc w:val="center"/>
        <w:rPr>
          <w:rFonts w:asciiTheme="minorHAnsi" w:hAnsiTheme="minorHAnsi" w:cstheme="minorHAnsi"/>
          <w:sz w:val="20"/>
          <w:szCs w:val="20"/>
        </w:rPr>
      </w:pPr>
      <w:r w:rsidRPr="00A20578">
        <w:rPr>
          <w:rFonts w:asciiTheme="minorHAnsi" w:hAnsiTheme="minorHAnsi" w:cstheme="minorHAnsi"/>
          <w:sz w:val="20"/>
          <w:szCs w:val="20"/>
        </w:rPr>
        <w:t>Recommended Time: 1 Hour</w:t>
      </w:r>
    </w:p>
    <w:p w14:paraId="0933713B" w14:textId="36FC65BB" w:rsidR="0079287F" w:rsidRDefault="0079287F" w:rsidP="00DD543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BD7841D" w14:textId="77777777" w:rsidR="0079287F" w:rsidRPr="00A20578" w:rsidRDefault="0079287F" w:rsidP="00DD543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36CDBC3" w14:textId="24C9A6E1" w:rsidR="00BE1F3E" w:rsidRPr="00730A01" w:rsidRDefault="006B6773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spacing w:before="171"/>
        <w:rPr>
          <w:rFonts w:asciiTheme="minorHAnsi" w:hAnsiTheme="minorHAnsi" w:cstheme="minorHAnsi"/>
          <w:sz w:val="20"/>
          <w:szCs w:val="20"/>
        </w:rPr>
      </w:pPr>
      <w:r w:rsidRPr="00A20578">
        <w:rPr>
          <w:rFonts w:asciiTheme="minorHAnsi" w:hAnsiTheme="minorHAnsi" w:cstheme="minorHAnsi"/>
          <w:sz w:val="20"/>
          <w:szCs w:val="20"/>
        </w:rPr>
        <w:t>E</w:t>
      </w:r>
      <w:r w:rsidR="00373C6D" w:rsidRPr="00A20578">
        <w:rPr>
          <w:rFonts w:asciiTheme="minorHAnsi" w:hAnsiTheme="minorHAnsi" w:cstheme="minorHAnsi"/>
          <w:sz w:val="20"/>
          <w:szCs w:val="20"/>
        </w:rPr>
        <w:t xml:space="preserve">xplain </w:t>
      </w:r>
      <w:r w:rsidR="007D2CB9" w:rsidRPr="00A20578">
        <w:rPr>
          <w:rFonts w:asciiTheme="minorHAnsi" w:hAnsiTheme="minorHAnsi" w:cstheme="minorHAnsi"/>
          <w:sz w:val="20"/>
          <w:szCs w:val="20"/>
        </w:rPr>
        <w:t>the Tapered Annual Allowance and provide an example of a</w:t>
      </w:r>
      <w:r w:rsidR="007D2CB9">
        <w:rPr>
          <w:rFonts w:asciiTheme="minorHAnsi" w:hAnsiTheme="minorHAnsi" w:cstheme="minorHAnsi"/>
          <w:sz w:val="20"/>
          <w:szCs w:val="20"/>
        </w:rPr>
        <w:t xml:space="preserve"> tapered AA calculation. </w:t>
      </w:r>
    </w:p>
    <w:p w14:paraId="54DB12DD" w14:textId="5EE64081" w:rsidR="006F3176" w:rsidRDefault="00F3149E" w:rsidP="00305A15">
      <w:pPr>
        <w:pStyle w:val="Heading1"/>
        <w:spacing w:before="5"/>
        <w:ind w:left="8837" w:firstLine="523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1</w:t>
      </w:r>
      <w:r w:rsidR="0094771D" w:rsidRPr="00730A01">
        <w:rPr>
          <w:rFonts w:asciiTheme="minorHAnsi" w:hAnsiTheme="minorHAnsi" w:cstheme="minorHAnsi"/>
          <w:sz w:val="20"/>
          <w:szCs w:val="20"/>
        </w:rPr>
        <w:t>0 mark</w:t>
      </w:r>
      <w:r w:rsidR="00A36A18" w:rsidRPr="00730A01">
        <w:rPr>
          <w:rFonts w:asciiTheme="minorHAnsi" w:hAnsiTheme="minorHAnsi" w:cstheme="minorHAnsi"/>
          <w:sz w:val="20"/>
          <w:szCs w:val="20"/>
        </w:rPr>
        <w:t>s</w:t>
      </w:r>
    </w:p>
    <w:p w14:paraId="42458854" w14:textId="77777777" w:rsidR="0079287F" w:rsidRDefault="0079287F" w:rsidP="00305A15">
      <w:pPr>
        <w:pStyle w:val="Heading1"/>
        <w:spacing w:before="5"/>
        <w:ind w:left="8837" w:firstLine="523"/>
        <w:rPr>
          <w:rFonts w:asciiTheme="minorHAnsi" w:hAnsiTheme="minorHAnsi" w:cstheme="minorHAnsi"/>
          <w:sz w:val="20"/>
          <w:szCs w:val="20"/>
        </w:rPr>
      </w:pPr>
    </w:p>
    <w:p w14:paraId="3AD7CC80" w14:textId="281DC905" w:rsidR="004A191B" w:rsidRDefault="004A191B" w:rsidP="00305A15">
      <w:pPr>
        <w:pStyle w:val="Heading1"/>
        <w:spacing w:before="5"/>
        <w:ind w:left="8837" w:firstLine="523"/>
        <w:rPr>
          <w:rFonts w:asciiTheme="minorHAnsi" w:hAnsiTheme="minorHAnsi" w:cstheme="minorHAnsi"/>
          <w:b w:val="0"/>
          <w:sz w:val="20"/>
          <w:szCs w:val="20"/>
        </w:rPr>
      </w:pPr>
    </w:p>
    <w:p w14:paraId="19B58C9A" w14:textId="77777777" w:rsidR="0079287F" w:rsidRPr="00730A01" w:rsidRDefault="0079287F" w:rsidP="00305A15">
      <w:pPr>
        <w:pStyle w:val="Heading1"/>
        <w:spacing w:before="5"/>
        <w:ind w:left="8837" w:firstLine="523"/>
        <w:rPr>
          <w:rFonts w:asciiTheme="minorHAnsi" w:hAnsiTheme="minorHAnsi" w:cstheme="minorHAnsi"/>
          <w:b w:val="0"/>
          <w:sz w:val="20"/>
          <w:szCs w:val="20"/>
        </w:rPr>
      </w:pPr>
    </w:p>
    <w:p w14:paraId="2852A315" w14:textId="1F7D61CD" w:rsidR="00BE1F3E" w:rsidRPr="0079287F" w:rsidRDefault="00AD0948" w:rsidP="005315ED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7" w:line="247" w:lineRule="auto"/>
        <w:ind w:right="548"/>
        <w:rPr>
          <w:rFonts w:asciiTheme="minorHAnsi" w:hAnsiTheme="minorHAnsi" w:cstheme="minorHAnsi"/>
          <w:b/>
          <w:sz w:val="20"/>
          <w:szCs w:val="20"/>
        </w:rPr>
      </w:pPr>
      <w:r w:rsidRPr="0079287F">
        <w:rPr>
          <w:rFonts w:asciiTheme="minorHAnsi" w:hAnsiTheme="minorHAnsi" w:cstheme="minorHAnsi"/>
          <w:b/>
          <w:bCs/>
          <w:sz w:val="20"/>
          <w:szCs w:val="20"/>
        </w:rPr>
        <w:t>Outline the key features of a Pensions Savings Statement</w:t>
      </w:r>
      <w:r w:rsidR="005F511E" w:rsidRPr="0079287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F7F4210" w14:textId="159BBE85" w:rsidR="001D5926" w:rsidRDefault="00743D62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5</w:t>
      </w:r>
      <w:r w:rsidR="0094771D" w:rsidRPr="00730A01">
        <w:rPr>
          <w:rFonts w:asciiTheme="minorHAnsi" w:hAnsiTheme="minorHAnsi" w:cstheme="minorHAnsi"/>
          <w:sz w:val="20"/>
          <w:szCs w:val="20"/>
        </w:rPr>
        <w:t xml:space="preserve"> mark</w:t>
      </w:r>
      <w:r w:rsidR="00A36A18" w:rsidRPr="00730A01">
        <w:rPr>
          <w:rFonts w:asciiTheme="minorHAnsi" w:hAnsiTheme="minorHAnsi" w:cstheme="minorHAnsi"/>
          <w:sz w:val="20"/>
          <w:szCs w:val="20"/>
        </w:rPr>
        <w:t>s</w:t>
      </w:r>
    </w:p>
    <w:p w14:paraId="12E8B56F" w14:textId="64DFA3DE" w:rsidR="004A191B" w:rsidRDefault="004A191B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0"/>
          <w:szCs w:val="20"/>
        </w:rPr>
      </w:pPr>
    </w:p>
    <w:p w14:paraId="729E7721" w14:textId="77777777" w:rsidR="0079287F" w:rsidRPr="00730A01" w:rsidRDefault="0079287F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0"/>
          <w:szCs w:val="20"/>
        </w:rPr>
      </w:pPr>
    </w:p>
    <w:p w14:paraId="44648E7A" w14:textId="77777777" w:rsidR="00BB020C" w:rsidRPr="00730A01" w:rsidRDefault="00BB020C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0"/>
          <w:szCs w:val="20"/>
        </w:rPr>
      </w:pPr>
    </w:p>
    <w:p w14:paraId="4F95E1FD" w14:textId="3557F1D4" w:rsidR="00BE1F3E" w:rsidRPr="0079287F" w:rsidRDefault="0092012F" w:rsidP="00F01C7D">
      <w:pPr>
        <w:pStyle w:val="ListParagraph"/>
        <w:numPr>
          <w:ilvl w:val="0"/>
          <w:numId w:val="2"/>
        </w:numPr>
        <w:spacing w:before="11"/>
        <w:rPr>
          <w:rFonts w:asciiTheme="minorHAnsi" w:hAnsiTheme="minorHAnsi" w:cstheme="minorHAnsi"/>
          <w:b/>
          <w:sz w:val="20"/>
          <w:szCs w:val="20"/>
        </w:rPr>
      </w:pPr>
      <w:r w:rsidRPr="0079287F">
        <w:rPr>
          <w:rFonts w:asciiTheme="minorHAnsi" w:hAnsiTheme="minorHAnsi" w:cstheme="minorHAnsi"/>
          <w:b/>
          <w:bCs/>
          <w:sz w:val="20"/>
          <w:szCs w:val="20"/>
        </w:rPr>
        <w:t>In relation to the Annual Allowance tax charge, briefly describe what is meant by “Scheme Pays”.</w:t>
      </w:r>
    </w:p>
    <w:p w14:paraId="1D88A351" w14:textId="7F641D7F" w:rsidR="00BE1F3E" w:rsidRPr="00730A01" w:rsidRDefault="00B42489" w:rsidP="00DD543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94771D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1DEE1818" w14:textId="364DB52E" w:rsidR="00BE1F3E" w:rsidRPr="00730A01" w:rsidRDefault="00BE1F3E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5E2C7CA0" w14:textId="6BB5FAF0" w:rsidR="00B051EC" w:rsidRPr="00730A01" w:rsidRDefault="00B051EC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3F68A9D8" w14:textId="77777777" w:rsidR="00B051EC" w:rsidRPr="00730A01" w:rsidRDefault="00B051EC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521F1700" w14:textId="09384E76" w:rsidR="00BE1F3E" w:rsidRPr="00730A01" w:rsidRDefault="00C16D3D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A65527">
        <w:rPr>
          <w:rFonts w:asciiTheme="minorHAnsi" w:hAnsiTheme="minorHAnsi" w:cstheme="minorHAnsi"/>
          <w:b/>
          <w:bCs/>
          <w:sz w:val="20"/>
          <w:szCs w:val="20"/>
        </w:rPr>
        <w:t xml:space="preserve">ist the </w:t>
      </w:r>
      <w:r w:rsidR="00A85479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Benefit Crystallisation </w:t>
      </w:r>
      <w:r w:rsidR="00814F51" w:rsidRPr="00730A01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85479" w:rsidRPr="00730A01">
        <w:rPr>
          <w:rFonts w:asciiTheme="minorHAnsi" w:hAnsiTheme="minorHAnsi" w:cstheme="minorHAnsi"/>
          <w:b/>
          <w:bCs/>
          <w:sz w:val="20"/>
          <w:szCs w:val="20"/>
        </w:rPr>
        <w:t>vent</w:t>
      </w:r>
      <w:r w:rsidR="00A65527">
        <w:rPr>
          <w:rFonts w:asciiTheme="minorHAnsi" w:hAnsiTheme="minorHAnsi" w:cstheme="minorHAnsi"/>
          <w:b/>
          <w:bCs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which would trigger a test of a member’s benefits against the Lifetime Allowance.</w:t>
      </w:r>
    </w:p>
    <w:p w14:paraId="7AE0B1F2" w14:textId="58249A32" w:rsidR="00BE1F3E" w:rsidRDefault="004A0A94" w:rsidP="00DD543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94771D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0F3C51B9" w14:textId="77777777" w:rsidR="0079287F" w:rsidRPr="00730A01" w:rsidRDefault="0079287F" w:rsidP="00DD543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15EC6195" w14:textId="2D48A999" w:rsidR="00DD543A" w:rsidRPr="00730A01" w:rsidRDefault="00DD543A" w:rsidP="00DD543A">
      <w:pPr>
        <w:rPr>
          <w:rFonts w:asciiTheme="minorHAnsi" w:hAnsiTheme="minorHAnsi" w:cstheme="minorHAnsi"/>
          <w:sz w:val="20"/>
          <w:szCs w:val="20"/>
        </w:rPr>
      </w:pPr>
    </w:p>
    <w:p w14:paraId="6C7E6765" w14:textId="77777777" w:rsidR="00B051EC" w:rsidRPr="00730A01" w:rsidRDefault="00B051EC" w:rsidP="00DD543A">
      <w:pPr>
        <w:rPr>
          <w:rFonts w:asciiTheme="minorHAnsi" w:hAnsiTheme="minorHAnsi" w:cstheme="minorHAnsi"/>
          <w:sz w:val="20"/>
          <w:szCs w:val="20"/>
        </w:rPr>
      </w:pPr>
    </w:p>
    <w:p w14:paraId="35BFD952" w14:textId="31EC9CC6" w:rsidR="00BE1F3E" w:rsidRPr="00730A01" w:rsidRDefault="00D3120E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Briefly describe</w:t>
      </w:r>
      <w:r w:rsidR="004C7282">
        <w:rPr>
          <w:rFonts w:asciiTheme="minorHAnsi" w:hAnsiTheme="minorHAnsi" w:cstheme="minorHAnsi"/>
          <w:b/>
          <w:bCs/>
          <w:sz w:val="20"/>
          <w:szCs w:val="20"/>
        </w:rPr>
        <w:t xml:space="preserve"> Fixed Protection</w:t>
      </w:r>
      <w:r>
        <w:rPr>
          <w:rFonts w:asciiTheme="minorHAnsi" w:hAnsiTheme="minorHAnsi" w:cstheme="minorHAnsi"/>
          <w:b/>
          <w:bCs/>
          <w:sz w:val="20"/>
          <w:szCs w:val="20"/>
        </w:rPr>
        <w:t>, Fixed Protection 2014 and Fixed Protection 2016.</w:t>
      </w:r>
    </w:p>
    <w:p w14:paraId="3F257F78" w14:textId="660CF4AC" w:rsidR="00BE1F3E" w:rsidRPr="00730A01" w:rsidRDefault="008002FF" w:rsidP="00DD543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94771D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3BF33E74" w14:textId="48517DB6" w:rsidR="00BE1F3E" w:rsidRPr="00730A01" w:rsidRDefault="00BE1F3E" w:rsidP="00DD543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5077DF" w14:textId="77777777" w:rsidR="00B051EC" w:rsidRPr="00730A01" w:rsidRDefault="00B051EC" w:rsidP="00DD543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7059625" w14:textId="77777777" w:rsidR="00CC425A" w:rsidRPr="00730A01" w:rsidRDefault="00CC425A" w:rsidP="00DD543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5696DB9" w14:textId="77777777" w:rsidR="00850EBE" w:rsidRDefault="00792C20" w:rsidP="00CC425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The initial level of the Annual Allowance (AA) was £215,000</w:t>
      </w:r>
      <w:r w:rsidR="00850EBE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76758">
        <w:rPr>
          <w:rFonts w:asciiTheme="minorHAnsi" w:hAnsiTheme="minorHAnsi" w:cstheme="minorHAnsi"/>
          <w:b/>
          <w:bCs/>
          <w:sz w:val="20"/>
          <w:szCs w:val="20"/>
        </w:rPr>
        <w:t xml:space="preserve"> effective from 6 April 2006</w:t>
      </w:r>
      <w:r w:rsidR="00850EBE">
        <w:rPr>
          <w:rFonts w:asciiTheme="minorHAnsi" w:hAnsiTheme="minorHAnsi" w:cstheme="minorHAnsi"/>
          <w:b/>
          <w:bCs/>
          <w:sz w:val="20"/>
          <w:szCs w:val="20"/>
        </w:rPr>
        <w:t xml:space="preserve"> (A-day)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767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CE95BA7" w14:textId="53F19EF6" w:rsidR="008E2895" w:rsidRPr="00730A01" w:rsidRDefault="00776758" w:rsidP="0079287F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Explain how the amount of the AA has changed </w:t>
      </w:r>
      <w:r w:rsidR="00850EBE">
        <w:rPr>
          <w:rFonts w:asciiTheme="minorHAnsi" w:hAnsiTheme="minorHAnsi" w:cstheme="minorHAnsi"/>
          <w:b/>
          <w:bCs/>
          <w:sz w:val="20"/>
          <w:szCs w:val="20"/>
        </w:rPr>
        <w:t>since A-day.</w:t>
      </w:r>
    </w:p>
    <w:p w14:paraId="16309790" w14:textId="54897761" w:rsidR="00BE1F3E" w:rsidRPr="00730A01" w:rsidRDefault="0094771D" w:rsidP="00CC425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38B5AA84" w14:textId="2C5B6179" w:rsidR="006D7890" w:rsidRPr="00730A01" w:rsidRDefault="006D7890" w:rsidP="00CC425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B7186D" w14:textId="77777777" w:rsidR="006D7890" w:rsidRPr="00730A01" w:rsidRDefault="006D7890" w:rsidP="006D7890">
      <w:pPr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D7890" w:rsidRPr="00730A01" w:rsidSect="00CC425A">
      <w:headerReference w:type="default" r:id="rId7"/>
      <w:footerReference w:type="even" r:id="rId8"/>
      <w:footerReference w:type="default" r:id="rId9"/>
      <w:footerReference w:type="first" r:id="rId10"/>
      <w:pgSz w:w="11920" w:h="16850"/>
      <w:pgMar w:top="720" w:right="720" w:bottom="720" w:left="720" w:header="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B6E8" w14:textId="77777777" w:rsidR="00E72A8D" w:rsidRDefault="00E72A8D">
      <w:r>
        <w:separator/>
      </w:r>
    </w:p>
  </w:endnote>
  <w:endnote w:type="continuationSeparator" w:id="0">
    <w:p w14:paraId="2DF02B9A" w14:textId="77777777" w:rsidR="00E72A8D" w:rsidRDefault="00E7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81FC" w14:textId="692DF473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07D14C" wp14:editId="6640F19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44BD7" w14:textId="569E232A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7D1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5C44BD7" w14:textId="569E232A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F60B" w14:textId="369AAFE9" w:rsidR="00BE1F3E" w:rsidRDefault="00A941A0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75B3E75" wp14:editId="65C6C0A5">
              <wp:simplePos x="457200" y="10401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4" name="Text Box 4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F22D4C" w14:textId="69C0A1AF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B3E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- Unrestricted Access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4F22D4C" w14:textId="69C0A1AF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36C2" w14:textId="21D803B4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12CAC2" wp14:editId="39D4BD0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D1155" w14:textId="5C8EC2AB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2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59FD1155" w14:textId="5C8EC2AB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7ADC" w14:textId="77777777" w:rsidR="00E72A8D" w:rsidRDefault="00E72A8D">
      <w:r>
        <w:separator/>
      </w:r>
    </w:p>
  </w:footnote>
  <w:footnote w:type="continuationSeparator" w:id="0">
    <w:p w14:paraId="14F9DE6D" w14:textId="77777777" w:rsidR="00E72A8D" w:rsidRDefault="00E7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2638" w14:textId="4B5FDD69" w:rsidR="00016A2F" w:rsidRDefault="00016A2F" w:rsidP="00016A2F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33289822" wp14:editId="04A8660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25041254" w14:textId="77777777" w:rsidR="00016A2F" w:rsidRDefault="00016A2F" w:rsidP="00016A2F">
    <w:pPr>
      <w:jc w:val="right"/>
      <w:rPr>
        <w:b/>
        <w:bCs/>
      </w:rPr>
    </w:pPr>
    <w:r>
      <w:t xml:space="preserve">60 Goswell Road </w:t>
    </w:r>
  </w:p>
  <w:p w14:paraId="283FEE25" w14:textId="77777777" w:rsidR="00016A2F" w:rsidRDefault="00016A2F" w:rsidP="00016A2F">
    <w:pPr>
      <w:jc w:val="right"/>
      <w:rPr>
        <w:b/>
        <w:bCs/>
      </w:rPr>
    </w:pPr>
    <w:r>
      <w:t xml:space="preserve">London </w:t>
    </w:r>
  </w:p>
  <w:p w14:paraId="379FBBD0" w14:textId="77777777" w:rsidR="00016A2F" w:rsidRDefault="00016A2F" w:rsidP="00016A2F">
    <w:pPr>
      <w:jc w:val="right"/>
      <w:rPr>
        <w:b/>
        <w:bCs/>
      </w:rPr>
    </w:pPr>
    <w:r>
      <w:t xml:space="preserve">EC1M 7AD </w:t>
    </w:r>
  </w:p>
  <w:p w14:paraId="05F4E126" w14:textId="77777777" w:rsidR="00016A2F" w:rsidRDefault="00016A2F" w:rsidP="00016A2F">
    <w:pPr>
      <w:jc w:val="right"/>
      <w:rPr>
        <w:b/>
        <w:bCs/>
      </w:rPr>
    </w:pPr>
    <w:r>
      <w:t xml:space="preserve">T: +44 (0) 20 7247 1452 </w:t>
    </w:r>
  </w:p>
  <w:p w14:paraId="1E6E2654" w14:textId="77777777" w:rsidR="00016A2F" w:rsidRDefault="00016A2F" w:rsidP="00016A2F">
    <w:pPr>
      <w:jc w:val="right"/>
      <w:rPr>
        <w:b/>
        <w:bCs/>
      </w:rPr>
    </w:pPr>
    <w:r>
      <w:t>W: www.pensions-pmi.org.uk</w:t>
    </w:r>
  </w:p>
  <w:p w14:paraId="17F106DD" w14:textId="29A9B152" w:rsidR="00BE1F3E" w:rsidRPr="00DD543A" w:rsidRDefault="00BE1F3E" w:rsidP="00DD54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0ED"/>
    <w:multiLevelType w:val="hybridMultilevel"/>
    <w:tmpl w:val="8A2C47D8"/>
    <w:lvl w:ilvl="0" w:tplc="08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107D3E5E"/>
    <w:multiLevelType w:val="hybridMultilevel"/>
    <w:tmpl w:val="B284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205"/>
    <w:multiLevelType w:val="hybridMultilevel"/>
    <w:tmpl w:val="8C22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099"/>
    <w:multiLevelType w:val="hybridMultilevel"/>
    <w:tmpl w:val="E80477D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3F757CD"/>
    <w:multiLevelType w:val="hybridMultilevel"/>
    <w:tmpl w:val="9BCC578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 w15:restartNumberingAfterBreak="0">
    <w:nsid w:val="367C7F76"/>
    <w:multiLevelType w:val="hybridMultilevel"/>
    <w:tmpl w:val="A596FCE6"/>
    <w:lvl w:ilvl="0" w:tplc="C854B39A">
      <w:start w:val="1"/>
      <w:numFmt w:val="decimal"/>
      <w:lvlText w:val="%1."/>
      <w:lvlJc w:val="left"/>
      <w:pPr>
        <w:ind w:left="920" w:hanging="363"/>
      </w:pPr>
      <w:rPr>
        <w:rFonts w:ascii="Neue Haas Grotesk Text Pro" w:eastAsia="Arial" w:hAnsi="Neue Haas Grotesk Text Pro" w:cs="Arial" w:hint="default"/>
        <w:b/>
        <w:bCs/>
        <w:w w:val="97"/>
        <w:sz w:val="20"/>
        <w:szCs w:val="20"/>
        <w:lang w:val="en-US" w:eastAsia="en-US" w:bidi="ar-SA"/>
      </w:rPr>
    </w:lvl>
    <w:lvl w:ilvl="1" w:tplc="D2BC0CF8">
      <w:numFmt w:val="bullet"/>
      <w:lvlText w:val="•"/>
      <w:lvlJc w:val="left"/>
      <w:pPr>
        <w:ind w:left="92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E9F29658">
      <w:numFmt w:val="bullet"/>
      <w:lvlText w:val="•"/>
      <w:lvlJc w:val="left"/>
      <w:pPr>
        <w:ind w:left="8400" w:hanging="125"/>
      </w:pPr>
      <w:rPr>
        <w:rFonts w:hint="default"/>
        <w:lang w:val="en-US" w:eastAsia="en-US" w:bidi="ar-SA"/>
      </w:rPr>
    </w:lvl>
    <w:lvl w:ilvl="3" w:tplc="3A5E89EC">
      <w:numFmt w:val="bullet"/>
      <w:lvlText w:val="•"/>
      <w:lvlJc w:val="left"/>
      <w:pPr>
        <w:ind w:left="8491" w:hanging="125"/>
      </w:pPr>
      <w:rPr>
        <w:rFonts w:hint="default"/>
        <w:lang w:val="en-US" w:eastAsia="en-US" w:bidi="ar-SA"/>
      </w:rPr>
    </w:lvl>
    <w:lvl w:ilvl="4" w:tplc="CEAC4770">
      <w:numFmt w:val="bullet"/>
      <w:lvlText w:val="•"/>
      <w:lvlJc w:val="left"/>
      <w:pPr>
        <w:ind w:left="8582" w:hanging="125"/>
      </w:pPr>
      <w:rPr>
        <w:rFonts w:hint="default"/>
        <w:lang w:val="en-US" w:eastAsia="en-US" w:bidi="ar-SA"/>
      </w:rPr>
    </w:lvl>
    <w:lvl w:ilvl="5" w:tplc="06ECCD64">
      <w:numFmt w:val="bullet"/>
      <w:lvlText w:val="•"/>
      <w:lvlJc w:val="left"/>
      <w:pPr>
        <w:ind w:left="8674" w:hanging="125"/>
      </w:pPr>
      <w:rPr>
        <w:rFonts w:hint="default"/>
        <w:lang w:val="en-US" w:eastAsia="en-US" w:bidi="ar-SA"/>
      </w:rPr>
    </w:lvl>
    <w:lvl w:ilvl="6" w:tplc="06B0D272">
      <w:numFmt w:val="bullet"/>
      <w:lvlText w:val="•"/>
      <w:lvlJc w:val="left"/>
      <w:pPr>
        <w:ind w:left="8765" w:hanging="125"/>
      </w:pPr>
      <w:rPr>
        <w:rFonts w:hint="default"/>
        <w:lang w:val="en-US" w:eastAsia="en-US" w:bidi="ar-SA"/>
      </w:rPr>
    </w:lvl>
    <w:lvl w:ilvl="7" w:tplc="03CABA82">
      <w:numFmt w:val="bullet"/>
      <w:lvlText w:val="•"/>
      <w:lvlJc w:val="left"/>
      <w:pPr>
        <w:ind w:left="8857" w:hanging="125"/>
      </w:pPr>
      <w:rPr>
        <w:rFonts w:hint="default"/>
        <w:lang w:val="en-US" w:eastAsia="en-US" w:bidi="ar-SA"/>
      </w:rPr>
    </w:lvl>
    <w:lvl w:ilvl="8" w:tplc="B95A5F62">
      <w:numFmt w:val="bullet"/>
      <w:lvlText w:val="•"/>
      <w:lvlJc w:val="left"/>
      <w:pPr>
        <w:ind w:left="8948" w:hanging="125"/>
      </w:pPr>
      <w:rPr>
        <w:rFonts w:hint="default"/>
        <w:lang w:val="en-US" w:eastAsia="en-US" w:bidi="ar-SA"/>
      </w:rPr>
    </w:lvl>
  </w:abstractNum>
  <w:abstractNum w:abstractNumId="6" w15:restartNumberingAfterBreak="0">
    <w:nsid w:val="428C4350"/>
    <w:multiLevelType w:val="hybridMultilevel"/>
    <w:tmpl w:val="287EBE4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A357A4"/>
    <w:multiLevelType w:val="hybridMultilevel"/>
    <w:tmpl w:val="D228FE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CA771A"/>
    <w:multiLevelType w:val="hybridMultilevel"/>
    <w:tmpl w:val="EC9A5322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47D748AD"/>
    <w:multiLevelType w:val="hybridMultilevel"/>
    <w:tmpl w:val="3F8C6D92"/>
    <w:lvl w:ilvl="0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0" w15:restartNumberingAfterBreak="0">
    <w:nsid w:val="4B0D68FF"/>
    <w:multiLevelType w:val="hybridMultilevel"/>
    <w:tmpl w:val="7C2296AA"/>
    <w:lvl w:ilvl="0" w:tplc="92A8B7E2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E6A253AA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2" w:tplc="2C4A5A72">
      <w:numFmt w:val="bullet"/>
      <w:lvlText w:val="•"/>
      <w:lvlJc w:val="left"/>
      <w:pPr>
        <w:ind w:left="8516" w:hanging="128"/>
      </w:pPr>
      <w:rPr>
        <w:rFonts w:hint="default"/>
        <w:lang w:val="en-US" w:eastAsia="en-US" w:bidi="ar-SA"/>
      </w:rPr>
    </w:lvl>
    <w:lvl w:ilvl="3" w:tplc="474209DC">
      <w:numFmt w:val="bullet"/>
      <w:lvlText w:val="•"/>
      <w:lvlJc w:val="left"/>
      <w:pPr>
        <w:ind w:left="8593" w:hanging="128"/>
      </w:pPr>
      <w:rPr>
        <w:rFonts w:hint="default"/>
        <w:lang w:val="en-US" w:eastAsia="en-US" w:bidi="ar-SA"/>
      </w:rPr>
    </w:lvl>
    <w:lvl w:ilvl="4" w:tplc="8F121E74">
      <w:numFmt w:val="bullet"/>
      <w:lvlText w:val="•"/>
      <w:lvlJc w:val="left"/>
      <w:pPr>
        <w:ind w:left="8670" w:hanging="128"/>
      </w:pPr>
      <w:rPr>
        <w:rFonts w:hint="default"/>
        <w:lang w:val="en-US" w:eastAsia="en-US" w:bidi="ar-SA"/>
      </w:rPr>
    </w:lvl>
    <w:lvl w:ilvl="5" w:tplc="BA969C3A">
      <w:numFmt w:val="bullet"/>
      <w:lvlText w:val="•"/>
      <w:lvlJc w:val="left"/>
      <w:pPr>
        <w:ind w:left="8747" w:hanging="128"/>
      </w:pPr>
      <w:rPr>
        <w:rFonts w:hint="default"/>
        <w:lang w:val="en-US" w:eastAsia="en-US" w:bidi="ar-SA"/>
      </w:rPr>
    </w:lvl>
    <w:lvl w:ilvl="6" w:tplc="CD5E2B9E">
      <w:numFmt w:val="bullet"/>
      <w:lvlText w:val="•"/>
      <w:lvlJc w:val="left"/>
      <w:pPr>
        <w:ind w:left="8824" w:hanging="128"/>
      </w:pPr>
      <w:rPr>
        <w:rFonts w:hint="default"/>
        <w:lang w:val="en-US" w:eastAsia="en-US" w:bidi="ar-SA"/>
      </w:rPr>
    </w:lvl>
    <w:lvl w:ilvl="7" w:tplc="C54EEBEA">
      <w:numFmt w:val="bullet"/>
      <w:lvlText w:val="•"/>
      <w:lvlJc w:val="left"/>
      <w:pPr>
        <w:ind w:left="8900" w:hanging="128"/>
      </w:pPr>
      <w:rPr>
        <w:rFonts w:hint="default"/>
        <w:lang w:val="en-US" w:eastAsia="en-US" w:bidi="ar-SA"/>
      </w:rPr>
    </w:lvl>
    <w:lvl w:ilvl="8" w:tplc="06844EF4">
      <w:numFmt w:val="bullet"/>
      <w:lvlText w:val="•"/>
      <w:lvlJc w:val="left"/>
      <w:pPr>
        <w:ind w:left="8977" w:hanging="128"/>
      </w:pPr>
      <w:rPr>
        <w:rFonts w:hint="default"/>
        <w:lang w:val="en-US" w:eastAsia="en-US" w:bidi="ar-SA"/>
      </w:rPr>
    </w:lvl>
  </w:abstractNum>
  <w:abstractNum w:abstractNumId="11" w15:restartNumberingAfterBreak="0">
    <w:nsid w:val="553775B6"/>
    <w:multiLevelType w:val="hybridMultilevel"/>
    <w:tmpl w:val="4DA04760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62EF4787"/>
    <w:multiLevelType w:val="hybridMultilevel"/>
    <w:tmpl w:val="6E529B8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71CE47F1"/>
    <w:multiLevelType w:val="hybridMultilevel"/>
    <w:tmpl w:val="55A06760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 w15:restartNumberingAfterBreak="0">
    <w:nsid w:val="764A39C7"/>
    <w:multiLevelType w:val="hybridMultilevel"/>
    <w:tmpl w:val="DAFCB408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5" w15:restartNumberingAfterBreak="0">
    <w:nsid w:val="76A14160"/>
    <w:multiLevelType w:val="hybridMultilevel"/>
    <w:tmpl w:val="06043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997787">
    <w:abstractNumId w:val="10"/>
  </w:num>
  <w:num w:numId="2" w16cid:durableId="1795097806">
    <w:abstractNumId w:val="5"/>
  </w:num>
  <w:num w:numId="3" w16cid:durableId="1153326795">
    <w:abstractNumId w:val="11"/>
  </w:num>
  <w:num w:numId="4" w16cid:durableId="409354505">
    <w:abstractNumId w:val="2"/>
  </w:num>
  <w:num w:numId="5" w16cid:durableId="481309036">
    <w:abstractNumId w:val="1"/>
  </w:num>
  <w:num w:numId="6" w16cid:durableId="647437461">
    <w:abstractNumId w:val="12"/>
  </w:num>
  <w:num w:numId="7" w16cid:durableId="930158569">
    <w:abstractNumId w:val="7"/>
  </w:num>
  <w:num w:numId="8" w16cid:durableId="130051904">
    <w:abstractNumId w:val="4"/>
  </w:num>
  <w:num w:numId="9" w16cid:durableId="1557349518">
    <w:abstractNumId w:val="15"/>
  </w:num>
  <w:num w:numId="10" w16cid:durableId="883756740">
    <w:abstractNumId w:val="3"/>
  </w:num>
  <w:num w:numId="11" w16cid:durableId="1846087040">
    <w:abstractNumId w:val="13"/>
  </w:num>
  <w:num w:numId="12" w16cid:durableId="1309900043">
    <w:abstractNumId w:val="8"/>
  </w:num>
  <w:num w:numId="13" w16cid:durableId="607930727">
    <w:abstractNumId w:val="9"/>
  </w:num>
  <w:num w:numId="14" w16cid:durableId="1620330826">
    <w:abstractNumId w:val="0"/>
  </w:num>
  <w:num w:numId="15" w16cid:durableId="1376812283">
    <w:abstractNumId w:val="14"/>
  </w:num>
  <w:num w:numId="16" w16cid:durableId="1867451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E"/>
    <w:rsid w:val="000074FD"/>
    <w:rsid w:val="000136FD"/>
    <w:rsid w:val="00013BDB"/>
    <w:rsid w:val="00016A2F"/>
    <w:rsid w:val="000204DB"/>
    <w:rsid w:val="00021ADC"/>
    <w:rsid w:val="00032C50"/>
    <w:rsid w:val="0003575C"/>
    <w:rsid w:val="0004795F"/>
    <w:rsid w:val="00066279"/>
    <w:rsid w:val="00073A5F"/>
    <w:rsid w:val="000B0D15"/>
    <w:rsid w:val="000B7203"/>
    <w:rsid w:val="000D16E0"/>
    <w:rsid w:val="000D4221"/>
    <w:rsid w:val="000D55D1"/>
    <w:rsid w:val="000D7440"/>
    <w:rsid w:val="000D7B81"/>
    <w:rsid w:val="000F36BA"/>
    <w:rsid w:val="00143000"/>
    <w:rsid w:val="00146043"/>
    <w:rsid w:val="00175FD8"/>
    <w:rsid w:val="00180561"/>
    <w:rsid w:val="00183930"/>
    <w:rsid w:val="00184229"/>
    <w:rsid w:val="00197396"/>
    <w:rsid w:val="001D5926"/>
    <w:rsid w:val="0021768E"/>
    <w:rsid w:val="002419DE"/>
    <w:rsid w:val="00260B98"/>
    <w:rsid w:val="00264FDA"/>
    <w:rsid w:val="00275BDD"/>
    <w:rsid w:val="00282805"/>
    <w:rsid w:val="00295E53"/>
    <w:rsid w:val="002A41B0"/>
    <w:rsid w:val="002A65FD"/>
    <w:rsid w:val="002A7B51"/>
    <w:rsid w:val="002D0CFC"/>
    <w:rsid w:val="002D1C6E"/>
    <w:rsid w:val="002D4F7C"/>
    <w:rsid w:val="002D66C3"/>
    <w:rsid w:val="002F70F7"/>
    <w:rsid w:val="00304DB3"/>
    <w:rsid w:val="00305A15"/>
    <w:rsid w:val="00322C0C"/>
    <w:rsid w:val="00373C6D"/>
    <w:rsid w:val="00376ADB"/>
    <w:rsid w:val="00393C54"/>
    <w:rsid w:val="00397516"/>
    <w:rsid w:val="003A0E98"/>
    <w:rsid w:val="003A234F"/>
    <w:rsid w:val="003A6AB3"/>
    <w:rsid w:val="003C4006"/>
    <w:rsid w:val="003C596C"/>
    <w:rsid w:val="003C5DE7"/>
    <w:rsid w:val="003D35A9"/>
    <w:rsid w:val="003E368B"/>
    <w:rsid w:val="003F3D27"/>
    <w:rsid w:val="0041756D"/>
    <w:rsid w:val="00443AA6"/>
    <w:rsid w:val="004839A9"/>
    <w:rsid w:val="004A0A94"/>
    <w:rsid w:val="004A191B"/>
    <w:rsid w:val="004B0607"/>
    <w:rsid w:val="004C503A"/>
    <w:rsid w:val="004C7282"/>
    <w:rsid w:val="004D500C"/>
    <w:rsid w:val="00515E21"/>
    <w:rsid w:val="00520D75"/>
    <w:rsid w:val="005227A3"/>
    <w:rsid w:val="00530097"/>
    <w:rsid w:val="00541A25"/>
    <w:rsid w:val="00552534"/>
    <w:rsid w:val="00574DD7"/>
    <w:rsid w:val="005B2F40"/>
    <w:rsid w:val="005B7921"/>
    <w:rsid w:val="005C307D"/>
    <w:rsid w:val="005D3D41"/>
    <w:rsid w:val="005D7457"/>
    <w:rsid w:val="005E4526"/>
    <w:rsid w:val="005E726F"/>
    <w:rsid w:val="005F511E"/>
    <w:rsid w:val="00600D14"/>
    <w:rsid w:val="00601ECB"/>
    <w:rsid w:val="00614DB7"/>
    <w:rsid w:val="006202DF"/>
    <w:rsid w:val="00622E31"/>
    <w:rsid w:val="00640AD5"/>
    <w:rsid w:val="00641059"/>
    <w:rsid w:val="006452B5"/>
    <w:rsid w:val="00664F90"/>
    <w:rsid w:val="00671B36"/>
    <w:rsid w:val="0067461D"/>
    <w:rsid w:val="00682643"/>
    <w:rsid w:val="00687F58"/>
    <w:rsid w:val="006B4B14"/>
    <w:rsid w:val="006B6773"/>
    <w:rsid w:val="006D7890"/>
    <w:rsid w:val="006D795D"/>
    <w:rsid w:val="006F1F07"/>
    <w:rsid w:val="006F3176"/>
    <w:rsid w:val="00701404"/>
    <w:rsid w:val="007028AB"/>
    <w:rsid w:val="00730A01"/>
    <w:rsid w:val="00743D62"/>
    <w:rsid w:val="00751821"/>
    <w:rsid w:val="00760A3A"/>
    <w:rsid w:val="00764D00"/>
    <w:rsid w:val="00776758"/>
    <w:rsid w:val="0079287F"/>
    <w:rsid w:val="00792C20"/>
    <w:rsid w:val="007A1320"/>
    <w:rsid w:val="007B3A90"/>
    <w:rsid w:val="007B6DF8"/>
    <w:rsid w:val="007C1C76"/>
    <w:rsid w:val="007C532F"/>
    <w:rsid w:val="007C7DE0"/>
    <w:rsid w:val="007D2803"/>
    <w:rsid w:val="007D2CB9"/>
    <w:rsid w:val="007E0B06"/>
    <w:rsid w:val="007F4605"/>
    <w:rsid w:val="007F79F7"/>
    <w:rsid w:val="008002FF"/>
    <w:rsid w:val="00806807"/>
    <w:rsid w:val="00814F51"/>
    <w:rsid w:val="00816F7E"/>
    <w:rsid w:val="00843B34"/>
    <w:rsid w:val="00850EBE"/>
    <w:rsid w:val="008727FB"/>
    <w:rsid w:val="008965EC"/>
    <w:rsid w:val="008A6F4C"/>
    <w:rsid w:val="008C4A70"/>
    <w:rsid w:val="008E2895"/>
    <w:rsid w:val="0092012F"/>
    <w:rsid w:val="00935E1D"/>
    <w:rsid w:val="0094771D"/>
    <w:rsid w:val="009638AB"/>
    <w:rsid w:val="0096530C"/>
    <w:rsid w:val="009739F3"/>
    <w:rsid w:val="00997906"/>
    <w:rsid w:val="009B0AD0"/>
    <w:rsid w:val="009F10C3"/>
    <w:rsid w:val="009F4777"/>
    <w:rsid w:val="00A05958"/>
    <w:rsid w:val="00A20578"/>
    <w:rsid w:val="00A3232A"/>
    <w:rsid w:val="00A327F3"/>
    <w:rsid w:val="00A367AA"/>
    <w:rsid w:val="00A36A18"/>
    <w:rsid w:val="00A443B6"/>
    <w:rsid w:val="00A619E2"/>
    <w:rsid w:val="00A65527"/>
    <w:rsid w:val="00A85479"/>
    <w:rsid w:val="00A941A0"/>
    <w:rsid w:val="00AD0948"/>
    <w:rsid w:val="00AD0A25"/>
    <w:rsid w:val="00AD6DB9"/>
    <w:rsid w:val="00AE0454"/>
    <w:rsid w:val="00B007E7"/>
    <w:rsid w:val="00B051EC"/>
    <w:rsid w:val="00B07C7F"/>
    <w:rsid w:val="00B17870"/>
    <w:rsid w:val="00B23EDE"/>
    <w:rsid w:val="00B24202"/>
    <w:rsid w:val="00B31FC1"/>
    <w:rsid w:val="00B34218"/>
    <w:rsid w:val="00B36DEB"/>
    <w:rsid w:val="00B42489"/>
    <w:rsid w:val="00B43617"/>
    <w:rsid w:val="00B74239"/>
    <w:rsid w:val="00B80678"/>
    <w:rsid w:val="00BB020C"/>
    <w:rsid w:val="00BC0FC8"/>
    <w:rsid w:val="00BD2538"/>
    <w:rsid w:val="00BD5E0C"/>
    <w:rsid w:val="00BE1F3E"/>
    <w:rsid w:val="00BF4F57"/>
    <w:rsid w:val="00BF7B68"/>
    <w:rsid w:val="00C020A7"/>
    <w:rsid w:val="00C16D3D"/>
    <w:rsid w:val="00C24E40"/>
    <w:rsid w:val="00C327E0"/>
    <w:rsid w:val="00C7565E"/>
    <w:rsid w:val="00CA17EA"/>
    <w:rsid w:val="00CB5CB5"/>
    <w:rsid w:val="00CC425A"/>
    <w:rsid w:val="00CF35B3"/>
    <w:rsid w:val="00CF4621"/>
    <w:rsid w:val="00CF5BEA"/>
    <w:rsid w:val="00CF5DA1"/>
    <w:rsid w:val="00D01884"/>
    <w:rsid w:val="00D0359E"/>
    <w:rsid w:val="00D1313D"/>
    <w:rsid w:val="00D13B9B"/>
    <w:rsid w:val="00D24D9C"/>
    <w:rsid w:val="00D3120E"/>
    <w:rsid w:val="00D45D3B"/>
    <w:rsid w:val="00D53461"/>
    <w:rsid w:val="00D64216"/>
    <w:rsid w:val="00D8139C"/>
    <w:rsid w:val="00D84313"/>
    <w:rsid w:val="00DB53DB"/>
    <w:rsid w:val="00DD0BC0"/>
    <w:rsid w:val="00DD543A"/>
    <w:rsid w:val="00DF77F1"/>
    <w:rsid w:val="00E15354"/>
    <w:rsid w:val="00E36601"/>
    <w:rsid w:val="00E402AF"/>
    <w:rsid w:val="00E643A2"/>
    <w:rsid w:val="00E72A8D"/>
    <w:rsid w:val="00E8682B"/>
    <w:rsid w:val="00E87F82"/>
    <w:rsid w:val="00E92211"/>
    <w:rsid w:val="00EA6765"/>
    <w:rsid w:val="00EB6109"/>
    <w:rsid w:val="00EC5349"/>
    <w:rsid w:val="00ED72A3"/>
    <w:rsid w:val="00EE771B"/>
    <w:rsid w:val="00F05ED7"/>
    <w:rsid w:val="00F109F5"/>
    <w:rsid w:val="00F271DD"/>
    <w:rsid w:val="00F30F32"/>
    <w:rsid w:val="00F3149E"/>
    <w:rsid w:val="00F36786"/>
    <w:rsid w:val="00F43C8D"/>
    <w:rsid w:val="00F4597E"/>
    <w:rsid w:val="00F807A6"/>
    <w:rsid w:val="00F865A6"/>
    <w:rsid w:val="00FD25BF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6FBB9"/>
  <w15:docId w15:val="{5B385494-E887-4DD9-9FA9-709C9E3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7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20" w:hanging="363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3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3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5</cp:revision>
  <dcterms:created xsi:type="dcterms:W3CDTF">2022-10-11T19:21:00Z</dcterms:created>
  <dcterms:modified xsi:type="dcterms:W3CDTF">2022-10-12T13:11:00Z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2022-10-11T17:07:16Z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89694d66-886b-4e5b-a86b-8d5a65456718</vt:lpwstr>
  </property>
  <property fmtid="{D5CDD505-2E9C-101B-9397-08002B2CF9AE}" pid="14" name="MSIP_Label_c331848e-2430-41de-8263-33af6becbc41_ContentBits">
    <vt:lpwstr>2</vt:lpwstr>
  </property>
</Properties>
</file>