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C7AB" w14:textId="77777777" w:rsidR="0077174D" w:rsidRDefault="002104B7">
      <w:pPr>
        <w:spacing w:after="0" w:line="259" w:lineRule="auto"/>
        <w:ind w:left="0" w:right="44" w:firstLine="0"/>
        <w:jc w:val="center"/>
      </w:pPr>
      <w:r>
        <w:rPr>
          <w:sz w:val="36"/>
        </w:rPr>
        <w:t>Core Unit 2 – Regulation of Retirement Provision</w:t>
      </w:r>
      <w:r>
        <w:t xml:space="preserve"> </w:t>
      </w:r>
    </w:p>
    <w:p w14:paraId="3005ABDC" w14:textId="77777777" w:rsidR="0077174D" w:rsidRDefault="002104B7">
      <w:pPr>
        <w:spacing w:after="0" w:line="259" w:lineRule="auto"/>
        <w:ind w:left="0" w:right="41" w:firstLine="0"/>
        <w:jc w:val="center"/>
      </w:pPr>
      <w:r>
        <w:rPr>
          <w:sz w:val="28"/>
        </w:rPr>
        <w:t xml:space="preserve">Assignment 1 Notes </w:t>
      </w:r>
    </w:p>
    <w:p w14:paraId="649EEE5C" w14:textId="77777777" w:rsidR="0077174D" w:rsidRDefault="002104B7">
      <w:pPr>
        <w:spacing w:after="0" w:line="259" w:lineRule="auto"/>
        <w:ind w:left="0" w:right="46" w:firstLine="0"/>
        <w:jc w:val="center"/>
      </w:pPr>
      <w:r>
        <w:rPr>
          <w:i/>
        </w:rPr>
        <w:t xml:space="preserve">(Part 1 – The Taxation and Regulation of Retirement Provision) </w:t>
      </w:r>
    </w:p>
    <w:p w14:paraId="560F507A" w14:textId="77777777" w:rsidR="0077174D" w:rsidRDefault="002104B7">
      <w:pPr>
        <w:spacing w:after="30" w:line="259" w:lineRule="auto"/>
        <w:ind w:left="0" w:right="71" w:firstLine="0"/>
        <w:jc w:val="center"/>
      </w:pPr>
      <w:r>
        <w:rPr>
          <w:i/>
          <w:sz w:val="16"/>
        </w:rPr>
        <w:t xml:space="preserve">Recommended Time: 1 Hour </w:t>
      </w:r>
    </w:p>
    <w:p w14:paraId="26BA6717" w14:textId="4E4195A6" w:rsidR="0077174D" w:rsidRDefault="002104B7" w:rsidP="00906E85">
      <w:pPr>
        <w:spacing w:after="15" w:line="259" w:lineRule="auto"/>
        <w:ind w:left="0" w:right="3" w:firstLine="0"/>
        <w:jc w:val="center"/>
      </w:pPr>
      <w:r>
        <w:rPr>
          <w:b/>
        </w:rPr>
        <w:t xml:space="preserve">  </w:t>
      </w:r>
    </w:p>
    <w:p w14:paraId="5811B086" w14:textId="77777777" w:rsidR="0077174D" w:rsidRDefault="002104B7">
      <w:pPr>
        <w:numPr>
          <w:ilvl w:val="0"/>
          <w:numId w:val="1"/>
        </w:numPr>
        <w:spacing w:after="9" w:line="269" w:lineRule="auto"/>
        <w:ind w:hanging="427"/>
      </w:pPr>
      <w:r>
        <w:rPr>
          <w:b/>
        </w:rPr>
        <w:t>Outline the role of a financial adviser, and the main areas of financial advice consumers need.</w:t>
      </w:r>
    </w:p>
    <w:p w14:paraId="39ADF659" w14:textId="77777777" w:rsidR="0077174D" w:rsidRDefault="002104B7">
      <w:pPr>
        <w:spacing w:after="17" w:line="259" w:lineRule="auto"/>
        <w:ind w:left="10" w:right="192"/>
        <w:jc w:val="right"/>
      </w:pPr>
      <w:r>
        <w:rPr>
          <w:b/>
        </w:rPr>
        <w:t xml:space="preserve">10 marks </w:t>
      </w:r>
      <w:r>
        <w:t xml:space="preserve"> </w:t>
      </w:r>
    </w:p>
    <w:p w14:paraId="61D07CDC" w14:textId="77777777" w:rsidR="0077174D" w:rsidRDefault="002104B7">
      <w:pPr>
        <w:ind w:left="422" w:right="41"/>
      </w:pPr>
      <w:r>
        <w:t xml:space="preserve">Answer should cover: </w:t>
      </w:r>
    </w:p>
    <w:p w14:paraId="1652FD89" w14:textId="77777777" w:rsidR="0077174D" w:rsidRDefault="002104B7">
      <w:pPr>
        <w:spacing w:after="0" w:line="259" w:lineRule="auto"/>
        <w:ind w:left="427" w:firstLine="0"/>
      </w:pPr>
      <w:r>
        <w:t xml:space="preserve"> </w:t>
      </w:r>
    </w:p>
    <w:p w14:paraId="08D51CAE" w14:textId="77777777" w:rsidR="0077174D" w:rsidRDefault="002104B7" w:rsidP="00906E85">
      <w:pPr>
        <w:numPr>
          <w:ilvl w:val="0"/>
          <w:numId w:val="5"/>
        </w:numPr>
        <w:ind w:right="41"/>
      </w:pPr>
      <w:r>
        <w:t xml:space="preserve">provide a service to its retail customers  </w:t>
      </w:r>
    </w:p>
    <w:p w14:paraId="72BA039E" w14:textId="2EA1AAAC" w:rsidR="002E05B3" w:rsidRDefault="002104B7" w:rsidP="00906E85">
      <w:pPr>
        <w:numPr>
          <w:ilvl w:val="0"/>
          <w:numId w:val="5"/>
        </w:numPr>
        <w:ind w:right="41"/>
      </w:pPr>
      <w:r>
        <w:t>ensuring that the consumer fully understands the obligations that the financial adviser</w:t>
      </w:r>
      <w:r w:rsidR="00906E85">
        <w:t xml:space="preserve"> ha</w:t>
      </w:r>
      <w:r>
        <w:t>s towards them</w:t>
      </w:r>
    </w:p>
    <w:p w14:paraId="6529BE61" w14:textId="4D340CAC" w:rsidR="002E05B3" w:rsidRDefault="002104B7" w:rsidP="00906E85">
      <w:pPr>
        <w:numPr>
          <w:ilvl w:val="0"/>
          <w:numId w:val="5"/>
        </w:numPr>
        <w:ind w:right="41"/>
      </w:pPr>
      <w:r>
        <w:t xml:space="preserve">what </w:t>
      </w:r>
      <w:r w:rsidR="00906E85">
        <w:t>is included in the financial services</w:t>
      </w:r>
      <w:r>
        <w:t xml:space="preserve"> being </w:t>
      </w:r>
      <w:r w:rsidR="00906E85">
        <w:t>provided?</w:t>
      </w:r>
    </w:p>
    <w:p w14:paraId="0D79845B" w14:textId="543A60D0" w:rsidR="002E05B3" w:rsidRDefault="00906E85" w:rsidP="00906E85">
      <w:pPr>
        <w:numPr>
          <w:ilvl w:val="0"/>
          <w:numId w:val="5"/>
        </w:numPr>
        <w:ind w:right="41"/>
      </w:pPr>
      <w:r>
        <w:t>the adviser</w:t>
      </w:r>
      <w:r w:rsidR="002104B7">
        <w:t xml:space="preserve"> recognises the </w:t>
      </w:r>
      <w:r>
        <w:t>consumer’s main financial needs</w:t>
      </w:r>
      <w:r w:rsidR="002104B7">
        <w:t xml:space="preserve"> and </w:t>
      </w:r>
      <w:r>
        <w:t>can prioritise them</w:t>
      </w:r>
      <w:r w:rsidR="002104B7">
        <w:t xml:space="preserve">.  </w:t>
      </w:r>
    </w:p>
    <w:p w14:paraId="09D746DE" w14:textId="77777777" w:rsidR="002E05B3" w:rsidRDefault="002104B7" w:rsidP="00906E85">
      <w:pPr>
        <w:numPr>
          <w:ilvl w:val="0"/>
          <w:numId w:val="5"/>
        </w:numPr>
        <w:ind w:right="41"/>
      </w:pPr>
      <w:r>
        <w:t>Main areas of financial needs:</w:t>
      </w:r>
    </w:p>
    <w:p w14:paraId="22C661C8" w14:textId="5FA13A2A" w:rsidR="002E05B3" w:rsidRDefault="00906E85" w:rsidP="00906E85">
      <w:pPr>
        <w:pStyle w:val="ListParagraph"/>
        <w:numPr>
          <w:ilvl w:val="1"/>
          <w:numId w:val="5"/>
        </w:numPr>
        <w:ind w:right="41"/>
      </w:pPr>
      <w:r>
        <w:t>managing debt</w:t>
      </w:r>
      <w:r w:rsidR="002104B7">
        <w:t xml:space="preserve">; </w:t>
      </w:r>
    </w:p>
    <w:p w14:paraId="2FA1F2CD" w14:textId="77CF5E60" w:rsidR="002E05B3" w:rsidRDefault="00906E85" w:rsidP="00906E85">
      <w:pPr>
        <w:pStyle w:val="ListParagraph"/>
        <w:numPr>
          <w:ilvl w:val="1"/>
          <w:numId w:val="5"/>
        </w:numPr>
        <w:ind w:right="41"/>
      </w:pPr>
      <w:r>
        <w:t>budgeting and borrowing, including buying a house</w:t>
      </w:r>
      <w:r w:rsidR="002104B7">
        <w:t xml:space="preserve">; </w:t>
      </w:r>
    </w:p>
    <w:p w14:paraId="72EC5E56" w14:textId="6985E487" w:rsidR="002E05B3" w:rsidRDefault="00906E85" w:rsidP="00906E85">
      <w:pPr>
        <w:pStyle w:val="ListParagraph"/>
        <w:numPr>
          <w:ilvl w:val="1"/>
          <w:numId w:val="5"/>
        </w:numPr>
        <w:ind w:right="41"/>
      </w:pPr>
      <w:r>
        <w:t>protection, e.g.</w:t>
      </w:r>
      <w:r w:rsidR="002104B7">
        <w:t xml:space="preserve">  </w:t>
      </w:r>
      <w:r>
        <w:t>life and health insurance</w:t>
      </w:r>
      <w:r w:rsidR="002104B7">
        <w:t xml:space="preserve">; </w:t>
      </w:r>
    </w:p>
    <w:p w14:paraId="70EC0E76" w14:textId="312EC328" w:rsidR="002E05B3" w:rsidRDefault="00906E85" w:rsidP="00906E85">
      <w:pPr>
        <w:pStyle w:val="ListParagraph"/>
        <w:numPr>
          <w:ilvl w:val="1"/>
          <w:numId w:val="5"/>
        </w:numPr>
        <w:ind w:right="41"/>
      </w:pPr>
      <w:r>
        <w:t>savings and investments</w:t>
      </w:r>
      <w:r w:rsidR="002104B7">
        <w:t xml:space="preserve">; </w:t>
      </w:r>
    </w:p>
    <w:p w14:paraId="2AF3C393" w14:textId="67E023A1" w:rsidR="002E05B3" w:rsidRDefault="002104B7" w:rsidP="00906E85">
      <w:pPr>
        <w:pStyle w:val="ListParagraph"/>
        <w:numPr>
          <w:ilvl w:val="1"/>
          <w:numId w:val="5"/>
        </w:numPr>
        <w:ind w:right="41"/>
      </w:pPr>
      <w:r>
        <w:t xml:space="preserve">retirement; </w:t>
      </w:r>
    </w:p>
    <w:p w14:paraId="64A297DF" w14:textId="2AA71E85" w:rsidR="002E05B3" w:rsidRDefault="00906E85" w:rsidP="00906E85">
      <w:pPr>
        <w:pStyle w:val="ListParagraph"/>
        <w:numPr>
          <w:ilvl w:val="1"/>
          <w:numId w:val="5"/>
        </w:numPr>
        <w:ind w:right="41"/>
      </w:pPr>
      <w:r>
        <w:t>estate planning and tax planning</w:t>
      </w:r>
      <w:r w:rsidR="002104B7">
        <w:t>.</w:t>
      </w:r>
    </w:p>
    <w:p w14:paraId="4CA92C10" w14:textId="77777777" w:rsidR="0077174D" w:rsidRDefault="002104B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10C4ACA" w14:textId="77777777" w:rsidR="0077174D" w:rsidRDefault="002104B7">
      <w:pPr>
        <w:ind w:left="422" w:right="41"/>
      </w:pPr>
      <w:r>
        <w:t xml:space="preserve">(Relevant section of the manual is Part 1 Chapter 4.3) </w:t>
      </w:r>
    </w:p>
    <w:p w14:paraId="08A23BEA" w14:textId="2CE9214E" w:rsidR="0077174D" w:rsidRDefault="002104B7" w:rsidP="00906E85">
      <w:pPr>
        <w:spacing w:after="0" w:line="259" w:lineRule="auto"/>
        <w:ind w:left="0" w:firstLine="0"/>
      </w:pPr>
      <w:r>
        <w:rPr>
          <w:b/>
        </w:rPr>
        <w:t xml:space="preserve">  </w:t>
      </w:r>
    </w:p>
    <w:p w14:paraId="52E126D2" w14:textId="77777777" w:rsidR="0077174D" w:rsidRDefault="002104B7">
      <w:pPr>
        <w:numPr>
          <w:ilvl w:val="0"/>
          <w:numId w:val="1"/>
        </w:numPr>
        <w:spacing w:after="9" w:line="269" w:lineRule="auto"/>
        <w:ind w:hanging="427"/>
      </w:pPr>
      <w:r>
        <w:rPr>
          <w:b/>
        </w:rPr>
        <w:t xml:space="preserve">What is an Excepted Group Life Scheme (EGLS) and what conditions must </w:t>
      </w:r>
      <w:proofErr w:type="spellStart"/>
      <w:r>
        <w:rPr>
          <w:b/>
        </w:rPr>
        <w:t>must</w:t>
      </w:r>
      <w:proofErr w:type="spellEnd"/>
      <w:r>
        <w:rPr>
          <w:b/>
        </w:rPr>
        <w:t xml:space="preserve"> be met for a scheme to qualify as an EGLS?. </w:t>
      </w:r>
    </w:p>
    <w:p w14:paraId="229B2394" w14:textId="3F342378" w:rsidR="0077174D" w:rsidRDefault="002104B7">
      <w:pPr>
        <w:spacing w:after="9" w:line="269" w:lineRule="auto"/>
        <w:ind w:left="7931"/>
      </w:pPr>
      <w:r>
        <w:rPr>
          <w:b/>
        </w:rPr>
        <w:t xml:space="preserve">10 marks   </w:t>
      </w:r>
    </w:p>
    <w:p w14:paraId="34B09DB6" w14:textId="4BACCCA8" w:rsidR="0077174D" w:rsidRDefault="002104B7">
      <w:pPr>
        <w:ind w:left="422" w:right="41"/>
      </w:pPr>
      <w:r>
        <w:t xml:space="preserve">Answer should cover: </w:t>
      </w:r>
    </w:p>
    <w:p w14:paraId="769F2AC0" w14:textId="77777777" w:rsidR="0077174D" w:rsidRDefault="002104B7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</w:p>
    <w:p w14:paraId="53380D92" w14:textId="0D197E1D" w:rsidR="0077174D" w:rsidRDefault="00906E85" w:rsidP="00906E85">
      <w:pPr>
        <w:numPr>
          <w:ilvl w:val="0"/>
          <w:numId w:val="7"/>
        </w:numPr>
        <w:ind w:right="41"/>
      </w:pPr>
      <w:r>
        <w:t>Arrangement which allows employers to offer tax</w:t>
      </w:r>
      <w:r w:rsidR="002104B7">
        <w:t xml:space="preserve">-efficient </w:t>
      </w:r>
      <w:r>
        <w:t>benefits through lump sum death</w:t>
      </w:r>
      <w:r w:rsidR="002104B7">
        <w:t>-in-</w:t>
      </w:r>
      <w:r>
        <w:t>service benefits</w:t>
      </w:r>
      <w:r w:rsidR="002104B7">
        <w:t>;</w:t>
      </w:r>
    </w:p>
    <w:p w14:paraId="286D83C4" w14:textId="42ADE486" w:rsidR="002E05B3" w:rsidRDefault="00906E85" w:rsidP="00906E85">
      <w:pPr>
        <w:numPr>
          <w:ilvl w:val="0"/>
          <w:numId w:val="7"/>
        </w:numPr>
        <w:ind w:right="41"/>
      </w:pPr>
      <w:r>
        <w:t>Benefits do not count towards the Lifetime Allowance</w:t>
      </w:r>
      <w:r w:rsidR="002104B7">
        <w:t xml:space="preserve"> </w:t>
      </w:r>
      <w:r>
        <w:t>and avoid the 55% tax charge</w:t>
      </w:r>
      <w:r w:rsidR="002104B7">
        <w:t>;</w:t>
      </w:r>
    </w:p>
    <w:p w14:paraId="0C64B4FF" w14:textId="55332791" w:rsidR="002E05B3" w:rsidRDefault="00906E85" w:rsidP="00906E85">
      <w:pPr>
        <w:numPr>
          <w:ilvl w:val="0"/>
          <w:numId w:val="7"/>
        </w:numPr>
        <w:ind w:right="41"/>
      </w:pPr>
      <w:r>
        <w:t>Not registered pension schemes</w:t>
      </w:r>
      <w:r w:rsidR="002104B7">
        <w:t xml:space="preserve">.  </w:t>
      </w:r>
    </w:p>
    <w:p w14:paraId="0E80565C" w14:textId="2639AF20" w:rsidR="002E05B3" w:rsidRDefault="00906E85" w:rsidP="00906E85">
      <w:pPr>
        <w:numPr>
          <w:ilvl w:val="0"/>
          <w:numId w:val="7"/>
        </w:numPr>
        <w:ind w:right="41"/>
      </w:pPr>
      <w:r>
        <w:t>Premiums paid by the employer</w:t>
      </w:r>
      <w:r w:rsidR="002104B7">
        <w:t xml:space="preserve"> </w:t>
      </w:r>
      <w:r>
        <w:t>receive tax relief as they can be treated as business expenditure, provided that HMRC considers them</w:t>
      </w:r>
      <w:r w:rsidR="002104B7">
        <w:t xml:space="preserve"> wholly </w:t>
      </w:r>
      <w:r>
        <w:t>and exclusively</w:t>
      </w:r>
      <w:r w:rsidR="002104B7">
        <w:t xml:space="preserve"> for the purpose of trade as part </w:t>
      </w:r>
      <w:r>
        <w:t>of the</w:t>
      </w:r>
      <w:r w:rsidR="002104B7">
        <w:t xml:space="preserve"> remuneration of the individual. </w:t>
      </w:r>
    </w:p>
    <w:p w14:paraId="6C7DB1FB" w14:textId="4CEA7836" w:rsidR="002E05B3" w:rsidRDefault="00906E85" w:rsidP="00906E85">
      <w:pPr>
        <w:numPr>
          <w:ilvl w:val="0"/>
          <w:numId w:val="7"/>
        </w:numPr>
        <w:ind w:right="41"/>
      </w:pPr>
      <w:r>
        <w:t>Conditions that</w:t>
      </w:r>
      <w:r w:rsidR="002104B7">
        <w:t xml:space="preserve"> </w:t>
      </w:r>
      <w:r>
        <w:t>must be met</w:t>
      </w:r>
      <w:r w:rsidR="002104B7">
        <w:t xml:space="preserve">: </w:t>
      </w:r>
    </w:p>
    <w:p w14:paraId="2D21CA9E" w14:textId="67F234E2" w:rsidR="002E05B3" w:rsidRDefault="002104B7" w:rsidP="00906E85">
      <w:pPr>
        <w:pStyle w:val="ListParagraph"/>
        <w:numPr>
          <w:ilvl w:val="1"/>
          <w:numId w:val="7"/>
        </w:numPr>
        <w:ind w:right="41"/>
      </w:pPr>
      <w:r>
        <w:t>lump-</w:t>
      </w:r>
      <w:r w:rsidR="00906E85">
        <w:t>sum benefits can only be paid for deaths before the age of 75</w:t>
      </w:r>
      <w:r>
        <w:t xml:space="preserve">; </w:t>
      </w:r>
    </w:p>
    <w:p w14:paraId="0466E08D" w14:textId="19825C2C" w:rsidR="002E05B3" w:rsidRDefault="00906E85" w:rsidP="00906E85">
      <w:pPr>
        <w:pStyle w:val="ListParagraph"/>
        <w:numPr>
          <w:ilvl w:val="1"/>
          <w:numId w:val="7"/>
        </w:numPr>
        <w:ind w:right="41"/>
      </w:pPr>
      <w:r>
        <w:t>all members must have the same benefit formula</w:t>
      </w:r>
      <w:r w:rsidR="002104B7">
        <w:t xml:space="preserve">; </w:t>
      </w:r>
    </w:p>
    <w:p w14:paraId="79C129D5" w14:textId="3E69D3FC" w:rsidR="002E05B3" w:rsidRDefault="00906E85" w:rsidP="00906E85">
      <w:pPr>
        <w:pStyle w:val="ListParagraph"/>
        <w:numPr>
          <w:ilvl w:val="1"/>
          <w:numId w:val="7"/>
        </w:numPr>
        <w:ind w:right="41"/>
      </w:pPr>
      <w:r>
        <w:t>if the policy is cancelled it must not have a cash value and only unused premiums may be refunded</w:t>
      </w:r>
      <w:r w:rsidR="002104B7">
        <w:t xml:space="preserve">; </w:t>
      </w:r>
    </w:p>
    <w:p w14:paraId="026EBB75" w14:textId="40AA47EE" w:rsidR="002E05B3" w:rsidRDefault="00906E85" w:rsidP="00906E85">
      <w:pPr>
        <w:pStyle w:val="ListParagraph"/>
        <w:numPr>
          <w:ilvl w:val="1"/>
          <w:numId w:val="7"/>
        </w:numPr>
        <w:ind w:right="41"/>
      </w:pPr>
      <w:r>
        <w:t>benefits must be set out in the policy</w:t>
      </w:r>
      <w:r w:rsidR="002104B7">
        <w:t xml:space="preserve">; </w:t>
      </w:r>
    </w:p>
    <w:p w14:paraId="6D1A1A58" w14:textId="0924B1DD" w:rsidR="002E05B3" w:rsidRDefault="00906E85" w:rsidP="00906E85">
      <w:pPr>
        <w:pStyle w:val="ListParagraph"/>
        <w:numPr>
          <w:ilvl w:val="1"/>
          <w:numId w:val="7"/>
        </w:numPr>
        <w:ind w:right="41"/>
      </w:pPr>
      <w:r>
        <w:t>only lump sums can be paid</w:t>
      </w:r>
      <w:r w:rsidR="002104B7">
        <w:t xml:space="preserve">; </w:t>
      </w:r>
    </w:p>
    <w:p w14:paraId="1D718D92" w14:textId="37150857" w:rsidR="002E05B3" w:rsidRDefault="00906E85" w:rsidP="00906E85">
      <w:pPr>
        <w:pStyle w:val="ListParagraph"/>
        <w:numPr>
          <w:ilvl w:val="1"/>
          <w:numId w:val="7"/>
        </w:numPr>
        <w:ind w:right="41"/>
      </w:pPr>
      <w:r>
        <w:t>only individuals, charities and trusts set up for individuals may receive a benefit, not other insured</w:t>
      </w:r>
      <w:r w:rsidR="002104B7">
        <w:t xml:space="preserve"> </w:t>
      </w:r>
      <w:r>
        <w:t>persons, unless they are a dependent or relative of the deceased</w:t>
      </w:r>
      <w:r w:rsidR="002104B7">
        <w:t xml:space="preserve">;  </w:t>
      </w:r>
    </w:p>
    <w:p w14:paraId="2850DE4D" w14:textId="3F54EE0C" w:rsidR="002E05B3" w:rsidRDefault="00906E85" w:rsidP="00906E85">
      <w:pPr>
        <w:pStyle w:val="ListParagraph"/>
        <w:numPr>
          <w:ilvl w:val="1"/>
          <w:numId w:val="7"/>
        </w:numPr>
        <w:ind w:right="41"/>
      </w:pPr>
      <w:r>
        <w:t>the EGLS must not be used for the main purpose of tax avoidance</w:t>
      </w:r>
    </w:p>
    <w:p w14:paraId="1C533AB6" w14:textId="77777777" w:rsidR="00906E85" w:rsidRDefault="002104B7" w:rsidP="00906E85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0C190507" w14:textId="199FA395" w:rsidR="0077174D" w:rsidRDefault="002104B7" w:rsidP="00906E85">
      <w:pPr>
        <w:spacing w:after="0" w:line="259" w:lineRule="auto"/>
        <w:ind w:left="0" w:firstLine="0"/>
      </w:pPr>
      <w:r>
        <w:t xml:space="preserve">(Relevant section of the manual is Part 1 Chapter 1.6.3) </w:t>
      </w:r>
    </w:p>
    <w:p w14:paraId="36E28C99" w14:textId="77777777" w:rsidR="0077174D" w:rsidRDefault="002104B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449B341" w14:textId="77777777" w:rsidR="0077174D" w:rsidRDefault="002104B7">
      <w:pPr>
        <w:numPr>
          <w:ilvl w:val="0"/>
          <w:numId w:val="1"/>
        </w:numPr>
        <w:spacing w:after="9" w:line="269" w:lineRule="auto"/>
        <w:ind w:hanging="427"/>
      </w:pPr>
      <w:r>
        <w:rPr>
          <w:b/>
        </w:rPr>
        <w:lastRenderedPageBreak/>
        <w:t>List 5 outcomes for consumers of financial services where compliance with the FCA's principle of "Treating Customers Fairly" is met.</w:t>
      </w:r>
    </w:p>
    <w:p w14:paraId="6A6E7CBB" w14:textId="77777777" w:rsidR="0077174D" w:rsidRDefault="002104B7">
      <w:pPr>
        <w:spacing w:after="9" w:line="269" w:lineRule="auto"/>
        <w:ind w:left="7931"/>
      </w:pPr>
      <w:r>
        <w:rPr>
          <w:b/>
        </w:rPr>
        <w:t xml:space="preserve">5 marks   </w:t>
      </w:r>
    </w:p>
    <w:p w14:paraId="2BB41403" w14:textId="77777777" w:rsidR="0077174D" w:rsidRDefault="002104B7" w:rsidP="00906E85">
      <w:pPr>
        <w:ind w:left="360" w:right="41" w:firstLine="0"/>
      </w:pPr>
      <w:r>
        <w:t>Answer should cover 5 of the following:</w:t>
      </w:r>
    </w:p>
    <w:p w14:paraId="36707728" w14:textId="77777777" w:rsidR="002E05B3" w:rsidRDefault="002E05B3">
      <w:pPr>
        <w:ind w:left="422" w:right="41"/>
      </w:pPr>
    </w:p>
    <w:p w14:paraId="1397F8A0" w14:textId="74C74D77" w:rsidR="002E05B3" w:rsidRDefault="00906E85" w:rsidP="00906E85">
      <w:pPr>
        <w:numPr>
          <w:ilvl w:val="0"/>
          <w:numId w:val="8"/>
        </w:numPr>
        <w:ind w:right="41"/>
      </w:pPr>
      <w:r>
        <w:t>Consumers can be confident that they are dealing with firms where the fair treatment of customers is</w:t>
      </w:r>
      <w:r w:rsidR="002104B7">
        <w:t xml:space="preserve"> central to the corporate culture;</w:t>
      </w:r>
    </w:p>
    <w:p w14:paraId="4829C35A" w14:textId="2F82AB19" w:rsidR="002E05B3" w:rsidRDefault="002104B7" w:rsidP="00906E85">
      <w:pPr>
        <w:numPr>
          <w:ilvl w:val="0"/>
          <w:numId w:val="8"/>
        </w:numPr>
        <w:ind w:right="41"/>
      </w:pPr>
      <w:r>
        <w:t xml:space="preserve">Products </w:t>
      </w:r>
      <w:r w:rsidR="00906E85">
        <w:t>and services</w:t>
      </w:r>
      <w:r>
        <w:t xml:space="preserve"> marketed </w:t>
      </w:r>
      <w:r w:rsidR="00906E85">
        <w:t>and sold</w:t>
      </w:r>
      <w:r>
        <w:t xml:space="preserve"> in the retail </w:t>
      </w:r>
      <w:r w:rsidR="00906E85">
        <w:t>market are designed</w:t>
      </w:r>
      <w:r>
        <w:t xml:space="preserve"> to meet the </w:t>
      </w:r>
      <w:r w:rsidR="00906E85">
        <w:t>needs of</w:t>
      </w:r>
      <w:r>
        <w:t xml:space="preserve"> </w:t>
      </w:r>
      <w:r w:rsidR="00906E85">
        <w:t>identified consumer groups and are targeted accordingly</w:t>
      </w:r>
      <w:r>
        <w:t>;</w:t>
      </w:r>
    </w:p>
    <w:p w14:paraId="05383A80" w14:textId="01541E40" w:rsidR="002E05B3" w:rsidRDefault="00906E85" w:rsidP="00906E85">
      <w:pPr>
        <w:numPr>
          <w:ilvl w:val="0"/>
          <w:numId w:val="8"/>
        </w:numPr>
        <w:ind w:right="41"/>
      </w:pPr>
      <w:r>
        <w:t>Consumers are provided with clear information and are kept appropriately informed before, during and</w:t>
      </w:r>
      <w:r w:rsidR="002104B7">
        <w:t xml:space="preserve"> after the point </w:t>
      </w:r>
      <w:r>
        <w:t>of sale</w:t>
      </w:r>
      <w:r w:rsidR="002104B7">
        <w:t>;</w:t>
      </w:r>
    </w:p>
    <w:p w14:paraId="5928FC11" w14:textId="48C6D911" w:rsidR="002E05B3" w:rsidRDefault="00906E85" w:rsidP="00906E85">
      <w:pPr>
        <w:numPr>
          <w:ilvl w:val="0"/>
          <w:numId w:val="8"/>
        </w:numPr>
        <w:ind w:right="41"/>
      </w:pPr>
      <w:r>
        <w:t>Where consumers receive advice, the advice is suitable and takes account of their circumstances</w:t>
      </w:r>
      <w:r w:rsidR="002104B7">
        <w:t>;</w:t>
      </w:r>
    </w:p>
    <w:p w14:paraId="145B0187" w14:textId="5A40AB14" w:rsidR="002E05B3" w:rsidRDefault="00906E85" w:rsidP="00906E85">
      <w:pPr>
        <w:numPr>
          <w:ilvl w:val="0"/>
          <w:numId w:val="8"/>
        </w:numPr>
        <w:ind w:right="41"/>
      </w:pPr>
      <w:r>
        <w:t>Consumers are provided with products that perform as firms have led them to expect, and the</w:t>
      </w:r>
      <w:r w:rsidR="002104B7">
        <w:t xml:space="preserve"> associated service is of an acceptable standard and as they have </w:t>
      </w:r>
      <w:r>
        <w:t>been led</w:t>
      </w:r>
      <w:r w:rsidR="002104B7">
        <w:t xml:space="preserve"> to expect;</w:t>
      </w:r>
    </w:p>
    <w:p w14:paraId="02565A5C" w14:textId="2DF95BC6" w:rsidR="002E05B3" w:rsidRDefault="00906E85" w:rsidP="00906E85">
      <w:pPr>
        <w:numPr>
          <w:ilvl w:val="0"/>
          <w:numId w:val="8"/>
        </w:numPr>
        <w:ind w:right="41"/>
      </w:pPr>
      <w:r>
        <w:t>Consumers do not face unreasonable post</w:t>
      </w:r>
      <w:r w:rsidR="002104B7">
        <w:t>-</w:t>
      </w:r>
      <w:r>
        <w:t>sale barriers imposed by firms to change product, switch</w:t>
      </w:r>
      <w:r w:rsidR="002104B7">
        <w:t xml:space="preserve"> provider, </w:t>
      </w:r>
      <w:r>
        <w:t>submit a</w:t>
      </w:r>
      <w:r w:rsidR="002104B7">
        <w:t xml:space="preserve"> claim or make a complaint.</w:t>
      </w:r>
    </w:p>
    <w:p w14:paraId="45D52562" w14:textId="77777777" w:rsidR="002E05B3" w:rsidRDefault="002E05B3">
      <w:pPr>
        <w:ind w:left="422" w:right="41"/>
      </w:pPr>
    </w:p>
    <w:p w14:paraId="1D07EFA8" w14:textId="77777777" w:rsidR="0077174D" w:rsidRDefault="002104B7">
      <w:pPr>
        <w:ind w:left="422" w:right="41"/>
      </w:pPr>
      <w:r>
        <w:t xml:space="preserve">(Relevant section of the manual is Part 1 Chapter 3.5.5) </w:t>
      </w:r>
    </w:p>
    <w:p w14:paraId="102384A4" w14:textId="0012ED40" w:rsidR="0077174D" w:rsidRDefault="002104B7" w:rsidP="00906E85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t xml:space="preserve"> </w:t>
      </w:r>
    </w:p>
    <w:p w14:paraId="3DA4470B" w14:textId="77777777" w:rsidR="0077174D" w:rsidRDefault="002104B7">
      <w:pPr>
        <w:numPr>
          <w:ilvl w:val="0"/>
          <w:numId w:val="1"/>
        </w:numPr>
        <w:spacing w:after="9" w:line="269" w:lineRule="auto"/>
        <w:ind w:hanging="427"/>
      </w:pPr>
      <w:r>
        <w:rPr>
          <w:b/>
        </w:rPr>
        <w:t>Outline the tax treatment of pension contributions which exceed an individual's Annual Allowance</w:t>
      </w:r>
    </w:p>
    <w:p w14:paraId="62464510" w14:textId="77777777" w:rsidR="0077174D" w:rsidRDefault="002104B7">
      <w:pPr>
        <w:spacing w:after="17" w:line="259" w:lineRule="auto"/>
        <w:ind w:left="10" w:right="298"/>
        <w:jc w:val="right"/>
      </w:pPr>
      <w:r>
        <w:rPr>
          <w:b/>
        </w:rPr>
        <w:t xml:space="preserve">5 marks   </w:t>
      </w:r>
    </w:p>
    <w:p w14:paraId="3CD46F5F" w14:textId="77777777" w:rsidR="0077174D" w:rsidRDefault="002104B7">
      <w:pPr>
        <w:ind w:left="422" w:right="41"/>
      </w:pPr>
      <w:r>
        <w:t xml:space="preserve">Answer should cover: </w:t>
      </w:r>
      <w:r>
        <w:rPr>
          <w:b/>
        </w:rPr>
        <w:t xml:space="preserve"> </w:t>
      </w:r>
    </w:p>
    <w:p w14:paraId="3CC17351" w14:textId="77777777" w:rsidR="00834F4B" w:rsidRDefault="00B67DE6">
      <w:pPr>
        <w:spacing w:after="1" w:line="276" w:lineRule="auto"/>
        <w:ind w:left="422" w:right="33"/>
        <w:jc w:val="both"/>
      </w:pPr>
    </w:p>
    <w:p w14:paraId="6471C22A" w14:textId="77777777" w:rsidR="0077174D" w:rsidRDefault="002104B7" w:rsidP="00906E85">
      <w:pPr>
        <w:pStyle w:val="ListParagraph"/>
        <w:numPr>
          <w:ilvl w:val="0"/>
          <w:numId w:val="9"/>
        </w:numPr>
        <w:ind w:right="41"/>
      </w:pPr>
      <w:r>
        <w:t xml:space="preserve">tax relief given on all contributions provided individual has sufficient earnings; </w:t>
      </w:r>
    </w:p>
    <w:p w14:paraId="7B32B9FE" w14:textId="77777777" w:rsidR="0077174D" w:rsidRDefault="002104B7" w:rsidP="00906E85">
      <w:pPr>
        <w:pStyle w:val="ListParagraph"/>
        <w:numPr>
          <w:ilvl w:val="0"/>
          <w:numId w:val="9"/>
        </w:numPr>
        <w:ind w:right="41"/>
      </w:pPr>
      <w:r>
        <w:t>contributions in excess of AA subject to a tax charge (Annual Allowance Charge) which cancels out the tax relief;</w:t>
      </w:r>
    </w:p>
    <w:p w14:paraId="64164553" w14:textId="5E2728B0" w:rsidR="0077174D" w:rsidRDefault="002104B7" w:rsidP="00906E85">
      <w:pPr>
        <w:pStyle w:val="ListParagraph"/>
        <w:numPr>
          <w:ilvl w:val="0"/>
          <w:numId w:val="9"/>
        </w:numPr>
        <w:ind w:right="41"/>
      </w:pPr>
      <w:r>
        <w:t xml:space="preserve">Short worked example illustrating the </w:t>
      </w:r>
      <w:r w:rsidR="00906E85">
        <w:t>number</w:t>
      </w:r>
      <w:r>
        <w:t xml:space="preserve"> of contributions subject to the AA Charge;</w:t>
      </w:r>
    </w:p>
    <w:p w14:paraId="456E6B53" w14:textId="77777777" w:rsidR="002E05B3" w:rsidRDefault="002104B7" w:rsidP="00906E85">
      <w:pPr>
        <w:pStyle w:val="ListParagraph"/>
        <w:numPr>
          <w:ilvl w:val="0"/>
          <w:numId w:val="9"/>
        </w:numPr>
        <w:ind w:right="41"/>
      </w:pPr>
      <w:r>
        <w:t>AA Charge is calculated at individual's marginal income tax rate;</w:t>
      </w:r>
    </w:p>
    <w:p w14:paraId="381837C1" w14:textId="77777777" w:rsidR="002E05B3" w:rsidRDefault="002104B7" w:rsidP="00906E85">
      <w:pPr>
        <w:pStyle w:val="ListParagraph"/>
        <w:numPr>
          <w:ilvl w:val="0"/>
          <w:numId w:val="9"/>
        </w:numPr>
        <w:ind w:right="41"/>
      </w:pPr>
      <w:r>
        <w:t>AA Charge is collected through individual's tax return or paid by the pension scheme</w:t>
      </w:r>
    </w:p>
    <w:p w14:paraId="141FB079" w14:textId="77777777" w:rsidR="0077174D" w:rsidRDefault="002104B7">
      <w:pPr>
        <w:spacing w:after="15" w:line="259" w:lineRule="auto"/>
        <w:ind w:left="0" w:firstLine="0"/>
      </w:pPr>
      <w:r>
        <w:t xml:space="preserve"> </w:t>
      </w:r>
    </w:p>
    <w:p w14:paraId="09C03082" w14:textId="31BD0030" w:rsidR="0077174D" w:rsidRDefault="002104B7" w:rsidP="00906E85">
      <w:pPr>
        <w:spacing w:after="1" w:line="276" w:lineRule="auto"/>
        <w:ind w:left="422" w:right="33"/>
        <w:jc w:val="both"/>
      </w:pPr>
      <w:r>
        <w:t xml:space="preserve">(Relevant section of the manual is Part 1 Chapter 1.4.3)  </w:t>
      </w:r>
    </w:p>
    <w:p w14:paraId="2D11B3C2" w14:textId="77777777" w:rsidR="0077174D" w:rsidRDefault="002104B7">
      <w:pPr>
        <w:spacing w:after="9" w:line="259" w:lineRule="auto"/>
        <w:ind w:left="0" w:firstLine="0"/>
      </w:pPr>
      <w:r>
        <w:t xml:space="preserve"> </w:t>
      </w:r>
    </w:p>
    <w:p w14:paraId="1B29ECB9" w14:textId="77777777" w:rsidR="0077174D" w:rsidRDefault="002104B7">
      <w:pPr>
        <w:numPr>
          <w:ilvl w:val="0"/>
          <w:numId w:val="1"/>
        </w:numPr>
        <w:spacing w:after="15" w:line="259" w:lineRule="auto"/>
        <w:ind w:hanging="427"/>
      </w:pPr>
      <w:r>
        <w:rPr>
          <w:b/>
        </w:rPr>
        <w:t xml:space="preserve">List 5 types of "protection" against the Lifetime Allowance Charge and what each type covers </w:t>
      </w:r>
    </w:p>
    <w:p w14:paraId="326B477B" w14:textId="77777777" w:rsidR="0077174D" w:rsidRDefault="002104B7">
      <w:pPr>
        <w:spacing w:after="17" w:line="259" w:lineRule="auto"/>
        <w:ind w:left="10" w:right="192"/>
        <w:jc w:val="right"/>
      </w:pPr>
      <w:r>
        <w:rPr>
          <w:b/>
        </w:rPr>
        <w:t xml:space="preserve">10 marks </w:t>
      </w:r>
      <w:r>
        <w:t xml:space="preserve"> </w:t>
      </w:r>
    </w:p>
    <w:p w14:paraId="58A1FE18" w14:textId="77777777" w:rsidR="0077174D" w:rsidRDefault="002104B7" w:rsidP="00B17DFA">
      <w:pPr>
        <w:ind w:left="422" w:right="41"/>
      </w:pPr>
      <w:r>
        <w:t xml:space="preserve">Answer should cover 5 of the following:  </w:t>
      </w:r>
    </w:p>
    <w:p w14:paraId="599DB256" w14:textId="77777777" w:rsidR="002E05B3" w:rsidRDefault="002E05B3">
      <w:pPr>
        <w:ind w:left="422" w:right="41"/>
      </w:pPr>
    </w:p>
    <w:p w14:paraId="11CF825C" w14:textId="3BCF6891" w:rsidR="002E05B3" w:rsidRDefault="002104B7" w:rsidP="00906E85">
      <w:pPr>
        <w:pStyle w:val="ListParagraph"/>
        <w:numPr>
          <w:ilvl w:val="0"/>
          <w:numId w:val="11"/>
        </w:numPr>
        <w:ind w:right="41"/>
      </w:pPr>
      <w:r>
        <w:t>Primary Protection - Savings &gt;£1.5m at 5 April 2006</w:t>
      </w:r>
    </w:p>
    <w:p w14:paraId="60C8B339" w14:textId="5DDB4B03" w:rsidR="002E05B3" w:rsidRDefault="002104B7" w:rsidP="00906E85">
      <w:pPr>
        <w:pStyle w:val="ListParagraph"/>
        <w:numPr>
          <w:ilvl w:val="0"/>
          <w:numId w:val="11"/>
        </w:numPr>
        <w:ind w:right="41"/>
      </w:pPr>
      <w:r>
        <w:t>Enhanced Protection - Fully protects rights accrued as at 5 April 2006</w:t>
      </w:r>
    </w:p>
    <w:p w14:paraId="0E908D91" w14:textId="3CDB23F8" w:rsidR="002E05B3" w:rsidRDefault="002104B7" w:rsidP="00906E85">
      <w:pPr>
        <w:pStyle w:val="ListParagraph"/>
        <w:numPr>
          <w:ilvl w:val="0"/>
          <w:numId w:val="11"/>
        </w:numPr>
        <w:ind w:right="41"/>
      </w:pPr>
      <w:r>
        <w:t>Fixed Protection - Fixes LA at £1.8m (or SLA if higher)</w:t>
      </w:r>
    </w:p>
    <w:p w14:paraId="5A93B0D1" w14:textId="5067ABA4" w:rsidR="002E05B3" w:rsidRDefault="002104B7" w:rsidP="00906E85">
      <w:pPr>
        <w:pStyle w:val="ListParagraph"/>
        <w:numPr>
          <w:ilvl w:val="0"/>
          <w:numId w:val="11"/>
        </w:numPr>
        <w:ind w:right="41"/>
      </w:pPr>
      <w:r>
        <w:t>Fixed Protection 2014 (FP14) - Fixes LA at £1.5m (or SLA if higher)</w:t>
      </w:r>
    </w:p>
    <w:p w14:paraId="6EF32427" w14:textId="59C975E2" w:rsidR="002E05B3" w:rsidRDefault="002104B7" w:rsidP="00906E85">
      <w:pPr>
        <w:pStyle w:val="ListParagraph"/>
        <w:numPr>
          <w:ilvl w:val="0"/>
          <w:numId w:val="11"/>
        </w:numPr>
        <w:ind w:right="41"/>
      </w:pPr>
      <w:r>
        <w:t>Individual Protection 2014 (IP14) - Savings &gt;£1.25m at 5 April 2014. Fixes LA as value of pension rights at 5 April 2014 (max £1.5m) or SLA if higher.</w:t>
      </w:r>
    </w:p>
    <w:p w14:paraId="00BEF165" w14:textId="458D61B7" w:rsidR="002E05B3" w:rsidRDefault="002104B7" w:rsidP="00906E85">
      <w:pPr>
        <w:pStyle w:val="ListParagraph"/>
        <w:numPr>
          <w:ilvl w:val="0"/>
          <w:numId w:val="11"/>
        </w:numPr>
        <w:ind w:right="41"/>
      </w:pPr>
      <w:r>
        <w:t>Fixed Protection 2016 (FP16) - Fixes LA at £1.25m (or SLA if higher).</w:t>
      </w:r>
    </w:p>
    <w:p w14:paraId="383F61AB" w14:textId="77777777" w:rsidR="002E05B3" w:rsidRDefault="002104B7">
      <w:pPr>
        <w:ind w:left="422" w:right="41"/>
      </w:pPr>
      <w:r>
        <w:t xml:space="preserve">- Individual Protection 2016 (IP16) - Savings &gt;£1m at 5 April2016. Fixes LA as value of pension rights at 5 April 2016 (max £1.25m) or SLA if higher. </w:t>
      </w:r>
    </w:p>
    <w:p w14:paraId="7292BCE1" w14:textId="77777777" w:rsidR="0077174D" w:rsidRDefault="002104B7">
      <w:pPr>
        <w:spacing w:after="29" w:line="259" w:lineRule="auto"/>
        <w:ind w:left="0" w:firstLine="0"/>
        <w:jc w:val="right"/>
      </w:pPr>
      <w:r>
        <w:t xml:space="preserve"> </w:t>
      </w:r>
    </w:p>
    <w:p w14:paraId="0264EE4A" w14:textId="77777777" w:rsidR="0077174D" w:rsidRDefault="002104B7">
      <w:pPr>
        <w:ind w:left="422" w:right="41"/>
      </w:pPr>
      <w:r>
        <w:t xml:space="preserve">(Relevant section of the manual is Part 1 Chapter 1.3) </w:t>
      </w:r>
    </w:p>
    <w:p w14:paraId="75164BBF" w14:textId="77777777" w:rsidR="0077174D" w:rsidRDefault="002104B7">
      <w:pPr>
        <w:spacing w:after="17" w:line="259" w:lineRule="auto"/>
        <w:ind w:left="360" w:firstLine="0"/>
      </w:pPr>
      <w:r>
        <w:rPr>
          <w:b/>
        </w:rPr>
        <w:t xml:space="preserve"> </w:t>
      </w:r>
    </w:p>
    <w:p w14:paraId="7364C770" w14:textId="77777777" w:rsidR="0077174D" w:rsidRDefault="002104B7">
      <w:pPr>
        <w:spacing w:after="42" w:line="259" w:lineRule="auto"/>
        <w:ind w:left="360" w:firstLine="0"/>
      </w:pPr>
      <w:r>
        <w:rPr>
          <w:b/>
        </w:rPr>
        <w:lastRenderedPageBreak/>
        <w:t xml:space="preserve"> </w:t>
      </w:r>
    </w:p>
    <w:p w14:paraId="7C43F790" w14:textId="77777777" w:rsidR="0077174D" w:rsidRDefault="002104B7">
      <w:pPr>
        <w:numPr>
          <w:ilvl w:val="0"/>
          <w:numId w:val="1"/>
        </w:numPr>
        <w:spacing w:after="9" w:line="269" w:lineRule="auto"/>
        <w:ind w:hanging="427"/>
      </w:pPr>
      <w:r>
        <w:rPr>
          <w:b/>
        </w:rPr>
        <w:t xml:space="preserve">Outline the circumstances in which a pension scheme would be eligible to enter the Pension Protection Fund (PPF) and the levels of compensation the PPF will provide.. </w:t>
      </w:r>
    </w:p>
    <w:p w14:paraId="567D5476" w14:textId="77777777" w:rsidR="0077174D" w:rsidRDefault="002104B7">
      <w:pPr>
        <w:spacing w:after="17" w:line="259" w:lineRule="auto"/>
        <w:ind w:left="10" w:right="192"/>
        <w:jc w:val="right"/>
      </w:pPr>
      <w:r>
        <w:rPr>
          <w:b/>
        </w:rPr>
        <w:t xml:space="preserve">10 marks </w:t>
      </w:r>
    </w:p>
    <w:p w14:paraId="211E042B" w14:textId="77777777" w:rsidR="0077174D" w:rsidRDefault="002104B7">
      <w:pPr>
        <w:ind w:left="422" w:right="41"/>
      </w:pPr>
      <w:r>
        <w:t xml:space="preserve">Answer should cover: </w:t>
      </w:r>
    </w:p>
    <w:p w14:paraId="17929C2C" w14:textId="77777777" w:rsidR="0077174D" w:rsidRDefault="002104B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E7E0073" w14:textId="77777777" w:rsidR="0077174D" w:rsidRDefault="002104B7" w:rsidP="00906E85">
      <w:pPr>
        <w:pStyle w:val="ListParagraph"/>
        <w:numPr>
          <w:ilvl w:val="0"/>
          <w:numId w:val="12"/>
        </w:numPr>
        <w:ind w:left="782" w:right="41"/>
      </w:pPr>
      <w:r>
        <w:t>Eligibility:</w:t>
      </w:r>
    </w:p>
    <w:p w14:paraId="72E42C04" w14:textId="1E6AFF02" w:rsidR="002E05B3" w:rsidRDefault="00906E85" w:rsidP="00906E85">
      <w:pPr>
        <w:pStyle w:val="ListParagraph"/>
        <w:numPr>
          <w:ilvl w:val="0"/>
          <w:numId w:val="14"/>
        </w:numPr>
        <w:ind w:right="41"/>
      </w:pPr>
      <w:r>
        <w:t>qualifying insolvency event occurs on or after 6 April 2005 (essentially either receivership or</w:t>
      </w:r>
      <w:r w:rsidR="002104B7">
        <w:t xml:space="preserve"> </w:t>
      </w:r>
      <w:r>
        <w:t>insolvency of the sponsoring employer) and</w:t>
      </w:r>
      <w:r w:rsidR="002104B7">
        <w:t xml:space="preserve">  </w:t>
      </w:r>
    </w:p>
    <w:p w14:paraId="3679998D" w14:textId="2334D1EB" w:rsidR="002E05B3" w:rsidRDefault="00906E85" w:rsidP="00906E85">
      <w:pPr>
        <w:pStyle w:val="ListParagraph"/>
        <w:numPr>
          <w:ilvl w:val="0"/>
          <w:numId w:val="14"/>
        </w:numPr>
        <w:ind w:right="41"/>
      </w:pPr>
      <w:r>
        <w:t>the assets of the scheme are not sufficient to provide benefits</w:t>
      </w:r>
      <w:r w:rsidR="002104B7">
        <w:t xml:space="preserve"> </w:t>
      </w:r>
      <w:r>
        <w:t>up to the level of compensation payable by the PPF</w:t>
      </w:r>
    </w:p>
    <w:p w14:paraId="7204990D" w14:textId="77777777" w:rsidR="002E05B3" w:rsidRDefault="002E05B3" w:rsidP="00906E85">
      <w:pPr>
        <w:ind w:left="72" w:right="41"/>
      </w:pPr>
    </w:p>
    <w:p w14:paraId="357077F7" w14:textId="77777777" w:rsidR="002E05B3" w:rsidRDefault="002104B7" w:rsidP="00906E85">
      <w:pPr>
        <w:pStyle w:val="ListParagraph"/>
        <w:numPr>
          <w:ilvl w:val="0"/>
          <w:numId w:val="12"/>
        </w:numPr>
        <w:ind w:left="782" w:right="41"/>
      </w:pPr>
      <w:r>
        <w:t>Compensation:</w:t>
      </w:r>
    </w:p>
    <w:p w14:paraId="36B71C77" w14:textId="1A7C7B58" w:rsidR="002E05B3" w:rsidRDefault="00906E85" w:rsidP="00906E85">
      <w:pPr>
        <w:pStyle w:val="ListParagraph"/>
        <w:numPr>
          <w:ilvl w:val="0"/>
          <w:numId w:val="13"/>
        </w:numPr>
        <w:ind w:right="41"/>
      </w:pPr>
      <w:r>
        <w:t>broadly 100% of accrued benefits for members over Normal Pension Age</w:t>
      </w:r>
      <w:r w:rsidR="002104B7">
        <w:t xml:space="preserve"> (NPA), </w:t>
      </w:r>
      <w:r>
        <w:t>in receipt of an ill</w:t>
      </w:r>
      <w:r w:rsidR="002104B7">
        <w:t>-</w:t>
      </w:r>
      <w:r>
        <w:t>health or dependant’s pension</w:t>
      </w:r>
      <w:r w:rsidR="002104B7">
        <w:t>;</w:t>
      </w:r>
    </w:p>
    <w:p w14:paraId="29CBE3FD" w14:textId="51625D25" w:rsidR="002E05B3" w:rsidRDefault="00906E85" w:rsidP="00906E85">
      <w:pPr>
        <w:pStyle w:val="ListParagraph"/>
        <w:numPr>
          <w:ilvl w:val="0"/>
          <w:numId w:val="13"/>
        </w:numPr>
        <w:ind w:right="41"/>
      </w:pPr>
      <w:r>
        <w:t>for others, 90% of</w:t>
      </w:r>
      <w:r w:rsidR="002104B7">
        <w:t xml:space="preserve"> </w:t>
      </w:r>
      <w:r>
        <w:t>accrued benefits subject to an overall cap, which depends on the member’s age at the date of</w:t>
      </w:r>
      <w:r w:rsidR="002104B7">
        <w:t xml:space="preserve"> </w:t>
      </w:r>
      <w:r>
        <w:t>commencement of benefits</w:t>
      </w:r>
      <w:r w:rsidR="002104B7">
        <w:t>;</w:t>
      </w:r>
    </w:p>
    <w:p w14:paraId="0DF623D3" w14:textId="09602779" w:rsidR="002E05B3" w:rsidRDefault="002104B7" w:rsidP="00906E85">
      <w:pPr>
        <w:pStyle w:val="ListParagraph"/>
        <w:numPr>
          <w:ilvl w:val="0"/>
          <w:numId w:val="13"/>
        </w:numPr>
        <w:ind w:right="41"/>
      </w:pPr>
      <w:r>
        <w:t>details of the capped amounts;</w:t>
      </w:r>
    </w:p>
    <w:p w14:paraId="36C910FF" w14:textId="05DE81CE" w:rsidR="002E05B3" w:rsidRDefault="00906E85" w:rsidP="00906E85">
      <w:pPr>
        <w:pStyle w:val="ListParagraph"/>
        <w:numPr>
          <w:ilvl w:val="0"/>
          <w:numId w:val="13"/>
        </w:numPr>
        <w:ind w:right="41"/>
      </w:pPr>
      <w:r>
        <w:t>CPI indexation, capped at 2.5%, on</w:t>
      </w:r>
      <w:r w:rsidR="002104B7">
        <w:t xml:space="preserve"> </w:t>
      </w:r>
      <w:r>
        <w:t xml:space="preserve">compensation for benefits </w:t>
      </w:r>
      <w:proofErr w:type="spellStart"/>
      <w:r>
        <w:t>accruaed</w:t>
      </w:r>
      <w:proofErr w:type="spellEnd"/>
      <w:r w:rsidR="002104B7">
        <w:t xml:space="preserve"> </w:t>
      </w:r>
      <w:r>
        <w:t>after 5 April 1997</w:t>
      </w:r>
      <w:r w:rsidR="002104B7">
        <w:t>;</w:t>
      </w:r>
    </w:p>
    <w:p w14:paraId="5A9DDB14" w14:textId="5B7BC65B" w:rsidR="002E05B3" w:rsidRDefault="002104B7" w:rsidP="00906E85">
      <w:pPr>
        <w:pStyle w:val="ListParagraph"/>
        <w:numPr>
          <w:ilvl w:val="0"/>
          <w:numId w:val="13"/>
        </w:numPr>
        <w:ind w:right="41"/>
      </w:pPr>
      <w:r>
        <w:t>50</w:t>
      </w:r>
      <w:r w:rsidR="00906E85">
        <w:t>% spouse’s</w:t>
      </w:r>
      <w:r>
        <w:t xml:space="preserve"> </w:t>
      </w:r>
      <w:r w:rsidR="00906E85">
        <w:t>benefit on death</w:t>
      </w:r>
    </w:p>
    <w:p w14:paraId="74EA834D" w14:textId="7F6A32C1" w:rsidR="002E05B3" w:rsidRDefault="00906E85" w:rsidP="00906E85">
      <w:pPr>
        <w:pStyle w:val="ListParagraph"/>
        <w:numPr>
          <w:ilvl w:val="0"/>
          <w:numId w:val="13"/>
        </w:numPr>
        <w:ind w:right="41"/>
      </w:pPr>
      <w:r>
        <w:t>Since 6 April 2017, the maximum benefits payable to those with long service (21 years or</w:t>
      </w:r>
      <w:r w:rsidR="002104B7">
        <w:t xml:space="preserve"> </w:t>
      </w:r>
      <w:r>
        <w:t>more) in a scheme that entered the PPF have been increased</w:t>
      </w:r>
      <w:r w:rsidR="002104B7">
        <w:t xml:space="preserve">.  </w:t>
      </w:r>
      <w:r>
        <w:t>The cap is increased by</w:t>
      </w:r>
      <w:r w:rsidR="002104B7">
        <w:t xml:space="preserve"> 3</w:t>
      </w:r>
      <w:r>
        <w:t>% for each full year of pensionable service above 20 years, up to a maximum of double the standard cap.</w:t>
      </w:r>
    </w:p>
    <w:p w14:paraId="63BC1689" w14:textId="77777777" w:rsidR="0077174D" w:rsidRDefault="002104B7">
      <w:pPr>
        <w:spacing w:after="29" w:line="259" w:lineRule="auto"/>
        <w:ind w:left="0" w:right="848" w:firstLine="0"/>
        <w:jc w:val="right"/>
      </w:pPr>
      <w:r>
        <w:rPr>
          <w:b/>
        </w:rPr>
        <w:t xml:space="preserve"> </w:t>
      </w:r>
    </w:p>
    <w:p w14:paraId="41B95F75" w14:textId="77777777" w:rsidR="0077174D" w:rsidRDefault="002104B7">
      <w:pPr>
        <w:ind w:left="422" w:right="41"/>
      </w:pPr>
      <w:r>
        <w:t xml:space="preserve">(Relevant section of the manual is Part 1 Chapters 3.3.1 and 3.3.2) </w:t>
      </w:r>
    </w:p>
    <w:p w14:paraId="7F8FF599" w14:textId="77777777" w:rsidR="0077174D" w:rsidRDefault="002104B7">
      <w:pPr>
        <w:spacing w:after="5" w:line="259" w:lineRule="auto"/>
        <w:ind w:left="0" w:right="836" w:firstLine="0"/>
        <w:jc w:val="right"/>
      </w:pPr>
      <w:r>
        <w:rPr>
          <w:rFonts w:ascii="Arial" w:eastAsia="Arial" w:hAnsi="Arial" w:cs="Arial"/>
          <w:b/>
          <w:sz w:val="19"/>
        </w:rPr>
        <w:t xml:space="preserve"> </w:t>
      </w:r>
    </w:p>
    <w:p w14:paraId="50CDF694" w14:textId="77777777" w:rsidR="0077174D" w:rsidRDefault="002104B7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sectPr w:rsidR="007717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01" w:right="1657" w:bottom="2734" w:left="1440" w:header="167" w:footer="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3921" w14:textId="77777777" w:rsidR="001624B3" w:rsidRDefault="001624B3">
      <w:pPr>
        <w:spacing w:after="0" w:line="240" w:lineRule="auto"/>
      </w:pPr>
      <w:r>
        <w:separator/>
      </w:r>
    </w:p>
  </w:endnote>
  <w:endnote w:type="continuationSeparator" w:id="0">
    <w:p w14:paraId="346C6DA7" w14:textId="77777777" w:rsidR="001624B3" w:rsidRDefault="0016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08DD" w14:textId="77777777" w:rsidR="0077174D" w:rsidRDefault="002104B7">
    <w:pPr>
      <w:tabs>
        <w:tab w:val="center" w:pos="2160"/>
        <w:tab w:val="center" w:pos="2881"/>
        <w:tab w:val="center" w:pos="3601"/>
        <w:tab w:val="center" w:pos="4321"/>
        <w:tab w:val="center" w:pos="5041"/>
        <w:tab w:val="center" w:pos="5761"/>
        <w:tab w:val="center" w:pos="6481"/>
        <w:tab w:val="center" w:pos="7610"/>
      </w:tabs>
      <w:spacing w:after="11" w:line="259" w:lineRule="auto"/>
      <w:ind w:left="0" w:firstLine="0"/>
    </w:pPr>
    <w:r>
      <w:rPr>
        <w:sz w:val="16"/>
      </w:rPr>
      <w:t xml:space="preserve">Core Unit 1A Assignment 1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2020 Edition </w:t>
    </w:r>
  </w:p>
  <w:p w14:paraId="5CCCEC43" w14:textId="77777777" w:rsidR="0077174D" w:rsidRDefault="002104B7">
    <w:pPr>
      <w:spacing w:after="0" w:line="259" w:lineRule="auto"/>
      <w:ind w:left="0" w:firstLine="0"/>
    </w:pPr>
    <w:r>
      <w:rPr>
        <w:sz w:val="16"/>
      </w:rPr>
      <w:t xml:space="preserve">© The Pensions Management Institute 2020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5D14" w14:textId="0222B90F" w:rsidR="0077174D" w:rsidRDefault="00B67DE6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DD93" w14:textId="77777777" w:rsidR="0077174D" w:rsidRDefault="002104B7">
    <w:pPr>
      <w:tabs>
        <w:tab w:val="center" w:pos="2160"/>
        <w:tab w:val="center" w:pos="2881"/>
        <w:tab w:val="center" w:pos="3601"/>
        <w:tab w:val="center" w:pos="4321"/>
        <w:tab w:val="center" w:pos="5041"/>
        <w:tab w:val="center" w:pos="5761"/>
        <w:tab w:val="center" w:pos="6481"/>
        <w:tab w:val="center" w:pos="7610"/>
      </w:tabs>
      <w:spacing w:after="11" w:line="259" w:lineRule="auto"/>
      <w:ind w:left="0" w:firstLine="0"/>
    </w:pPr>
    <w:r>
      <w:rPr>
        <w:sz w:val="16"/>
      </w:rPr>
      <w:t xml:space="preserve">Core Unit 1A Assignment 1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2020 Edition </w:t>
    </w:r>
  </w:p>
  <w:p w14:paraId="5DE83ACA" w14:textId="77777777" w:rsidR="0077174D" w:rsidRDefault="002104B7">
    <w:pPr>
      <w:spacing w:after="0" w:line="259" w:lineRule="auto"/>
      <w:ind w:left="0" w:firstLine="0"/>
    </w:pPr>
    <w:r>
      <w:rPr>
        <w:sz w:val="16"/>
      </w:rPr>
      <w:t xml:space="preserve">© The Pensions Management Institute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1EFF" w14:textId="77777777" w:rsidR="001624B3" w:rsidRDefault="001624B3">
      <w:pPr>
        <w:spacing w:after="0" w:line="240" w:lineRule="auto"/>
      </w:pPr>
      <w:r>
        <w:separator/>
      </w:r>
    </w:p>
  </w:footnote>
  <w:footnote w:type="continuationSeparator" w:id="0">
    <w:p w14:paraId="24462405" w14:textId="77777777" w:rsidR="001624B3" w:rsidRDefault="00162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3C10" w14:textId="77777777" w:rsidR="0077174D" w:rsidRDefault="002104B7">
    <w:pPr>
      <w:spacing w:after="0" w:line="259" w:lineRule="auto"/>
      <w:ind w:left="4157" w:right="-1648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EDC9E4" wp14:editId="5166F0DD">
              <wp:simplePos x="0" y="0"/>
              <wp:positionH relativeFrom="page">
                <wp:posOffset>3669030</wp:posOffset>
              </wp:positionH>
              <wp:positionV relativeFrom="page">
                <wp:posOffset>106045</wp:posOffset>
              </wp:positionV>
              <wp:extent cx="3886201" cy="1337766"/>
              <wp:effectExtent l="0" t="0" r="0" b="0"/>
              <wp:wrapSquare wrapText="bothSides"/>
              <wp:docPr id="7243" name="Group 72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1" cy="1337766"/>
                        <a:chOff x="0" y="0"/>
                        <a:chExt cx="3886201" cy="1337766"/>
                      </a:xfrm>
                    </wpg:grpSpPr>
                    <pic:pic xmlns:pic="http://schemas.openxmlformats.org/drawingml/2006/picture">
                      <pic:nvPicPr>
                        <pic:cNvPr id="7244" name="Picture 72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1" cy="1295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245" name="Rectangle 7245"/>
                      <wps:cNvSpPr/>
                      <wps:spPr>
                        <a:xfrm>
                          <a:off x="2321560" y="301626"/>
                          <a:ext cx="20773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67CE11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PMI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46" name="Rectangle 7246"/>
                      <wps:cNvSpPr/>
                      <wps:spPr>
                        <a:xfrm>
                          <a:off x="2484628" y="301626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DCD6A1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47" name="Rectangle 7247"/>
                      <wps:cNvSpPr/>
                      <wps:spPr>
                        <a:xfrm>
                          <a:off x="2321560" y="429641"/>
                          <a:ext cx="5239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BCB41E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Floor 20,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48" name="Rectangle 7248"/>
                      <wps:cNvSpPr/>
                      <wps:spPr>
                        <a:xfrm>
                          <a:off x="2722372" y="429641"/>
                          <a:ext cx="510687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A121A5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Tower 42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49" name="Rectangle 7249"/>
                      <wps:cNvSpPr/>
                      <wps:spPr>
                        <a:xfrm>
                          <a:off x="3114040" y="429641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B98C6F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0" name="Rectangle 7250"/>
                      <wps:cNvSpPr/>
                      <wps:spPr>
                        <a:xfrm>
                          <a:off x="2321560" y="557657"/>
                          <a:ext cx="12637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808F4B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25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1" name="Rectangle 7251"/>
                      <wps:cNvSpPr/>
                      <wps:spPr>
                        <a:xfrm>
                          <a:off x="2423476" y="557657"/>
                          <a:ext cx="95965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EDEF6E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Old Broad Street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2" name="Rectangle 7252"/>
                      <wps:cNvSpPr/>
                      <wps:spPr>
                        <a:xfrm>
                          <a:off x="3153664" y="557657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7F79AA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3" name="Rectangle 7253"/>
                      <wps:cNvSpPr/>
                      <wps:spPr>
                        <a:xfrm>
                          <a:off x="2321560" y="684150"/>
                          <a:ext cx="40147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4EEF79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London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4" name="Rectangle 7254"/>
                      <wps:cNvSpPr/>
                      <wps:spPr>
                        <a:xfrm>
                          <a:off x="2630932" y="684150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62BF88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5" name="Rectangle 7255"/>
                      <wps:cNvSpPr/>
                      <wps:spPr>
                        <a:xfrm>
                          <a:off x="2656840" y="684150"/>
                          <a:ext cx="55465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C13EC0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EC2N 1HQ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6" name="Rectangle 7256"/>
                      <wps:cNvSpPr/>
                      <wps:spPr>
                        <a:xfrm>
                          <a:off x="3082036" y="684150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9945DF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7" name="Rectangle 7257"/>
                      <wps:cNvSpPr/>
                      <wps:spPr>
                        <a:xfrm>
                          <a:off x="2321560" y="812165"/>
                          <a:ext cx="9636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E93789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T: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8" name="Rectangle 7258"/>
                      <wps:cNvSpPr/>
                      <wps:spPr>
                        <a:xfrm>
                          <a:off x="2400808" y="81216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0C92CC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9" name="Rectangle 7259"/>
                      <wps:cNvSpPr/>
                      <wps:spPr>
                        <a:xfrm>
                          <a:off x="2426716" y="812165"/>
                          <a:ext cx="813995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88563E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020 7247 1452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0" name="Rectangle 7260"/>
                      <wps:cNvSpPr/>
                      <wps:spPr>
                        <a:xfrm>
                          <a:off x="3046984" y="812165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979786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1" name="Rectangle 7261"/>
                      <wps:cNvSpPr/>
                      <wps:spPr>
                        <a:xfrm>
                          <a:off x="2321560" y="940436"/>
                          <a:ext cx="94335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E3D36A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F: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2" name="Rectangle 7262"/>
                      <wps:cNvSpPr/>
                      <wps:spPr>
                        <a:xfrm>
                          <a:off x="2399284" y="940436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4A7A46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3" name="Rectangle 7263"/>
                      <wps:cNvSpPr/>
                      <wps:spPr>
                        <a:xfrm>
                          <a:off x="2425192" y="940436"/>
                          <a:ext cx="811997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CAADED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020 7375 0603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4" name="Rectangle 7264"/>
                      <wps:cNvSpPr/>
                      <wps:spPr>
                        <a:xfrm>
                          <a:off x="3043936" y="940436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E783D4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5" name="Rectangle 7265"/>
                      <wps:cNvSpPr/>
                      <wps:spPr>
                        <a:xfrm>
                          <a:off x="2321560" y="1068452"/>
                          <a:ext cx="14502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A4609C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W: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6" name="Rectangle 7266"/>
                      <wps:cNvSpPr/>
                      <wps:spPr>
                        <a:xfrm>
                          <a:off x="2437384" y="1068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B8268F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7" name="Rectangle 7267"/>
                      <wps:cNvSpPr/>
                      <wps:spPr>
                        <a:xfrm>
                          <a:off x="2463292" y="1068452"/>
                          <a:ext cx="80259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68F621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www.pensions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8" name="Rectangle 7268"/>
                      <wps:cNvSpPr/>
                      <wps:spPr>
                        <a:xfrm>
                          <a:off x="3074416" y="1068452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F7174B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9" name="Rectangle 7269"/>
                      <wps:cNvSpPr/>
                      <wps:spPr>
                        <a:xfrm>
                          <a:off x="3107944" y="1068452"/>
                          <a:ext cx="59145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816FD0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pmi.org.uk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70" name="Rectangle 7270"/>
                      <wps:cNvSpPr/>
                      <wps:spPr>
                        <a:xfrm>
                          <a:off x="3560572" y="1068452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06C921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71" name="Rectangle 7271"/>
                      <wps:cNvSpPr/>
                      <wps:spPr>
                        <a:xfrm>
                          <a:off x="3740404" y="1215136"/>
                          <a:ext cx="36188" cy="1630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8A5437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EDC9E4" id="Group 7243" o:spid="_x0000_s1026" style="position:absolute;left:0;text-align:left;margin-left:288.9pt;margin-top:8.35pt;width:306pt;height:105.35pt;z-index:251658240;mso-position-horizontal-relative:page;mso-position-vertical-relative:page" coordsize="38862,133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44" o:spid="_x0000_s1027" type="#_x0000_t75" style="position:absolute;width:38862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">
                <v:imagedata r:id="rId2" o:title=""/>
              </v:shape>
              <v:rect id="Rectangle 7245" o:spid="_x0000_s1028" style="position:absolute;left:23215;top:3016;width:207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iQS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wP30ZwfROegJxfAAAA//8DAFBLAQItABQABgAIAAAAIQDb4fbL7gAAAIUBAAATAAAAAAAA&#10;AAAAAAAAAAAAAABbQ29udGVudF9UeXBlc10ueG1sUEsBAi0AFAAGAAgAAAAhAFr0LFu/AAAAFQEA&#10;AAsAAAAAAAAAAAAAAAAAHwEAAF9yZWxzLy5yZWxzUEsBAi0AFAAGAAgAAAAhAHCmJBLHAAAA3QAA&#10;AA8AAAAAAAAAAAAAAAAABwIAAGRycy9kb3ducmV2LnhtbFBLBQYAAAAAAwADALcAAAD7AgAAAAA=&#10;" filled="f" stroked="f">
                <v:textbox inset="0,0,0,0">
                  <w:txbxContent>
                    <w:p w14:paraId="2267CE11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PMI</w:t>
                      </w:r>
                    </w:p>
                  </w:txbxContent>
                </v:textbox>
              </v:rect>
              <v:rect id="Rectangle 7246" o:spid="_x0000_s1029" style="position:absolute;left:24846;top:3016;width:26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pl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p8DuH1JjwBOX8CAAD//wMAUEsBAi0AFAAGAAgAAAAhANvh9svuAAAAhQEAABMAAAAAAAAA&#10;AAAAAAAAAAAAAFtDb250ZW50X1R5cGVzXS54bWxQSwECLQAUAAYACAAAACEAWvQsW78AAAAVAQAA&#10;CwAAAAAAAAAAAAAAAAAfAQAAX3JlbHMvLnJlbHNQSwECLQAUAAYACAAAACEAgHS6ZcYAAADdAAAA&#10;DwAAAAAAAAAAAAAAAAAHAgAAZHJzL2Rvd25yZXYueG1sUEsFBgAAAAADAAMAtwAAAPoCAAAAAA==&#10;" filled="f" stroked="f">
                <v:textbox inset="0,0,0,0">
                  <w:txbxContent>
                    <w:p w14:paraId="0BDCD6A1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47" o:spid="_x0000_s1030" style="position:absolute;left:23215;top:4296;width:524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/+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cymLzO4vQlPQK6vAAAA//8DAFBLAQItABQABgAIAAAAIQDb4fbL7gAAAIUBAAATAAAAAAAA&#10;AAAAAAAAAAAAAABbQ29udGVudF9UeXBlc10ueG1sUEsBAi0AFAAGAAgAAAAhAFr0LFu/AAAAFQEA&#10;AAsAAAAAAAAAAAAAAAAAHwEAAF9yZWxzLy5yZWxzUEsBAi0AFAAGAAgAAAAhAO84H/7HAAAA3QAA&#10;AA8AAAAAAAAAAAAAAAAABwIAAGRycy9kb3ducmV2LnhtbFBLBQYAAAAAAwADALcAAAD7AgAAAAA=&#10;" filled="f" stroked="f">
                <v:textbox inset="0,0,0,0">
                  <w:txbxContent>
                    <w:p w14:paraId="71BCB41E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Floor 20, </w:t>
                      </w:r>
                    </w:p>
                  </w:txbxContent>
                </v:textbox>
              </v:rect>
              <v:rect id="Rectangle 7248" o:spid="_x0000_s1031" style="position:absolute;left:27223;top:4296;width:510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4uM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RoPvMDe8CU9Azp8AAAD//wMAUEsBAi0AFAAGAAgAAAAhANvh9svuAAAAhQEAABMAAAAAAAAAAAAA&#10;AAAAAAAAAFtDb250ZW50X1R5cGVzXS54bWxQSwECLQAUAAYACAAAACEAWvQsW78AAAAVAQAACwAA&#10;AAAAAAAAAAAAAAAfAQAAX3JlbHMvLnJlbHNQSwECLQAUAAYACAAAACEAnqeLjMMAAADdAAAADwAA&#10;AAAAAAAAAAAAAAAHAgAAZHJzL2Rvd25yZXYueG1sUEsFBgAAAAADAAMAtwAAAPcCAAAAAA==&#10;" filled="f" stroked="f">
                <v:textbox inset="0,0,0,0">
                  <w:txbxContent>
                    <w:p w14:paraId="71A121A5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Tower 42</w:t>
                      </w:r>
                    </w:p>
                  </w:txbxContent>
                </v:textbox>
              </v:rect>
              <v:rect id="Rectangle 7249" o:spid="_x0000_s1032" style="position:absolute;left:31140;top:429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y4X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w6i+H/TXgCcvUHAAD//wMAUEsBAi0AFAAGAAgAAAAhANvh9svuAAAAhQEAABMAAAAAAAAA&#10;AAAAAAAAAAAAAFtDb250ZW50X1R5cGVzXS54bWxQSwECLQAUAAYACAAAACEAWvQsW78AAAAVAQAA&#10;CwAAAAAAAAAAAAAAAAAfAQAAX3JlbHMvLnJlbHNQSwECLQAUAAYACAAAACEA8esuF8YAAADdAAAA&#10;DwAAAAAAAAAAAAAAAAAHAgAAZHJzL2Rvd25yZXYueG1sUEsFBgAAAAADAAMAtwAAAPoCAAAAAA==&#10;" filled="f" stroked="f">
                <v:textbox inset="0,0,0,0">
                  <w:txbxContent>
                    <w:p w14:paraId="58B98C6F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50" o:spid="_x0000_s1033" style="position:absolute;left:23215;top:5576;width:126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BFX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RoPvsD+8CU9Azp8AAAD//wMAUEsBAi0AFAAGAAgAAAAhANvh9svuAAAAhQEAABMAAAAAAAAAAAAA&#10;AAAAAAAAAFtDb250ZW50X1R5cGVzXS54bWxQSwECLQAUAAYACAAAACEAWvQsW78AAAAVAQAACwAA&#10;AAAAAAAAAAAAAAAfAQAAX3JlbHMvLnJlbHNQSwECLQAUAAYACAAAACEA5QgRV8MAAADdAAAADwAA&#10;AAAAAAAAAAAAAAAHAgAAZHJzL2Rvd25yZXYueG1sUEsFBgAAAAADAAMAtwAAAPcCAAAAAA==&#10;" filled="f" stroked="f">
                <v:textbox inset="0,0,0,0">
                  <w:txbxContent>
                    <w:p w14:paraId="72808F4B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25</w:t>
                      </w:r>
                    </w:p>
                  </w:txbxContent>
                </v:textbox>
              </v:rect>
              <v:rect id="Rectangle 7251" o:spid="_x0000_s1034" style="position:absolute;left:24234;top:5576;width:959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LTM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UHPXi9CU9Azp8AAAD//wMAUEsBAi0AFAAGAAgAAAAhANvh9svuAAAAhQEAABMAAAAAAAAA&#10;AAAAAAAAAAAAAFtDb250ZW50X1R5cGVzXS54bWxQSwECLQAUAAYACAAAACEAWvQsW78AAAAVAQAA&#10;CwAAAAAAAAAAAAAAAAAfAQAAX3JlbHMvLnJlbHNQSwECLQAUAAYACAAAACEAikS0zMYAAADdAAAA&#10;DwAAAAAAAAAAAAAAAAAHAgAAZHJzL2Rvd25yZXYueG1sUEsFBgAAAAADAAMAtwAAAPoCAAAAAA==&#10;" filled="f" stroked="f">
                <v:textbox inset="0,0,0,0">
                  <w:txbxContent>
                    <w:p w14:paraId="0BEDEF6E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Old Broad Street</w:t>
                      </w:r>
                    </w:p>
                  </w:txbxContent>
                </v:textbox>
              </v:rect>
              <v:rect id="Rectangle 7252" o:spid="_x0000_s1035" style="position:absolute;left:31536;top:557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iq7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YyTtwRub8ITkPM/AAAA//8DAFBLAQItABQABgAIAAAAIQDb4fbL7gAAAIUBAAATAAAAAAAA&#10;AAAAAAAAAAAAAABbQ29udGVudF9UeXBlc10ueG1sUEsBAi0AFAAGAAgAAAAhAFr0LFu/AAAAFQEA&#10;AAsAAAAAAAAAAAAAAAAAHwEAAF9yZWxzLy5yZWxzUEsBAi0AFAAGAAgAAAAhAHqWKrvHAAAA3QAA&#10;AA8AAAAAAAAAAAAAAAAABwIAAGRycy9kb3ducmV2LnhtbFBLBQYAAAAAAwADALcAAAD7AgAAAAA=&#10;" filled="f" stroked="f">
                <v:textbox inset="0,0,0,0">
                  <w:txbxContent>
                    <w:p w14:paraId="217F79AA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53" o:spid="_x0000_s1036" style="position:absolute;left:23215;top:6841;width:401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o8g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wPR29wfROegJxfAAAA//8DAFBLAQItABQABgAIAAAAIQDb4fbL7gAAAIUBAAATAAAAAAAA&#10;AAAAAAAAAAAAAABbQ29udGVudF9UeXBlc10ueG1sUEsBAi0AFAAGAAgAAAAhAFr0LFu/AAAAFQEA&#10;AAsAAAAAAAAAAAAAAAAAHwEAAF9yZWxzLy5yZWxzUEsBAi0AFAAGAAgAAAAhABXajyDHAAAA3QAA&#10;AA8AAAAAAAAAAAAAAAAABwIAAGRycy9kb3ducmV2LnhtbFBLBQYAAAAAAwADALcAAAD7AgAAAAA=&#10;" filled="f" stroked="f">
                <v:textbox inset="0,0,0,0">
                  <w:txbxContent>
                    <w:p w14:paraId="554EEF79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London</w:t>
                      </w:r>
                    </w:p>
                  </w:txbxContent>
                </v:textbox>
              </v:rect>
              <v:rect id="Rectangle 7254" o:spid="_x0000_s1037" style="position:absolute;left:26309;top:6841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dU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wPR29wfROegJxfAAAA//8DAFBLAQItABQABgAIAAAAIQDb4fbL7gAAAIUBAAATAAAAAAAA&#10;AAAAAAAAAAAAAABbQ29udGVudF9UeXBlc10ueG1sUEsBAi0AFAAGAAgAAAAhAFr0LFu/AAAAFQEA&#10;AAsAAAAAAAAAAAAAAAAAHwEAAF9yZWxzLy5yZWxzUEsBAi0AFAAGAAgAAAAhAJozF1THAAAA3QAA&#10;AA8AAAAAAAAAAAAAAAAABwIAAGRycy9kb3ducmV2LnhtbFBLBQYAAAAAAwADALcAAAD7AgAAAAA=&#10;" filled="f" stroked="f">
                <v:textbox inset="0,0,0,0">
                  <w:txbxContent>
                    <w:p w14:paraId="2362BF88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55" o:spid="_x0000_s1038" style="position:absolute;left:26568;top:6841;width:554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7LP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vvqDAbzfhCcgZy8AAAD//wMAUEsBAi0AFAAGAAgAAAAhANvh9svuAAAAhQEAABMAAAAAAAAA&#10;AAAAAAAAAAAAAFtDb250ZW50X1R5cGVzXS54bWxQSwECLQAUAAYACAAAACEAWvQsW78AAAAVAQAA&#10;CwAAAAAAAAAAAAAAAAAfAQAAX3JlbHMvLnJlbHNQSwECLQAUAAYACAAAACEA9X+yz8YAAADdAAAA&#10;DwAAAAAAAAAAAAAAAAAHAgAAZHJzL2Rvd25yZXYueG1sUEsFBgAAAAADAAMAtwAAAPoCAAAAAA==&#10;" filled="f" stroked="f">
                <v:textbox inset="0,0,0,0">
                  <w:txbxContent>
                    <w:p w14:paraId="10C13EC0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EC2N 1HQ</w:t>
                      </w:r>
                    </w:p>
                  </w:txbxContent>
                </v:textbox>
              </v:rect>
              <v:rect id="Rectangle 7256" o:spid="_x0000_s1039" style="position:absolute;left:30820;top:6841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y4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p8DuH1JjwBOX8CAAD//wMAUEsBAi0AFAAGAAgAAAAhANvh9svuAAAAhQEAABMAAAAAAAAA&#10;AAAAAAAAAAAAAFtDb250ZW50X1R5cGVzXS54bWxQSwECLQAUAAYACAAAACEAWvQsW78AAAAVAQAA&#10;CwAAAAAAAAAAAAAAAAAfAQAAX3JlbHMvLnJlbHNQSwECLQAUAAYACAAAACEABa0suMYAAADdAAAA&#10;DwAAAAAAAAAAAAAAAAAHAgAAZHJzL2Rvd25yZXYueG1sUEsFBgAAAAADAAMAtwAAAPoCAAAAAA==&#10;" filled="f" stroked="f">
                <v:textbox inset="0,0,0,0">
                  <w:txbxContent>
                    <w:p w14:paraId="359945DF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57" o:spid="_x0000_s1040" style="position:absolute;left:23215;top:8121;width:96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Ykj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cymLzO4vQlPQK6vAAAA//8DAFBLAQItABQABgAIAAAAIQDb4fbL7gAAAIUBAAATAAAAAAAA&#10;AAAAAAAAAAAAAABbQ29udGVudF9UeXBlc10ueG1sUEsBAi0AFAAGAAgAAAAhAFr0LFu/AAAAFQEA&#10;AAsAAAAAAAAAAAAAAAAAHwEAAF9yZWxzLy5yZWxzUEsBAi0AFAAGAAgAAAAhAGrhiSPHAAAA3QAA&#10;AA8AAAAAAAAAAAAAAAAABwIAAGRycy9kb3ducmV2LnhtbFBLBQYAAAAAAwADALcAAAD7AgAAAAA=&#10;" filled="f" stroked="f">
                <v:textbox inset="0,0,0,0">
                  <w:txbxContent>
                    <w:p w14:paraId="11E93789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T:</w:t>
                      </w:r>
                    </w:p>
                  </w:txbxContent>
                </v:textbox>
              </v:rect>
              <v:rect id="Rectangle 7258" o:spid="_x0000_s1041" style="position:absolute;left:24008;top:8121;width:26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h1R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RoPvMDe8CU9Azp8AAAD//wMAUEsBAi0AFAAGAAgAAAAhANvh9svuAAAAhQEAABMAAAAAAAAAAAAA&#10;AAAAAAAAAFtDb250ZW50X1R5cGVzXS54bWxQSwECLQAUAAYACAAAACEAWvQsW78AAAAVAQAACwAA&#10;AAAAAAAAAAAAAAAfAQAAX3JlbHMvLnJlbHNQSwECLQAUAAYACAAAACEAG34dUcMAAADdAAAADwAA&#10;AAAAAAAAAAAAAAAHAgAAZHJzL2Rvd25yZXYueG1sUEsFBgAAAAADAAMAtwAAAPcCAAAAAA==&#10;" filled="f" stroked="f">
                <v:textbox inset="0,0,0,0">
                  <w:txbxContent>
                    <w:p w14:paraId="2A0C92CC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59" o:spid="_x0000_s1042" style="position:absolute;left:24267;top:8121;width:8140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rjK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w6i+H/TXgCcvUHAAD//wMAUEsBAi0AFAAGAAgAAAAhANvh9svuAAAAhQEAABMAAAAAAAAA&#10;AAAAAAAAAAAAAFtDb250ZW50X1R5cGVzXS54bWxQSwECLQAUAAYACAAAACEAWvQsW78AAAAVAQAA&#10;CwAAAAAAAAAAAAAAAAAfAQAAX3JlbHMvLnJlbHNQSwECLQAUAAYACAAAACEAdDK4ysYAAADdAAAA&#10;DwAAAAAAAAAAAAAAAAAHAgAAZHJzL2Rvd25yZXYueG1sUEsFBgAAAAADAAMAtwAAAPoCAAAAAA==&#10;" filled="f" stroked="f">
                <v:textbox inset="0,0,0,0">
                  <w:txbxContent>
                    <w:p w14:paraId="2088563E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020 7247 1452</w:t>
                      </w:r>
                    </w:p>
                  </w:txbxContent>
                </v:textbox>
              </v:rect>
              <v:rect id="Rectangle 7260" o:spid="_x0000_s1043" style="position:absolute;left:30469;top:8121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vq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v&#10;YBj2hzfhCcjZGwAA//8DAFBLAQItABQABgAIAAAAIQDb4fbL7gAAAIUBAAATAAAAAAAAAAAAAAAA&#10;AAAAAABbQ29udGVudF9UeXBlc10ueG1sUEsBAi0AFAAGAAgAAAAhAFr0LFu/AAAAFQEAAAsAAAAA&#10;AAAAAAAAAAAAHwEAAF9yZWxzLy5yZWxzUEsBAi0AFAAGAAgAAAAhACtk2+rBAAAA3QAAAA8AAAAA&#10;AAAAAAAAAAAABwIAAGRycy9kb3ducmV2LnhtbFBLBQYAAAAAAwADALcAAAD1AgAAAAA=&#10;" filled="f" stroked="f">
                <v:textbox inset="0,0,0,0">
                  <w:txbxContent>
                    <w:p w14:paraId="15979786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61" o:spid="_x0000_s1044" style="position:absolute;left:23215;top:9404;width:943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H5x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xMZwlc34QnINf/AAAA//8DAFBLAQItABQABgAIAAAAIQDb4fbL7gAAAIUBAAATAAAAAAAA&#10;AAAAAAAAAAAAAABbQ29udGVudF9UeXBlc10ueG1sUEsBAi0AFAAGAAgAAAAhAFr0LFu/AAAAFQEA&#10;AAsAAAAAAAAAAAAAAAAAHwEAAF9yZWxzLy5yZWxzUEsBAi0AFAAGAAgAAAAhAEQofnHHAAAA3QAA&#10;AA8AAAAAAAAAAAAAAAAABwIAAGRycy9kb3ducmV2LnhtbFBLBQYAAAAAAwADALcAAAD7AgAAAAA=&#10;" filled="f" stroked="f">
                <v:textbox inset="0,0,0,0">
                  <w:txbxContent>
                    <w:p w14:paraId="5CE3D36A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F:</w:t>
                      </w:r>
                    </w:p>
                  </w:txbxContent>
                </v:textbox>
              </v:rect>
              <v:rect id="Rectangle 7262" o:spid="_x0000_s1045" style="position:absolute;left:23992;top:940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uAG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WAWJzFc34QnINf/AAAA//8DAFBLAQItABQABgAIAAAAIQDb4fbL7gAAAIUBAAATAAAAAAAA&#10;AAAAAAAAAAAAAABbQ29udGVudF9UeXBlc10ueG1sUEsBAi0AFAAGAAgAAAAhAFr0LFu/AAAAFQEA&#10;AAsAAAAAAAAAAAAAAAAAHwEAAF9yZWxzLy5yZWxzUEsBAi0AFAAGAAgAAAAhALT64AbHAAAA3QAA&#10;AA8AAAAAAAAAAAAAAAAABwIAAGRycy9kb3ducmV2LnhtbFBLBQYAAAAAAwADALcAAAD7AgAAAAA=&#10;" filled="f" stroked="f">
                <v:textbox inset="0,0,0,0">
                  <w:txbxContent>
                    <w:p w14:paraId="4A4A7A46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63" o:spid="_x0000_s1046" style="position:absolute;left:24251;top:9404;width:812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kWd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oMP+H1JjwBOX8CAAD//wMAUEsBAi0AFAAGAAgAAAAhANvh9svuAAAAhQEAABMAAAAAAAAA&#10;AAAAAAAAAAAAAFtDb250ZW50X1R5cGVzXS54bWxQSwECLQAUAAYACAAAACEAWvQsW78AAAAVAQAA&#10;CwAAAAAAAAAAAAAAAAAfAQAAX3JlbHMvLnJlbHNQSwECLQAUAAYACAAAACEA27ZFncYAAADdAAAA&#10;DwAAAAAAAAAAAAAAAAAHAgAAZHJzL2Rvd25yZXYueG1sUEsFBgAAAAADAAMAtwAAAPoCAAAAAA==&#10;" filled="f" stroked="f">
                <v:textbox inset="0,0,0,0">
                  <w:txbxContent>
                    <w:p w14:paraId="42CAADED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020 7375 0603</w:t>
                      </w:r>
                    </w:p>
                  </w:txbxContent>
                </v:textbox>
              </v:rect>
              <v:rect id="Rectangle 7264" o:spid="_x0000_s1047" style="position:absolute;left:30439;top:940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93p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oMP+H1JjwBOX8CAAD//wMAUEsBAi0AFAAGAAgAAAAhANvh9svuAAAAhQEAABMAAAAAAAAA&#10;AAAAAAAAAAAAAFtDb250ZW50X1R5cGVzXS54bWxQSwECLQAUAAYACAAAACEAWvQsW78AAAAVAQAA&#10;CwAAAAAAAAAAAAAAAAAfAQAAX3JlbHMvLnJlbHNQSwECLQAUAAYACAAAACEAVF/d6cYAAADdAAAA&#10;DwAAAAAAAAAAAAAAAAAHAgAAZHJzL2Rvd25yZXYueG1sUEsFBgAAAAADAAMAtwAAAPoCAAAAAA==&#10;" filled="f" stroked="f">
                <v:textbox inset="0,0,0,0">
                  <w:txbxContent>
                    <w:p w14:paraId="4CE783D4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65" o:spid="_x0000_s1048" style="position:absolute;left:23215;top:10684;width:145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3hy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oMP+H1JjwBOX8CAAD//wMAUEsBAi0AFAAGAAgAAAAhANvh9svuAAAAhQEAABMAAAAAAAAA&#10;AAAAAAAAAAAAAFtDb250ZW50X1R5cGVzXS54bWxQSwECLQAUAAYACAAAACEAWvQsW78AAAAVAQAA&#10;CwAAAAAAAAAAAAAAAAAfAQAAX3JlbHMvLnJlbHNQSwECLQAUAAYACAAAACEAOxN4csYAAADdAAAA&#10;DwAAAAAAAAAAAAAAAAAHAgAAZHJzL2Rvd25yZXYueG1sUEsFBgAAAAADAAMAtwAAAPoCAAAAAA==&#10;" filled="f" stroked="f">
                <v:textbox inset="0,0,0,0">
                  <w:txbxContent>
                    <w:p w14:paraId="24A4609C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W:</w:t>
                      </w:r>
                    </w:p>
                  </w:txbxContent>
                </v:textbox>
              </v:rect>
              <v:rect id="Rectangle 7266" o:spid="_x0000_s1049" style="position:absolute;left:24373;top:1068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" filled="f" stroked="f">
                <v:textbox inset="0,0,0,0">
                  <w:txbxContent>
                    <w:p w14:paraId="17B8268F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67" o:spid="_x0000_s1050" style="position:absolute;left:24632;top:10684;width:802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" filled="f" stroked="f">
                <v:textbox inset="0,0,0,0">
                  <w:txbxContent>
                    <w:p w14:paraId="7568F621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www.pensions</w:t>
                      </w:r>
                    </w:p>
                  </w:txbxContent>
                </v:textbox>
              </v:rect>
              <v:rect id="Rectangle 7268" o:spid="_x0000_s1051" style="position:absolute;left:30744;top:1068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fs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v&#10;YBjmhjfhCcjZGwAA//8DAFBLAQItABQABgAIAAAAIQDb4fbL7gAAAIUBAAATAAAAAAAAAAAAAAAA&#10;AAAAAABbQ29udGVudF9UeXBlc10ueG1sUEsBAi0AFAAGAAgAAAAhAFr0LFu/AAAAFQEAAAsAAAAA&#10;AAAAAAAAAAAAHwEAAF9yZWxzLy5yZWxzUEsBAi0AFAAGAAgAAAAhANUS1+zBAAAA3QAAAA8AAAAA&#10;AAAAAAAAAAAABwIAAGRycy9kb3ducmV2LnhtbFBLBQYAAAAAAwADALcAAAD1AgAAAAA=&#10;" filled="f" stroked="f">
                <v:textbox inset="0,0,0,0">
                  <w:txbxContent>
                    <w:p w14:paraId="4EF7174B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269" o:spid="_x0000_s1052" style="position:absolute;left:31079;top:10684;width:591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nJ3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" filled="f" stroked="f">
                <v:textbox inset="0,0,0,0">
                  <w:txbxContent>
                    <w:p w14:paraId="1A816FD0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pmi.org.uk</w:t>
                      </w:r>
                    </w:p>
                  </w:txbxContent>
                </v:textbox>
              </v:rect>
              <v:rect id="Rectangle 7270" o:spid="_x0000_s1053" style="position:absolute;left:35605;top:1068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" filled="f" stroked="f">
                <v:textbox inset="0,0,0,0">
                  <w:txbxContent>
                    <w:p w14:paraId="3106C921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71" o:spid="_x0000_s1054" style="position:absolute;left:37404;top:12151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eis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tl0lsDfm/AE5PoXAAD//wMAUEsBAi0AFAAGAAgAAAAhANvh9svuAAAAhQEAABMAAAAAAAAA&#10;AAAAAAAAAAAAAFtDb250ZW50X1R5cGVzXS54bWxQSwECLQAUAAYACAAAACEAWvQsW78AAAAVAQAA&#10;CwAAAAAAAAAAAAAAAAAfAQAAX3JlbHMvLnJlbHNQSwECLQAUAAYACAAAACEAwfHorMYAAADdAAAA&#10;DwAAAAAAAAAAAAAAAAAHAgAAZHJzL2Rvd25yZXYueG1sUEsFBgAAAAADAAMAtwAAAPoCAAAAAA==&#10;" filled="f" stroked="f">
                <v:textbox inset="0,0,0,0">
                  <w:txbxContent>
                    <w:p w14:paraId="088A5437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9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8C70" w14:textId="59E243BA" w:rsidR="00B67DE6" w:rsidRDefault="00B67DE6" w:rsidP="00B67DE6">
    <w:pPr>
      <w:spacing w:after="0"/>
      <w:jc w:val="right"/>
      <w:rPr>
        <w:rFonts w:eastAsiaTheme="minorHAnsi" w:hAnsiTheme="minorHAnsi" w:cstheme="minorBidi"/>
        <w:b/>
        <w:bCs/>
        <w:color w:val="auto"/>
        <w:sz w:val="22"/>
        <w:lang w:val="en-US"/>
      </w:rPr>
    </w:pPr>
    <w:r>
      <w:rPr>
        <w:rFonts w:eastAsiaTheme="minorHAnsi" w:hAnsiTheme="minorHAnsi" w:cstheme="minorBidi"/>
        <w:noProof/>
        <w:sz w:val="22"/>
      </w:rPr>
      <w:drawing>
        <wp:anchor distT="0" distB="0" distL="114300" distR="114300" simplePos="0" relativeHeight="251662336" behindDoc="0" locked="0" layoutInCell="1" allowOverlap="1" wp14:anchorId="20FA5CBD" wp14:editId="02322C83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>Devonshire House</w:t>
    </w:r>
  </w:p>
  <w:p w14:paraId="724C6CFE" w14:textId="77777777" w:rsidR="00B67DE6" w:rsidRDefault="00B67DE6" w:rsidP="00B67DE6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60 Goswell Road </w:t>
    </w:r>
  </w:p>
  <w:p w14:paraId="78FE30F9" w14:textId="77777777" w:rsidR="00B67DE6" w:rsidRDefault="00B67DE6" w:rsidP="00B67DE6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London </w:t>
    </w:r>
  </w:p>
  <w:p w14:paraId="4AA9C574" w14:textId="77777777" w:rsidR="00B67DE6" w:rsidRDefault="00B67DE6" w:rsidP="00B67DE6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EC1M 7AD </w:t>
    </w:r>
  </w:p>
  <w:p w14:paraId="6E08DCDD" w14:textId="77777777" w:rsidR="00B67DE6" w:rsidRDefault="00B67DE6" w:rsidP="00B67DE6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T: +44 (0) 20 7247 1452 </w:t>
    </w:r>
  </w:p>
  <w:p w14:paraId="650DEF70" w14:textId="77777777" w:rsidR="00B67DE6" w:rsidRDefault="00B67DE6" w:rsidP="00B67DE6">
    <w:pPr>
      <w:spacing w:after="0"/>
      <w:jc w:val="right"/>
      <w:rPr>
        <w:b/>
        <w:bCs/>
        <w:lang w:val="en-US"/>
      </w:rPr>
    </w:pPr>
    <w:r>
      <w:rPr>
        <w:lang w:val="en-US"/>
      </w:rPr>
      <w:t>W: www.pensions-pmi.org.uk</w:t>
    </w:r>
  </w:p>
  <w:p w14:paraId="16031368" w14:textId="449D86CC" w:rsidR="0077174D" w:rsidRDefault="00B67DE6" w:rsidP="00B17DFA">
    <w:pPr>
      <w:spacing w:after="0" w:line="259" w:lineRule="auto"/>
      <w:ind w:left="0" w:right="-1648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497A" w14:textId="77777777" w:rsidR="0077174D" w:rsidRDefault="002104B7">
    <w:pPr>
      <w:spacing w:after="0" w:line="259" w:lineRule="auto"/>
      <w:ind w:left="4157" w:right="-1648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0350FA" wp14:editId="0B4648E9">
              <wp:simplePos x="0" y="0"/>
              <wp:positionH relativeFrom="page">
                <wp:posOffset>3669030</wp:posOffset>
              </wp:positionH>
              <wp:positionV relativeFrom="page">
                <wp:posOffset>106045</wp:posOffset>
              </wp:positionV>
              <wp:extent cx="3886201" cy="1337766"/>
              <wp:effectExtent l="0" t="0" r="0" b="0"/>
              <wp:wrapSquare wrapText="bothSides"/>
              <wp:docPr id="7105" name="Group 7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1" cy="1337766"/>
                        <a:chOff x="0" y="0"/>
                        <a:chExt cx="3886201" cy="1337766"/>
                      </a:xfrm>
                    </wpg:grpSpPr>
                    <pic:pic xmlns:pic="http://schemas.openxmlformats.org/drawingml/2006/picture">
                      <pic:nvPicPr>
                        <pic:cNvPr id="7106" name="Picture 71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1" cy="1295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2321560" y="301626"/>
                          <a:ext cx="20773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00681D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PMI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484628" y="301626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939A9D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2321560" y="429641"/>
                          <a:ext cx="5239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677BAD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Floor 20,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2722372" y="429641"/>
                          <a:ext cx="510687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6A5EB1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Tower 42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3114040" y="429641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94758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321560" y="557657"/>
                          <a:ext cx="12637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A0D26D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25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2423476" y="557657"/>
                          <a:ext cx="95965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5A025E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Old Broad Street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153664" y="557657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18ECEE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2321560" y="684150"/>
                          <a:ext cx="40147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85F08A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London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2630932" y="684150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56620B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2656840" y="684150"/>
                          <a:ext cx="55465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DF73C2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EC2N 1HQ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3082036" y="684150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663414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2321560" y="812165"/>
                          <a:ext cx="9636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8E70C0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T: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2400808" y="81216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CBA731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1" name="Rectangle 7121"/>
                      <wps:cNvSpPr/>
                      <wps:spPr>
                        <a:xfrm>
                          <a:off x="2426716" y="812165"/>
                          <a:ext cx="813995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28C348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020 7247 1452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3046984" y="812165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2C80C7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2321560" y="940436"/>
                          <a:ext cx="94335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84C9F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F: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2399284" y="940436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23ADEB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2425192" y="940436"/>
                          <a:ext cx="811997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5B7440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020 7375 0603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3043936" y="940436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6BD71F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7" name="Rectangle 7127"/>
                      <wps:cNvSpPr/>
                      <wps:spPr>
                        <a:xfrm>
                          <a:off x="2321560" y="1068452"/>
                          <a:ext cx="14502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155508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W: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8" name="Rectangle 7128"/>
                      <wps:cNvSpPr/>
                      <wps:spPr>
                        <a:xfrm>
                          <a:off x="2437384" y="1068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CEA716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9" name="Rectangle 7129"/>
                      <wps:cNvSpPr/>
                      <wps:spPr>
                        <a:xfrm>
                          <a:off x="2463292" y="1068452"/>
                          <a:ext cx="80259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4E4CFF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www.pensions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30" name="Rectangle 7130"/>
                      <wps:cNvSpPr/>
                      <wps:spPr>
                        <a:xfrm>
                          <a:off x="3074416" y="1068452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E155AD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31" name="Rectangle 7131"/>
                      <wps:cNvSpPr/>
                      <wps:spPr>
                        <a:xfrm>
                          <a:off x="3107944" y="1068452"/>
                          <a:ext cx="59145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11284D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pmi.org.uk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32" name="Rectangle 7132"/>
                      <wps:cNvSpPr/>
                      <wps:spPr>
                        <a:xfrm>
                          <a:off x="3560572" y="1068452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2F3206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33" name="Rectangle 7133"/>
                      <wps:cNvSpPr/>
                      <wps:spPr>
                        <a:xfrm>
                          <a:off x="3740404" y="1215136"/>
                          <a:ext cx="36188" cy="1630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204F09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0350FA" id="Group 7105" o:spid="_x0000_s1055" style="position:absolute;left:0;text-align:left;margin-left:288.9pt;margin-top:8.35pt;width:306pt;height:105.35pt;z-index:251660288;mso-position-horizontal-relative:page;mso-position-vertical-relative:page" coordsize="38862,133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06" o:spid="_x0000_s1056" type="#_x0000_t75" style="position:absolute;width:38862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">
                <v:imagedata r:id="rId2" o:title=""/>
              </v:shape>
              <v:rect id="Rectangle 7107" o:spid="_x0000_s1057" style="position:absolute;left:23215;top:3016;width:207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0D00681D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PMI</w:t>
                      </w:r>
                    </w:p>
                  </w:txbxContent>
                </v:textbox>
              </v:rect>
              <v:rect id="Rectangle 7108" o:spid="_x0000_s1058" style="position:absolute;left:24846;top:3016;width:26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10939A9D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59" style="position:absolute;left:23215;top:4296;width:524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39677BAD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Floor 20, </w:t>
                      </w:r>
                    </w:p>
                  </w:txbxContent>
                </v:textbox>
              </v:rect>
              <v:rect id="Rectangle 7110" o:spid="_x0000_s1060" style="position:absolute;left:27223;top:4296;width:510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786A5EB1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Tower 42</w:t>
                      </w:r>
                    </w:p>
                  </w:txbxContent>
                </v:textbox>
              </v:rect>
              <v:rect id="Rectangle 7111" o:spid="_x0000_s1061" style="position:absolute;left:31140;top:429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08194758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2" o:spid="_x0000_s1062" style="position:absolute;left:23215;top:5576;width:126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47A0D26D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25</w:t>
                      </w:r>
                    </w:p>
                  </w:txbxContent>
                </v:textbox>
              </v:rect>
              <v:rect id="Rectangle 7113" o:spid="_x0000_s1063" style="position:absolute;left:24234;top:5576;width:959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6E5A025E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Old Broad Street</w:t>
                      </w:r>
                    </w:p>
                  </w:txbxContent>
                </v:textbox>
              </v:rect>
              <v:rect id="Rectangle 7114" o:spid="_x0000_s1064" style="position:absolute;left:31536;top:557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0E18ECEE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5" o:spid="_x0000_s1065" style="position:absolute;left:23215;top:6841;width:401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3685F08A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London</w:t>
                      </w:r>
                    </w:p>
                  </w:txbxContent>
                </v:textbox>
              </v:rect>
              <v:rect id="Rectangle 7116" o:spid="_x0000_s1066" style="position:absolute;left:26309;top:6841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3156620B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67" style="position:absolute;left:26568;top:6841;width:554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7DF73C2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EC2N 1HQ</w:t>
                      </w:r>
                    </w:p>
                  </w:txbxContent>
                </v:textbox>
              </v:rect>
              <v:rect id="Rectangle 7118" o:spid="_x0000_s1068" style="position:absolute;left:30820;top:6841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56663414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69" style="position:absolute;left:23215;top:8121;width:96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628E70C0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T:</w:t>
                      </w:r>
                    </w:p>
                  </w:txbxContent>
                </v:textbox>
              </v:rect>
              <v:rect id="Rectangle 7120" o:spid="_x0000_s1070" style="position:absolute;left:24008;top:8121;width:26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46CBA731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1" o:spid="_x0000_s1071" style="position:absolute;left:24267;top:8121;width:8140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7B28C348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020 7247 1452</w:t>
                      </w:r>
                    </w:p>
                  </w:txbxContent>
                </v:textbox>
              </v:rect>
              <v:rect id="Rectangle 7122" o:spid="_x0000_s1072" style="position:absolute;left:30469;top:8121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3F2C80C7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3" o:spid="_x0000_s1073" style="position:absolute;left:23215;top:9404;width:943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42F84C9F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F:</w:t>
                      </w:r>
                    </w:p>
                  </w:txbxContent>
                </v:textbox>
              </v:rect>
              <v:rect id="Rectangle 7124" o:spid="_x0000_s1074" style="position:absolute;left:23992;top:940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7F23ADEB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75" style="position:absolute;left:24251;top:9404;width:812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625B7440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020 7375 0603</w:t>
                      </w:r>
                    </w:p>
                  </w:txbxContent>
                </v:textbox>
              </v:rect>
              <v:rect id="Rectangle 7126" o:spid="_x0000_s1076" style="position:absolute;left:30439;top:940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56BD71F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7" o:spid="_x0000_s1077" style="position:absolute;left:23215;top:10684;width:145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si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lkyncHfm/AE5PoXAAD//wMAUEsBAi0AFAAGAAgAAAAhANvh9svuAAAAhQEAABMAAAAAAAAA&#10;AAAAAAAAAAAAAFtDb250ZW50X1R5cGVzXS54bWxQSwECLQAUAAYACAAAACEAWvQsW78AAAAVAQAA&#10;CwAAAAAAAAAAAAAAAAAfAQAAX3JlbHMvLnJlbHNQSwECLQAUAAYACAAAACEA6cKbIsYAAADdAAAA&#10;DwAAAAAAAAAAAAAAAAAHAgAAZHJzL2Rvd25yZXYueG1sUEsFBgAAAAADAAMAtwAAAPoCAAAAAA==&#10;" filled="f" stroked="f">
                <v:textbox inset="0,0,0,0">
                  <w:txbxContent>
                    <w:p w14:paraId="5B155508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W:</w:t>
                      </w:r>
                    </w:p>
                  </w:txbxContent>
                </v:textbox>
              </v:rect>
              <v:rect id="Rectangle 7128" o:spid="_x0000_s1078" style="position:absolute;left:24373;top:1068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9Q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mhjfhCcj5GwAA//8DAFBLAQItABQABgAIAAAAIQDb4fbL7gAAAIUBAAATAAAAAAAAAAAAAAAA&#10;AAAAAABbQ29udGVudF9UeXBlc10ueG1sUEsBAi0AFAAGAAgAAAAhAFr0LFu/AAAAFQEAAAsAAAAA&#10;AAAAAAAAAAAAHwEAAF9yZWxzLy5yZWxzUEsBAi0AFAAGAAgAAAAhAJhdD1DBAAAA3QAAAA8AAAAA&#10;AAAAAAAAAAAABwIAAGRycy9kb3ducmV2LnhtbFBLBQYAAAAAAwADALcAAAD1AgAAAAA=&#10;" filled="f" stroked="f">
                <v:textbox inset="0,0,0,0">
                  <w:txbxContent>
                    <w:p w14:paraId="33CEA716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9" o:spid="_x0000_s1079" style="position:absolute;left:24632;top:10684;width:802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arL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S/zRQy/b8ITkJsfAAAA//8DAFBLAQItABQABgAIAAAAIQDb4fbL7gAAAIUBAAATAAAAAAAA&#10;AAAAAAAAAAAAAABbQ29udGVudF9UeXBlc10ueG1sUEsBAi0AFAAGAAgAAAAhAFr0LFu/AAAAFQEA&#10;AAsAAAAAAAAAAAAAAAAAHwEAAF9yZWxzLy5yZWxzUEsBAi0AFAAGAAgAAAAhAPcRqsvHAAAA3QAA&#10;AA8AAAAAAAAAAAAAAAAABwIAAGRycy9kb3ducmV2LnhtbFBLBQYAAAAAAwADALcAAAD7AgAAAAA=&#10;" filled="f" stroked="f">
                <v:textbox inset="0,0,0,0">
                  <w:txbxContent>
                    <w:p w14:paraId="2A4E4CFF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www.pensions</w:t>
                      </w:r>
                    </w:p>
                  </w:txbxContent>
                </v:textbox>
              </v:rect>
              <v:rect id="Rectangle 7130" o:spid="_x0000_s1080" style="position:absolute;left:30744;top:1068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" filled="f" stroked="f">
                <v:textbox inset="0,0,0,0">
                  <w:txbxContent>
                    <w:p w14:paraId="47E155AD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31" o:spid="_x0000_s1081" style="position:absolute;left:31079;top:10684;width:591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jAQ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1/xfD3JjwBOXkCAAD//wMAUEsBAi0AFAAGAAgAAAAhANvh9svuAAAAhQEAABMAAAAAAAAA&#10;AAAAAAAAAAAAAFtDb250ZW50X1R5cGVzXS54bWxQSwECLQAUAAYACAAAACEAWvQsW78AAAAVAQAA&#10;CwAAAAAAAAAAAAAAAAAfAQAAX3JlbHMvLnJlbHNQSwECLQAUAAYACAAAACEAjL4wEMYAAADdAAAA&#10;DwAAAAAAAAAAAAAAAAAHAgAAZHJzL2Rvd25yZXYueG1sUEsFBgAAAAADAAMAtwAAAPoCAAAAAA==&#10;" filled="f" stroked="f">
                <v:textbox inset="0,0,0,0">
                  <w:txbxContent>
                    <w:p w14:paraId="7211284D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pmi.org.uk</w:t>
                      </w:r>
                    </w:p>
                  </w:txbxContent>
                </v:textbox>
              </v:rect>
              <v:rect id="Rectangle 7132" o:spid="_x0000_s1082" style="position:absolute;left:35605;top:1068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5n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Qb9OH1JjwBOX8CAAD//wMAUEsBAi0AFAAGAAgAAAAhANvh9svuAAAAhQEAABMAAAAAAAAA&#10;AAAAAAAAAAAAAFtDb250ZW50X1R5cGVzXS54bWxQSwECLQAUAAYACAAAACEAWvQsW78AAAAVAQAA&#10;CwAAAAAAAAAAAAAAAAAfAQAAX3JlbHMvLnJlbHNQSwECLQAUAAYACAAAACEAfGyuZ8YAAADdAAAA&#10;DwAAAAAAAAAAAAAAAAAHAgAAZHJzL2Rvd25yZXYueG1sUEsFBgAAAAADAAMAtwAAAPoCAAAAAA==&#10;" filled="f" stroked="f">
                <v:textbox inset="0,0,0,0">
                  <w:txbxContent>
                    <w:p w14:paraId="2A2F3206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33" o:spid="_x0000_s1083" style="position:absolute;left:37404;top:12151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Av8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QbDOD1JjwBOX8CAAD//wMAUEsBAi0AFAAGAAgAAAAhANvh9svuAAAAhQEAABMAAAAAAAAA&#10;AAAAAAAAAAAAAFtDb250ZW50X1R5cGVzXS54bWxQSwECLQAUAAYACAAAACEAWvQsW78AAAAVAQAA&#10;CwAAAAAAAAAAAAAAAAAfAQAAX3JlbHMvLnJlbHNQSwECLQAUAAYACAAAACEAEyAL/MYAAADdAAAA&#10;DwAAAAAAAAAAAAAAAAAHAgAAZHJzL2Rvd25yZXYueG1sUEsFBgAAAAADAAMAtwAAAPoCAAAAAA==&#10;" filled="f" stroked="f">
                <v:textbox inset="0,0,0,0">
                  <w:txbxContent>
                    <w:p w14:paraId="3C204F09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D49"/>
    <w:multiLevelType w:val="hybridMultilevel"/>
    <w:tmpl w:val="A0A6905E"/>
    <w:lvl w:ilvl="0" w:tplc="DB16967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1" w:tplc="C45A2746">
      <w:start w:val="1"/>
      <w:numFmt w:val="bullet"/>
      <w:lvlText w:val="•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2" w:tplc="2EB8BBE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3" w:tplc="063200D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4" w:tplc="AAEA78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5" w:tplc="5A6C5BF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6" w:tplc="DAA8F14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7" w:tplc="E47E577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8" w:tplc="BE76600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</w:abstractNum>
  <w:abstractNum w:abstractNumId="1" w15:restartNumberingAfterBreak="0">
    <w:nsid w:val="11D84323"/>
    <w:multiLevelType w:val="hybridMultilevel"/>
    <w:tmpl w:val="B260C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C7E07"/>
    <w:multiLevelType w:val="hybridMultilevel"/>
    <w:tmpl w:val="8BCC8E62"/>
    <w:lvl w:ilvl="0" w:tplc="08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3" w15:restartNumberingAfterBreak="0">
    <w:nsid w:val="424A42FD"/>
    <w:multiLevelType w:val="hybridMultilevel"/>
    <w:tmpl w:val="59C67806"/>
    <w:lvl w:ilvl="0" w:tplc="F7505B78">
      <w:start w:val="1"/>
      <w:numFmt w:val="decimal"/>
      <w:lvlText w:val="%1."/>
      <w:lvlJc w:val="left"/>
      <w:pPr>
        <w:ind w:left="720" w:hanging="360"/>
      </w:pPr>
    </w:lvl>
    <w:lvl w:ilvl="1" w:tplc="962A4592">
      <w:start w:val="1"/>
      <w:numFmt w:val="decimal"/>
      <w:lvlText w:val="%2."/>
      <w:lvlJc w:val="left"/>
      <w:pPr>
        <w:ind w:left="1440" w:hanging="1080"/>
      </w:pPr>
    </w:lvl>
    <w:lvl w:ilvl="2" w:tplc="7FF2FC58">
      <w:start w:val="1"/>
      <w:numFmt w:val="decimal"/>
      <w:lvlText w:val="%3."/>
      <w:lvlJc w:val="left"/>
      <w:pPr>
        <w:ind w:left="2160" w:hanging="1980"/>
      </w:pPr>
    </w:lvl>
    <w:lvl w:ilvl="3" w:tplc="52806620">
      <w:start w:val="1"/>
      <w:numFmt w:val="decimal"/>
      <w:lvlText w:val="%4."/>
      <w:lvlJc w:val="left"/>
      <w:pPr>
        <w:ind w:left="2880" w:hanging="2520"/>
      </w:pPr>
    </w:lvl>
    <w:lvl w:ilvl="4" w:tplc="2EB66D10">
      <w:start w:val="1"/>
      <w:numFmt w:val="decimal"/>
      <w:lvlText w:val="%5."/>
      <w:lvlJc w:val="left"/>
      <w:pPr>
        <w:ind w:left="3600" w:hanging="3240"/>
      </w:pPr>
    </w:lvl>
    <w:lvl w:ilvl="5" w:tplc="8A94BE8E">
      <w:start w:val="1"/>
      <w:numFmt w:val="decimal"/>
      <w:lvlText w:val="%6."/>
      <w:lvlJc w:val="left"/>
      <w:pPr>
        <w:ind w:left="4320" w:hanging="4140"/>
      </w:pPr>
    </w:lvl>
    <w:lvl w:ilvl="6" w:tplc="041AD4BE">
      <w:start w:val="1"/>
      <w:numFmt w:val="decimal"/>
      <w:lvlText w:val="%7."/>
      <w:lvlJc w:val="left"/>
      <w:pPr>
        <w:ind w:left="5040" w:hanging="4680"/>
      </w:pPr>
    </w:lvl>
    <w:lvl w:ilvl="7" w:tplc="25E89C80">
      <w:start w:val="1"/>
      <w:numFmt w:val="decimal"/>
      <w:lvlText w:val="%8."/>
      <w:lvlJc w:val="left"/>
      <w:pPr>
        <w:ind w:left="5760" w:hanging="5400"/>
      </w:pPr>
    </w:lvl>
    <w:lvl w:ilvl="8" w:tplc="42700E98">
      <w:start w:val="1"/>
      <w:numFmt w:val="decimal"/>
      <w:lvlText w:val="%9."/>
      <w:lvlJc w:val="left"/>
      <w:pPr>
        <w:ind w:left="6480" w:hanging="6300"/>
      </w:pPr>
    </w:lvl>
  </w:abstractNum>
  <w:abstractNum w:abstractNumId="4" w15:restartNumberingAfterBreak="0">
    <w:nsid w:val="4AB955BD"/>
    <w:multiLevelType w:val="hybridMultilevel"/>
    <w:tmpl w:val="D7F8D174"/>
    <w:lvl w:ilvl="0" w:tplc="105E274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20EBE7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984F264">
      <w:numFmt w:val="bullet"/>
      <w:lvlText w:val=""/>
      <w:lvlJc w:val="left"/>
      <w:pPr>
        <w:ind w:left="2160" w:hanging="1800"/>
      </w:pPr>
    </w:lvl>
    <w:lvl w:ilvl="3" w:tplc="9E7C7D3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6A9EC80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1FB60E2C">
      <w:numFmt w:val="bullet"/>
      <w:lvlText w:val=""/>
      <w:lvlJc w:val="left"/>
      <w:pPr>
        <w:ind w:left="4320" w:hanging="3960"/>
      </w:pPr>
    </w:lvl>
    <w:lvl w:ilvl="6" w:tplc="EEB64F7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AFEF3E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FA66726">
      <w:numFmt w:val="bullet"/>
      <w:lvlText w:val=""/>
      <w:lvlJc w:val="left"/>
      <w:pPr>
        <w:ind w:left="6480" w:hanging="6120"/>
      </w:pPr>
    </w:lvl>
  </w:abstractNum>
  <w:abstractNum w:abstractNumId="5" w15:restartNumberingAfterBreak="0">
    <w:nsid w:val="51F32DCA"/>
    <w:multiLevelType w:val="hybridMultilevel"/>
    <w:tmpl w:val="CCD82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51D78"/>
    <w:multiLevelType w:val="hybridMultilevel"/>
    <w:tmpl w:val="42144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E86990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6537E"/>
    <w:multiLevelType w:val="hybridMultilevel"/>
    <w:tmpl w:val="3DD68FDE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99AE4D54">
      <w:numFmt w:val="bullet"/>
      <w:lvlText w:val="-"/>
      <w:lvlJc w:val="left"/>
      <w:pPr>
        <w:ind w:left="1502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56717440"/>
    <w:multiLevelType w:val="hybridMultilevel"/>
    <w:tmpl w:val="294A6A48"/>
    <w:lvl w:ilvl="0" w:tplc="0809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9" w15:restartNumberingAfterBreak="0">
    <w:nsid w:val="5EBF1EF7"/>
    <w:multiLevelType w:val="hybridMultilevel"/>
    <w:tmpl w:val="1D5CD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B6CC2"/>
    <w:multiLevelType w:val="multilevel"/>
    <w:tmpl w:val="18806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7ED4F50"/>
    <w:multiLevelType w:val="hybridMultilevel"/>
    <w:tmpl w:val="EF1A3C72"/>
    <w:lvl w:ilvl="0" w:tplc="0809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2" w15:restartNumberingAfterBreak="0">
    <w:nsid w:val="74D6069F"/>
    <w:multiLevelType w:val="hybridMultilevel"/>
    <w:tmpl w:val="450671A6"/>
    <w:lvl w:ilvl="0" w:tplc="08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3" w15:restartNumberingAfterBreak="0">
    <w:nsid w:val="7E7645D7"/>
    <w:multiLevelType w:val="hybridMultilevel"/>
    <w:tmpl w:val="1D8ABE48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12"/>
  </w:num>
  <w:num w:numId="11">
    <w:abstractNumId w:val="13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B3"/>
    <w:rsid w:val="001624B3"/>
    <w:rsid w:val="002104B7"/>
    <w:rsid w:val="002E05B3"/>
    <w:rsid w:val="00906E85"/>
    <w:rsid w:val="00B67DE6"/>
    <w:rsid w:val="00D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F2ECC5"/>
  <w15:docId w15:val="{039C6CB2-65F2-46A9-95CA-B21E917A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437" w:hanging="10"/>
    </w:pPr>
    <w:rPr>
      <w:rFonts w:eastAsia="Calibri" w:hAnsi="Calibri" w:cs="Calibri"/>
      <w:color w:val="000000"/>
      <w:sz w:val="18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90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Sanchez</dc:creator>
  <cp:keywords/>
  <cp:lastModifiedBy>Mohamed Alim Uddin</cp:lastModifiedBy>
  <cp:revision>7</cp:revision>
  <dcterms:created xsi:type="dcterms:W3CDTF">2021-01-25T20:14:00Z</dcterms:created>
  <dcterms:modified xsi:type="dcterms:W3CDTF">2021-11-16T15:20:00Z</dcterms:modified>
</cp:coreProperties>
</file>