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54B7" w14:textId="77777777" w:rsidR="0009694E" w:rsidRPr="00C51001" w:rsidRDefault="0009694E">
      <w:pPr>
        <w:pStyle w:val="Heading3"/>
        <w:rPr>
          <w:rFonts w:ascii="Arial" w:hAnsi="Arial" w:cs="Arial"/>
          <w:sz w:val="20"/>
        </w:rPr>
      </w:pPr>
      <w:r w:rsidRPr="00C51001">
        <w:rPr>
          <w:rFonts w:ascii="Arial" w:hAnsi="Arial" w:cs="Arial"/>
          <w:sz w:val="20"/>
        </w:rPr>
        <w:t>THE P</w:t>
      </w:r>
      <w:r w:rsidR="002D6488" w:rsidRPr="00C51001">
        <w:rPr>
          <w:rFonts w:ascii="Arial" w:hAnsi="Arial" w:cs="Arial"/>
          <w:sz w:val="20"/>
        </w:rPr>
        <w:t>ENSIONS MANAGEMENT INSTITUTE</w:t>
      </w:r>
      <w:r w:rsidR="002D6488" w:rsidRPr="00C51001">
        <w:rPr>
          <w:rFonts w:ascii="Arial" w:hAnsi="Arial" w:cs="Arial"/>
          <w:sz w:val="20"/>
        </w:rPr>
        <w:tab/>
      </w:r>
    </w:p>
    <w:p w14:paraId="401AEFD4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646F75E6" w14:textId="77777777" w:rsidR="00562F46" w:rsidRPr="00C51001" w:rsidRDefault="00562F4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230AE940" w14:textId="5732F6EF" w:rsidR="0009694E" w:rsidRPr="00C51001" w:rsidRDefault="00295054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C51001">
        <w:rPr>
          <w:rFonts w:ascii="Arial" w:hAnsi="Arial" w:cs="Arial"/>
          <w:b/>
          <w:spacing w:val="-3"/>
          <w:sz w:val="20"/>
        </w:rPr>
        <w:t>Question</w:t>
      </w:r>
      <w:r w:rsidR="00E96BEA">
        <w:rPr>
          <w:rFonts w:ascii="Arial" w:hAnsi="Arial" w:cs="Arial"/>
          <w:b/>
          <w:spacing w:val="-3"/>
          <w:sz w:val="20"/>
        </w:rPr>
        <w:t>s</w:t>
      </w:r>
      <w:r w:rsidRPr="00C51001">
        <w:rPr>
          <w:rFonts w:ascii="Arial" w:hAnsi="Arial" w:cs="Arial"/>
          <w:b/>
          <w:spacing w:val="-3"/>
          <w:sz w:val="20"/>
        </w:rPr>
        <w:t xml:space="preserve"> </w:t>
      </w:r>
      <w:r w:rsidR="009B2E04">
        <w:rPr>
          <w:rFonts w:ascii="Arial" w:hAnsi="Arial" w:cs="Arial"/>
          <w:b/>
          <w:spacing w:val="-3"/>
          <w:sz w:val="20"/>
        </w:rPr>
        <w:t>20</w:t>
      </w:r>
      <w:r w:rsidR="00BA3471">
        <w:rPr>
          <w:rFonts w:ascii="Arial" w:hAnsi="Arial" w:cs="Arial"/>
          <w:b/>
          <w:spacing w:val="-3"/>
          <w:sz w:val="20"/>
        </w:rPr>
        <w:t>2</w:t>
      </w:r>
      <w:r w:rsidR="00E96BEA">
        <w:rPr>
          <w:rFonts w:ascii="Arial" w:hAnsi="Arial" w:cs="Arial"/>
          <w:b/>
          <w:spacing w:val="-3"/>
          <w:sz w:val="20"/>
        </w:rPr>
        <w:t>1</w:t>
      </w:r>
    </w:p>
    <w:p w14:paraId="74A2F6EA" w14:textId="77777777" w:rsidR="0009694E" w:rsidRPr="00C51001" w:rsidRDefault="0009694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"/>
        <w:gridCol w:w="7577"/>
      </w:tblGrid>
      <w:tr w:rsidR="00295054" w:rsidRPr="00C51001" w14:paraId="73970D70" w14:textId="77777777" w:rsidTr="003A2E68">
        <w:trPr>
          <w:trHeight w:val="580"/>
        </w:trPr>
        <w:tc>
          <w:tcPr>
            <w:tcW w:w="1458" w:type="dxa"/>
          </w:tcPr>
          <w:p w14:paraId="2AE777D4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Module</w:t>
            </w:r>
          </w:p>
        </w:tc>
        <w:tc>
          <w:tcPr>
            <w:tcW w:w="7787" w:type="dxa"/>
          </w:tcPr>
          <w:p w14:paraId="0CECCD92" w14:textId="77777777" w:rsidR="00295054" w:rsidRPr="00C51001" w:rsidRDefault="003442A9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>Core Unit 2 – Regulation of Retirement Provision</w:t>
            </w:r>
          </w:p>
        </w:tc>
      </w:tr>
      <w:tr w:rsidR="00295054" w:rsidRPr="00C51001" w14:paraId="6B322ED8" w14:textId="77777777" w:rsidTr="003A2E68">
        <w:trPr>
          <w:trHeight w:val="580"/>
        </w:trPr>
        <w:tc>
          <w:tcPr>
            <w:tcW w:w="1458" w:type="dxa"/>
          </w:tcPr>
          <w:p w14:paraId="04EB72C2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Session</w:t>
            </w:r>
          </w:p>
        </w:tc>
        <w:tc>
          <w:tcPr>
            <w:tcW w:w="7787" w:type="dxa"/>
          </w:tcPr>
          <w:p w14:paraId="579E33B3" w14:textId="77777777" w:rsidR="00295054" w:rsidRPr="00C51001" w:rsidRDefault="00C85FEF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</w:rPr>
              <w:t xml:space="preserve">April 2021 </w:t>
            </w:r>
          </w:p>
        </w:tc>
      </w:tr>
    </w:tbl>
    <w:p w14:paraId="7F3C05FB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14:paraId="3CBE7594" w14:textId="77777777" w:rsidR="00295054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543053" w:rsidRPr="00C51001" w14:paraId="441FE4FB" w14:textId="77777777" w:rsidTr="00E96BEA">
        <w:tc>
          <w:tcPr>
            <w:tcW w:w="9019" w:type="dxa"/>
          </w:tcPr>
          <w:p w14:paraId="71B1914B" w14:textId="77777777" w:rsidR="00543053" w:rsidRPr="00C51001" w:rsidRDefault="00543053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1</w:t>
            </w:r>
          </w:p>
        </w:tc>
      </w:tr>
      <w:tr w:rsidR="00543053" w:rsidRPr="00C51001" w14:paraId="7D1916C2" w14:textId="77777777" w:rsidTr="00E96BEA">
        <w:trPr>
          <w:trHeight w:val="1170"/>
        </w:trPr>
        <w:tc>
          <w:tcPr>
            <w:tcW w:w="9019" w:type="dxa"/>
          </w:tcPr>
          <w:p w14:paraId="1BB915E4" w14:textId="77777777" w:rsidR="00543053" w:rsidRPr="00E96BEA" w:rsidRDefault="00543053" w:rsidP="00543053">
            <w:pPr>
              <w:jc w:val="both"/>
              <w:rPr>
                <w:rFonts w:ascii="Arial" w:hAnsi="Arial" w:cs="Arial"/>
                <w:sz w:val="20"/>
              </w:rPr>
            </w:pPr>
            <w:r w:rsidRPr="00E96BEA">
              <w:rPr>
                <w:rFonts w:ascii="Arial" w:hAnsi="Arial" w:cs="Arial"/>
                <w:sz w:val="20"/>
              </w:rPr>
              <w:t xml:space="preserve">The making of an unauthorised payment from a Registered Pension Scheme will generate up to 4 tax charges.  List and explain each of the charges. </w:t>
            </w:r>
          </w:p>
          <w:p w14:paraId="26899CD4" w14:textId="77777777" w:rsidR="00543053" w:rsidRPr="00E96BEA" w:rsidRDefault="00543053" w:rsidP="004B08B5">
            <w:pPr>
              <w:jc w:val="both"/>
              <w:rPr>
                <w:rFonts w:ascii="Arial" w:hAnsi="Arial" w:cs="Arial"/>
                <w:sz w:val="20"/>
              </w:rPr>
            </w:pPr>
          </w:p>
          <w:p w14:paraId="0852320F" w14:textId="77777777" w:rsidR="00543053" w:rsidRPr="00E96BEA" w:rsidRDefault="00543053" w:rsidP="004B08B5">
            <w:pPr>
              <w:jc w:val="both"/>
              <w:rPr>
                <w:rFonts w:ascii="Arial" w:hAnsi="Arial" w:cs="Arial"/>
                <w:sz w:val="20"/>
              </w:rPr>
            </w:pPr>
            <w:r w:rsidRPr="00E96BEA">
              <w:rPr>
                <w:rFonts w:ascii="Arial" w:hAnsi="Arial" w:cs="Arial"/>
                <w:sz w:val="20"/>
              </w:rPr>
              <w:t xml:space="preserve">10 Marks </w:t>
            </w:r>
          </w:p>
          <w:p w14:paraId="2B0F1804" w14:textId="2AA16437" w:rsidR="00543053" w:rsidRPr="00E96BEA" w:rsidRDefault="00543053" w:rsidP="00E96BE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D5FEBDD" w14:textId="77777777" w:rsidR="00543053" w:rsidRDefault="00543053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543053" w:rsidRPr="00C51001" w14:paraId="6CC90457" w14:textId="77777777" w:rsidTr="00E96BEA">
        <w:tc>
          <w:tcPr>
            <w:tcW w:w="9019" w:type="dxa"/>
          </w:tcPr>
          <w:p w14:paraId="33E82B11" w14:textId="77777777" w:rsidR="00543053" w:rsidRPr="00C51001" w:rsidRDefault="00543053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2</w:t>
            </w:r>
          </w:p>
        </w:tc>
      </w:tr>
      <w:tr w:rsidR="00543053" w:rsidRPr="00C51001" w14:paraId="2073D8B4" w14:textId="77777777" w:rsidTr="00E96BEA">
        <w:trPr>
          <w:trHeight w:val="1170"/>
        </w:trPr>
        <w:tc>
          <w:tcPr>
            <w:tcW w:w="9019" w:type="dxa"/>
          </w:tcPr>
          <w:p w14:paraId="36A582CD" w14:textId="3AB19502" w:rsidR="00FA5476" w:rsidRPr="00E96BEA" w:rsidRDefault="00FA5476" w:rsidP="00FA5476">
            <w:pPr>
              <w:jc w:val="both"/>
              <w:rPr>
                <w:rFonts w:ascii="Arial" w:hAnsi="Arial" w:cs="Arial"/>
                <w:sz w:val="20"/>
              </w:rPr>
            </w:pPr>
            <w:r w:rsidRPr="00E96BEA">
              <w:rPr>
                <w:rFonts w:ascii="Arial" w:hAnsi="Arial" w:cs="Arial"/>
                <w:sz w:val="20"/>
              </w:rPr>
              <w:t xml:space="preserve">DC arrangements can be structured as ‘bundled’ or ‘unbundled’ arrangements. List the advantages and disadvantages of a bundled arrangement.  </w:t>
            </w:r>
          </w:p>
          <w:p w14:paraId="0697BA68" w14:textId="77777777" w:rsidR="00FA5476" w:rsidRPr="00E96BEA" w:rsidRDefault="00FA5476" w:rsidP="00FA5476">
            <w:pPr>
              <w:jc w:val="both"/>
              <w:rPr>
                <w:rFonts w:ascii="Arial" w:hAnsi="Arial" w:cs="Arial"/>
                <w:sz w:val="20"/>
              </w:rPr>
            </w:pPr>
          </w:p>
          <w:p w14:paraId="05D6E9A6" w14:textId="77777777" w:rsidR="00FA5476" w:rsidRPr="00E96BEA" w:rsidRDefault="00FA5476" w:rsidP="00FA5476">
            <w:pPr>
              <w:jc w:val="both"/>
              <w:rPr>
                <w:rFonts w:ascii="Arial" w:hAnsi="Arial" w:cs="Arial"/>
                <w:sz w:val="20"/>
              </w:rPr>
            </w:pPr>
            <w:r w:rsidRPr="00E96BEA">
              <w:rPr>
                <w:rFonts w:ascii="Arial" w:hAnsi="Arial" w:cs="Arial"/>
                <w:sz w:val="20"/>
              </w:rPr>
              <w:t xml:space="preserve">10 Marks </w:t>
            </w:r>
          </w:p>
          <w:p w14:paraId="20CE2BD2" w14:textId="77777777" w:rsidR="00543053" w:rsidRPr="00C51001" w:rsidRDefault="00543053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3F46B166" w14:textId="77777777" w:rsidR="00295054" w:rsidRPr="00C51001" w:rsidRDefault="00295054" w:rsidP="008E2C83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295054" w:rsidRPr="00C51001" w14:paraId="115C21F3" w14:textId="77777777" w:rsidTr="00E96BEA">
        <w:tc>
          <w:tcPr>
            <w:tcW w:w="9019" w:type="dxa"/>
          </w:tcPr>
          <w:p w14:paraId="16107B70" w14:textId="77777777" w:rsidR="00295054" w:rsidRPr="00C51001" w:rsidRDefault="00295054" w:rsidP="003A2E68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 w:rsidR="003442A9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6140CD">
              <w:rPr>
                <w:rFonts w:ascii="Arial" w:hAnsi="Arial" w:cs="Arial"/>
                <w:b/>
                <w:spacing w:val="-3"/>
                <w:sz w:val="20"/>
              </w:rPr>
              <w:t>3</w:t>
            </w:r>
          </w:p>
        </w:tc>
      </w:tr>
      <w:tr w:rsidR="00295054" w:rsidRPr="00C51001" w14:paraId="56CC9D65" w14:textId="77777777" w:rsidTr="00E96BEA">
        <w:trPr>
          <w:trHeight w:val="1170"/>
        </w:trPr>
        <w:tc>
          <w:tcPr>
            <w:tcW w:w="9019" w:type="dxa"/>
          </w:tcPr>
          <w:p w14:paraId="6C313F37" w14:textId="77777777" w:rsidR="00E96BEA" w:rsidRPr="00E96BEA" w:rsidRDefault="00543053" w:rsidP="006140CD">
            <w:pPr>
              <w:jc w:val="both"/>
              <w:rPr>
                <w:rFonts w:ascii="Arial" w:hAnsi="Arial" w:cs="Arial"/>
                <w:sz w:val="20"/>
              </w:rPr>
            </w:pPr>
            <w:r w:rsidRPr="00E96BEA">
              <w:rPr>
                <w:rFonts w:ascii="Arial" w:hAnsi="Arial" w:cs="Arial"/>
                <w:sz w:val="20"/>
              </w:rPr>
              <w:t xml:space="preserve">Briefly outline the role of </w:t>
            </w:r>
            <w:r w:rsidR="006140CD" w:rsidRPr="00E96BEA">
              <w:rPr>
                <w:rFonts w:ascii="Arial" w:hAnsi="Arial" w:cs="Arial"/>
                <w:sz w:val="20"/>
              </w:rPr>
              <w:t xml:space="preserve">HM Treasury </w:t>
            </w:r>
            <w:r w:rsidRPr="00E96BEA">
              <w:rPr>
                <w:rFonts w:ascii="Arial" w:hAnsi="Arial" w:cs="Arial"/>
                <w:sz w:val="20"/>
              </w:rPr>
              <w:t xml:space="preserve">and list its responsibilities  </w:t>
            </w:r>
          </w:p>
          <w:p w14:paraId="731DC5C4" w14:textId="77777777" w:rsidR="00E96BEA" w:rsidRPr="00E96BEA" w:rsidRDefault="00E96BEA" w:rsidP="006140CD">
            <w:pPr>
              <w:jc w:val="both"/>
              <w:rPr>
                <w:rFonts w:ascii="Arial" w:hAnsi="Arial" w:cs="Arial"/>
                <w:sz w:val="20"/>
              </w:rPr>
            </w:pPr>
          </w:p>
          <w:p w14:paraId="1CE9F79A" w14:textId="0C8E4FF3" w:rsidR="00295054" w:rsidRPr="00E96BEA" w:rsidRDefault="00543053" w:rsidP="00E96BE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6BEA">
              <w:rPr>
                <w:rFonts w:ascii="Arial" w:hAnsi="Arial" w:cs="Arial"/>
                <w:sz w:val="20"/>
              </w:rPr>
              <w:t>6 Marks</w:t>
            </w:r>
            <w:r w:rsidRPr="00E96BE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14:paraId="5AC1DB65" w14:textId="77777777" w:rsidR="00BA3471" w:rsidRDefault="00BA3471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A5476" w:rsidRPr="00C51001" w14:paraId="64EA8BCC" w14:textId="77777777" w:rsidTr="00E96BEA">
        <w:tc>
          <w:tcPr>
            <w:tcW w:w="9019" w:type="dxa"/>
          </w:tcPr>
          <w:p w14:paraId="5A0AA1B5" w14:textId="77777777" w:rsidR="00FA5476" w:rsidRPr="00C51001" w:rsidRDefault="00FA5476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4</w:t>
            </w:r>
          </w:p>
        </w:tc>
      </w:tr>
      <w:tr w:rsidR="00FA5476" w:rsidRPr="00C51001" w14:paraId="35DF5640" w14:textId="77777777" w:rsidTr="00E96BEA">
        <w:trPr>
          <w:trHeight w:val="1170"/>
        </w:trPr>
        <w:tc>
          <w:tcPr>
            <w:tcW w:w="9019" w:type="dxa"/>
          </w:tcPr>
          <w:p w14:paraId="1501F24B" w14:textId="77777777" w:rsidR="00FA5476" w:rsidRDefault="00FA5476" w:rsidP="004B08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B8F147" w14:textId="653825FC" w:rsidR="00FA5476" w:rsidRPr="00E96BEA" w:rsidRDefault="00FA5476" w:rsidP="00FA5476">
            <w:pPr>
              <w:jc w:val="both"/>
              <w:rPr>
                <w:rFonts w:ascii="Arial" w:hAnsi="Arial" w:cs="Arial"/>
                <w:sz w:val="20"/>
              </w:rPr>
            </w:pPr>
            <w:r w:rsidRPr="00E96BEA">
              <w:rPr>
                <w:rFonts w:ascii="Arial" w:hAnsi="Arial" w:cs="Arial"/>
                <w:sz w:val="20"/>
              </w:rPr>
              <w:t>On a Scheme merger, explain how a bulk transfer of assets and liabilities, to another Pension Scheme, can be achieved without the members' consent.</w:t>
            </w:r>
          </w:p>
          <w:p w14:paraId="000CF5F5" w14:textId="395F6AB8" w:rsidR="00FA5476" w:rsidRPr="00E96BEA" w:rsidRDefault="00FA5476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1C8DED1D" w14:textId="7EE81C6A" w:rsidR="00E96BEA" w:rsidRPr="00E96BEA" w:rsidRDefault="00E96BEA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E96BEA">
              <w:rPr>
                <w:rFonts w:ascii="Arial" w:hAnsi="Arial" w:cs="Arial"/>
                <w:spacing w:val="-3"/>
                <w:sz w:val="20"/>
              </w:rPr>
              <w:t>8 marks</w:t>
            </w:r>
          </w:p>
          <w:p w14:paraId="0C445E39" w14:textId="77777777" w:rsidR="00FA5476" w:rsidRPr="00C51001" w:rsidRDefault="00FA5476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4B6EA7C5" w14:textId="77777777" w:rsidR="00FA5476" w:rsidRDefault="00FA547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A5476" w:rsidRPr="00C51001" w14:paraId="480086DE" w14:textId="77777777" w:rsidTr="00E96BEA">
        <w:tc>
          <w:tcPr>
            <w:tcW w:w="9019" w:type="dxa"/>
          </w:tcPr>
          <w:p w14:paraId="6F270BE7" w14:textId="77777777" w:rsidR="00FA5476" w:rsidRPr="00C51001" w:rsidRDefault="00FA5476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C85FEF">
              <w:rPr>
                <w:rFonts w:ascii="Arial" w:hAnsi="Arial" w:cs="Arial"/>
                <w:b/>
                <w:spacing w:val="-3"/>
                <w:sz w:val="20"/>
              </w:rPr>
              <w:t>5</w:t>
            </w:r>
          </w:p>
        </w:tc>
      </w:tr>
      <w:tr w:rsidR="00FA5476" w:rsidRPr="00C51001" w14:paraId="4E602836" w14:textId="77777777" w:rsidTr="00E96BEA">
        <w:trPr>
          <w:trHeight w:val="1170"/>
        </w:trPr>
        <w:tc>
          <w:tcPr>
            <w:tcW w:w="9019" w:type="dxa"/>
          </w:tcPr>
          <w:p w14:paraId="5742C67E" w14:textId="77777777" w:rsidR="00FA5476" w:rsidRDefault="00FA5476" w:rsidP="004B08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C5B36E" w14:textId="77777777" w:rsidR="00C85FEF" w:rsidRPr="00E96BEA" w:rsidRDefault="00C85FEF" w:rsidP="00C85FEF">
            <w:pPr>
              <w:jc w:val="both"/>
              <w:rPr>
                <w:rFonts w:ascii="Arial" w:hAnsi="Arial" w:cs="Arial"/>
                <w:sz w:val="20"/>
              </w:rPr>
            </w:pPr>
            <w:r w:rsidRPr="00E96BEA">
              <w:rPr>
                <w:rFonts w:ascii="Arial" w:hAnsi="Arial" w:cs="Arial"/>
                <w:sz w:val="20"/>
              </w:rPr>
              <w:t>In Trust Law, when can a trust be terminated?</w:t>
            </w:r>
          </w:p>
          <w:p w14:paraId="36814CC4" w14:textId="77777777" w:rsidR="00C85FEF" w:rsidRPr="00E96BEA" w:rsidRDefault="00C85FEF" w:rsidP="00C85FEF">
            <w:pPr>
              <w:jc w:val="both"/>
              <w:rPr>
                <w:rFonts w:ascii="Arial" w:hAnsi="Arial" w:cs="Arial"/>
                <w:sz w:val="20"/>
              </w:rPr>
            </w:pPr>
          </w:p>
          <w:p w14:paraId="196AD1D3" w14:textId="77777777" w:rsidR="00C85FEF" w:rsidRPr="00E96BEA" w:rsidRDefault="00C85FEF" w:rsidP="00C85FEF">
            <w:pPr>
              <w:jc w:val="both"/>
              <w:rPr>
                <w:rFonts w:ascii="Arial" w:hAnsi="Arial" w:cs="Arial"/>
                <w:sz w:val="20"/>
              </w:rPr>
            </w:pPr>
            <w:r w:rsidRPr="00E96BEA">
              <w:rPr>
                <w:rFonts w:ascii="Arial" w:hAnsi="Arial" w:cs="Arial"/>
                <w:sz w:val="20"/>
              </w:rPr>
              <w:t xml:space="preserve">8 Marks </w:t>
            </w:r>
          </w:p>
          <w:p w14:paraId="32003E3B" w14:textId="77777777" w:rsidR="00FA5476" w:rsidRPr="00C51001" w:rsidRDefault="00FA5476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</w:tc>
      </w:tr>
    </w:tbl>
    <w:p w14:paraId="53BE69F5" w14:textId="77777777" w:rsidR="00C85FEF" w:rsidRDefault="00C85F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FA5476" w:rsidRPr="00C51001" w14:paraId="01AB1B9F" w14:textId="77777777" w:rsidTr="00E96BEA">
        <w:tc>
          <w:tcPr>
            <w:tcW w:w="9019" w:type="dxa"/>
          </w:tcPr>
          <w:p w14:paraId="4AF3AFC6" w14:textId="77777777" w:rsidR="00FA5476" w:rsidRPr="00C51001" w:rsidRDefault="00FA5476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3"/>
                <w:sz w:val="20"/>
              </w:rPr>
            </w:pPr>
            <w:r w:rsidRPr="00C51001">
              <w:rPr>
                <w:rFonts w:ascii="Arial" w:hAnsi="Arial" w:cs="Arial"/>
                <w:b/>
                <w:spacing w:val="-3"/>
                <w:sz w:val="20"/>
              </w:rPr>
              <w:t>Question Number:</w:t>
            </w:r>
            <w:r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C85FEF">
              <w:rPr>
                <w:rFonts w:ascii="Arial" w:hAnsi="Arial" w:cs="Arial"/>
                <w:b/>
                <w:spacing w:val="-3"/>
                <w:sz w:val="20"/>
              </w:rPr>
              <w:t>6</w:t>
            </w:r>
          </w:p>
        </w:tc>
      </w:tr>
      <w:tr w:rsidR="00FA5476" w:rsidRPr="00C51001" w14:paraId="6D9A379A" w14:textId="77777777" w:rsidTr="00E96BEA">
        <w:trPr>
          <w:trHeight w:val="1170"/>
        </w:trPr>
        <w:tc>
          <w:tcPr>
            <w:tcW w:w="9019" w:type="dxa"/>
          </w:tcPr>
          <w:p w14:paraId="1C4F4A54" w14:textId="77777777" w:rsidR="00FA5476" w:rsidRDefault="00FA5476" w:rsidP="004B08B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E32866" w14:textId="77777777" w:rsidR="00C85FEF" w:rsidRPr="00E96BEA" w:rsidRDefault="00C85FEF" w:rsidP="00C85FEF">
            <w:pPr>
              <w:jc w:val="both"/>
              <w:rPr>
                <w:rFonts w:ascii="Arial" w:hAnsi="Arial" w:cs="Arial"/>
                <w:sz w:val="20"/>
              </w:rPr>
            </w:pPr>
            <w:r w:rsidRPr="00E96BEA">
              <w:rPr>
                <w:rFonts w:ascii="Arial" w:hAnsi="Arial" w:cs="Arial"/>
                <w:sz w:val="20"/>
              </w:rPr>
              <w:t>Pension Sharing is one option available for dealing with pensions on divorce. Write notes about how this option works.</w:t>
            </w:r>
          </w:p>
          <w:p w14:paraId="2D919E28" w14:textId="77777777" w:rsidR="00FA5476" w:rsidRPr="00E96BEA" w:rsidRDefault="00FA5476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</w:p>
          <w:p w14:paraId="466D3AD9" w14:textId="77777777" w:rsidR="00C85FEF" w:rsidRPr="00E96BEA" w:rsidRDefault="00C85FEF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  <w:sz w:val="20"/>
              </w:rPr>
            </w:pPr>
            <w:r w:rsidRPr="00E96BEA">
              <w:rPr>
                <w:rFonts w:ascii="Arial" w:hAnsi="Arial" w:cs="Arial"/>
                <w:spacing w:val="-3"/>
                <w:sz w:val="20"/>
              </w:rPr>
              <w:t xml:space="preserve">8 Marks </w:t>
            </w:r>
          </w:p>
          <w:p w14:paraId="67777A43" w14:textId="77777777" w:rsidR="00C85FEF" w:rsidRPr="00C85FEF" w:rsidRDefault="00C85FEF" w:rsidP="004B08B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bCs/>
                <w:spacing w:val="-3"/>
                <w:sz w:val="20"/>
              </w:rPr>
            </w:pPr>
          </w:p>
        </w:tc>
      </w:tr>
    </w:tbl>
    <w:p w14:paraId="79BE774C" w14:textId="77777777" w:rsidR="00FA5476" w:rsidRDefault="00FA5476" w:rsidP="00E96BEA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</w:rPr>
      </w:pPr>
    </w:p>
    <w:sectPr w:rsidR="00FA5476" w:rsidSect="008F3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9" w:h="16834" w:code="9"/>
      <w:pgMar w:top="1440" w:right="1440" w:bottom="1440" w:left="1440" w:header="144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7492" w14:textId="77777777" w:rsidR="006B7FB5" w:rsidRDefault="006B7FB5">
      <w:pPr>
        <w:spacing w:line="20" w:lineRule="exact"/>
      </w:pPr>
    </w:p>
  </w:endnote>
  <w:endnote w:type="continuationSeparator" w:id="0">
    <w:p w14:paraId="76189B1F" w14:textId="77777777" w:rsidR="006B7FB5" w:rsidRDefault="006B7FB5">
      <w:r>
        <w:t xml:space="preserve"> </w:t>
      </w:r>
    </w:p>
  </w:endnote>
  <w:endnote w:type="continuationNotice" w:id="1">
    <w:p w14:paraId="13BB798A" w14:textId="77777777" w:rsidR="006B7FB5" w:rsidRDefault="006B7FB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8802" w14:textId="77777777" w:rsidR="00C124A1" w:rsidRDefault="00C12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954E" w14:textId="77777777" w:rsidR="00C124A1" w:rsidRDefault="00C12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742F" w14:textId="77777777" w:rsidR="00C124A1" w:rsidRDefault="00C12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20EB" w14:textId="77777777" w:rsidR="006B7FB5" w:rsidRDefault="006B7FB5">
      <w:r>
        <w:separator/>
      </w:r>
    </w:p>
  </w:footnote>
  <w:footnote w:type="continuationSeparator" w:id="0">
    <w:p w14:paraId="71A1FD37" w14:textId="77777777" w:rsidR="006B7FB5" w:rsidRDefault="006B7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9AD2" w14:textId="77777777" w:rsidR="00C124A1" w:rsidRDefault="00C12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6C39" w14:textId="77777777" w:rsidR="00C124A1" w:rsidRDefault="00C12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DC8A" w14:textId="77777777" w:rsidR="00C124A1" w:rsidRDefault="00C12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D85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1" w15:restartNumberingAfterBreak="0">
    <w:nsid w:val="1CDF58E9"/>
    <w:multiLevelType w:val="singleLevel"/>
    <w:tmpl w:val="4A0E79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BFE7C59"/>
    <w:multiLevelType w:val="singleLevel"/>
    <w:tmpl w:val="91A4A674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30DD5A9D"/>
    <w:multiLevelType w:val="hybridMultilevel"/>
    <w:tmpl w:val="F41207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F478C"/>
    <w:multiLevelType w:val="singleLevel"/>
    <w:tmpl w:val="080C06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</w:rPr>
    </w:lvl>
  </w:abstractNum>
  <w:abstractNum w:abstractNumId="5" w15:restartNumberingAfterBreak="0">
    <w:nsid w:val="6899700F"/>
    <w:multiLevelType w:val="singleLevel"/>
    <w:tmpl w:val="5B82E82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774633C"/>
    <w:multiLevelType w:val="singleLevel"/>
    <w:tmpl w:val="5EE26F76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7DE6283D"/>
    <w:multiLevelType w:val="singleLevel"/>
    <w:tmpl w:val="BD144ED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SOLogoVersion" w:val="3"/>
  </w:docVars>
  <w:rsids>
    <w:rsidRoot w:val="0035494A"/>
    <w:rsid w:val="00043760"/>
    <w:rsid w:val="000700BC"/>
    <w:rsid w:val="000761F5"/>
    <w:rsid w:val="00077AEA"/>
    <w:rsid w:val="00084A3A"/>
    <w:rsid w:val="0009694E"/>
    <w:rsid w:val="000A41DC"/>
    <w:rsid w:val="000B351A"/>
    <w:rsid w:val="000B4E39"/>
    <w:rsid w:val="001359F5"/>
    <w:rsid w:val="001658F2"/>
    <w:rsid w:val="001758E4"/>
    <w:rsid w:val="00176A0D"/>
    <w:rsid w:val="001E4431"/>
    <w:rsid w:val="001F55CA"/>
    <w:rsid w:val="002008CC"/>
    <w:rsid w:val="0021787E"/>
    <w:rsid w:val="002305CB"/>
    <w:rsid w:val="002513EC"/>
    <w:rsid w:val="0027608F"/>
    <w:rsid w:val="00295054"/>
    <w:rsid w:val="002A6495"/>
    <w:rsid w:val="002B6798"/>
    <w:rsid w:val="002C3C1F"/>
    <w:rsid w:val="002D6488"/>
    <w:rsid w:val="00302501"/>
    <w:rsid w:val="003066F9"/>
    <w:rsid w:val="003211A0"/>
    <w:rsid w:val="003442A9"/>
    <w:rsid w:val="0035494A"/>
    <w:rsid w:val="00366ED3"/>
    <w:rsid w:val="003873FB"/>
    <w:rsid w:val="003979FE"/>
    <w:rsid w:val="003A2E68"/>
    <w:rsid w:val="00445AAA"/>
    <w:rsid w:val="0044694A"/>
    <w:rsid w:val="004666F1"/>
    <w:rsid w:val="00476F9F"/>
    <w:rsid w:val="00487C1C"/>
    <w:rsid w:val="004B08B5"/>
    <w:rsid w:val="004C68DB"/>
    <w:rsid w:val="004D6C5D"/>
    <w:rsid w:val="00543053"/>
    <w:rsid w:val="00562F46"/>
    <w:rsid w:val="00587CD5"/>
    <w:rsid w:val="005D16BF"/>
    <w:rsid w:val="006140CD"/>
    <w:rsid w:val="00614DEE"/>
    <w:rsid w:val="00616554"/>
    <w:rsid w:val="006172FC"/>
    <w:rsid w:val="00626FEA"/>
    <w:rsid w:val="006356C2"/>
    <w:rsid w:val="00636CED"/>
    <w:rsid w:val="00637393"/>
    <w:rsid w:val="00696205"/>
    <w:rsid w:val="00697024"/>
    <w:rsid w:val="006A4F65"/>
    <w:rsid w:val="006B7FB5"/>
    <w:rsid w:val="006C3BBB"/>
    <w:rsid w:val="0072402D"/>
    <w:rsid w:val="00724B0F"/>
    <w:rsid w:val="00731646"/>
    <w:rsid w:val="00762C54"/>
    <w:rsid w:val="00793360"/>
    <w:rsid w:val="007A4A41"/>
    <w:rsid w:val="007A7C56"/>
    <w:rsid w:val="007B3F8A"/>
    <w:rsid w:val="007B5DA5"/>
    <w:rsid w:val="007D6054"/>
    <w:rsid w:val="007E7981"/>
    <w:rsid w:val="007F1D91"/>
    <w:rsid w:val="00801B45"/>
    <w:rsid w:val="00856B34"/>
    <w:rsid w:val="00867707"/>
    <w:rsid w:val="00881F38"/>
    <w:rsid w:val="0089719C"/>
    <w:rsid w:val="008A45E6"/>
    <w:rsid w:val="008E179D"/>
    <w:rsid w:val="008E2C83"/>
    <w:rsid w:val="008F32AC"/>
    <w:rsid w:val="0090060C"/>
    <w:rsid w:val="0092001B"/>
    <w:rsid w:val="00930686"/>
    <w:rsid w:val="00942941"/>
    <w:rsid w:val="00995A9D"/>
    <w:rsid w:val="009968C2"/>
    <w:rsid w:val="009B2E04"/>
    <w:rsid w:val="009B5A70"/>
    <w:rsid w:val="009C419D"/>
    <w:rsid w:val="009E25ED"/>
    <w:rsid w:val="00A35DA0"/>
    <w:rsid w:val="00A57524"/>
    <w:rsid w:val="00AE2EF5"/>
    <w:rsid w:val="00B118BF"/>
    <w:rsid w:val="00B12D31"/>
    <w:rsid w:val="00B34D77"/>
    <w:rsid w:val="00B67F13"/>
    <w:rsid w:val="00B839CB"/>
    <w:rsid w:val="00BA319E"/>
    <w:rsid w:val="00BA3471"/>
    <w:rsid w:val="00BB621A"/>
    <w:rsid w:val="00BE73B7"/>
    <w:rsid w:val="00BF2059"/>
    <w:rsid w:val="00C124A1"/>
    <w:rsid w:val="00C51001"/>
    <w:rsid w:val="00C85FEF"/>
    <w:rsid w:val="00C94058"/>
    <w:rsid w:val="00C97AE4"/>
    <w:rsid w:val="00CA3053"/>
    <w:rsid w:val="00CA79FA"/>
    <w:rsid w:val="00D22C58"/>
    <w:rsid w:val="00D309A4"/>
    <w:rsid w:val="00D63B34"/>
    <w:rsid w:val="00DA2925"/>
    <w:rsid w:val="00DB7DEE"/>
    <w:rsid w:val="00DE3FEA"/>
    <w:rsid w:val="00E0463D"/>
    <w:rsid w:val="00E058FD"/>
    <w:rsid w:val="00E96BEA"/>
    <w:rsid w:val="00F07FCD"/>
    <w:rsid w:val="00F106A4"/>
    <w:rsid w:val="00F16EDD"/>
    <w:rsid w:val="00F21657"/>
    <w:rsid w:val="00F22B29"/>
    <w:rsid w:val="00F33DD6"/>
    <w:rsid w:val="00F92DAB"/>
    <w:rsid w:val="00F9644A"/>
    <w:rsid w:val="00FA5476"/>
    <w:rsid w:val="00FE22A7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A647DD0"/>
  <w15:chartTrackingRefBased/>
  <w15:docId w15:val="{78746A35-C3F5-48CD-B79F-60AA4440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Times" w:hAnsi="Times"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" w:hAnsi="Times"/>
      <w:i/>
      <w:spacing w:val="-3"/>
    </w:rPr>
  </w:style>
  <w:style w:type="paragraph" w:styleId="Heading3">
    <w:name w:val="heading 3"/>
    <w:basedOn w:val="Normal"/>
    <w:next w:val="Normal"/>
    <w:qFormat/>
    <w:pPr>
      <w:keepNext/>
      <w:tabs>
        <w:tab w:val="right" w:pos="9026"/>
      </w:tabs>
      <w:suppressAutoHyphens/>
      <w:jc w:val="both"/>
      <w:outlineLvl w:val="2"/>
    </w:pPr>
    <w:rPr>
      <w:rFonts w:ascii="Times" w:hAnsi="Times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 w:hanging="720"/>
      <w:jc w:val="both"/>
    </w:pPr>
    <w:rPr>
      <w:rFonts w:ascii="Times" w:hAnsi="Times"/>
      <w:spacing w:val="-3"/>
    </w:rPr>
  </w:style>
  <w:style w:type="paragraph" w:styleId="BodyTextIndent2">
    <w:name w:val="Body Text Indent 2"/>
    <w:basedOn w:val="Normal"/>
    <w:pPr>
      <w:tabs>
        <w:tab w:val="left" w:pos="-720"/>
        <w:tab w:val="left" w:pos="0"/>
      </w:tabs>
      <w:suppressAutoHyphens/>
      <w:ind w:left="1440" w:hanging="1440"/>
      <w:jc w:val="both"/>
    </w:pPr>
    <w:rPr>
      <w:rFonts w:ascii="Times" w:hAnsi="Times"/>
      <w:spacing w:val="-3"/>
    </w:rPr>
  </w:style>
  <w:style w:type="paragraph" w:styleId="BlockText">
    <w:name w:val="Block Text"/>
    <w:basedOn w:val="Normal"/>
    <w:pPr>
      <w:ind w:left="720" w:right="-61"/>
      <w:jc w:val="both"/>
    </w:pPr>
    <w:rPr>
      <w:rFonts w:ascii="Times" w:hAnsi="Times"/>
    </w:rPr>
  </w:style>
  <w:style w:type="paragraph" w:styleId="BalloonText">
    <w:name w:val="Balloon Text"/>
    <w:basedOn w:val="Normal"/>
    <w:semiHidden/>
    <w:rsid w:val="00BA319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37393"/>
    <w:rPr>
      <w:color w:val="800080"/>
      <w:u w:val="single"/>
    </w:rPr>
  </w:style>
  <w:style w:type="character" w:styleId="Hyperlink">
    <w:name w:val="Hyperlink"/>
    <w:rsid w:val="00445AAA"/>
    <w:rPr>
      <w:color w:val="0000FF"/>
      <w:u w:val="single"/>
    </w:rPr>
  </w:style>
  <w:style w:type="table" w:styleId="TableGrid">
    <w:name w:val="Table Grid"/>
    <w:basedOn w:val="TableNormal"/>
    <w:rsid w:val="007B3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124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24A1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C124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24A1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PENSIONS MANAGEMENT INSTITUTE	BE23/95</vt:lpstr>
    </vt:vector>
  </TitlesOfParts>
  <Company>Pensions Management Institute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PENSIONS MANAGEMENT INSTITUTE	BE23/95</dc:title>
  <dc:subject/>
  <dc:creator>.</dc:creator>
  <cp:keywords/>
  <cp:lastModifiedBy>Mohamed Alim Uddin</cp:lastModifiedBy>
  <cp:revision>5</cp:revision>
  <cp:lastPrinted>2006-10-06T08:41:00Z</cp:lastPrinted>
  <dcterms:created xsi:type="dcterms:W3CDTF">2021-02-25T10:49:00Z</dcterms:created>
  <dcterms:modified xsi:type="dcterms:W3CDTF">2021-09-16T13:24:00Z</dcterms:modified>
</cp:coreProperties>
</file>