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A878" w14:textId="5369DBF6" w:rsidR="00C248F9" w:rsidRPr="009A09CC" w:rsidRDefault="00D672E8">
      <w:pPr>
        <w:rPr>
          <w:sz w:val="24"/>
          <w:szCs w:val="24"/>
        </w:rPr>
      </w:pPr>
      <w:r w:rsidRPr="009A09CC">
        <w:rPr>
          <w:sz w:val="24"/>
          <w:szCs w:val="24"/>
        </w:rPr>
        <w:t>Select Board Minute 9/15/21</w:t>
      </w:r>
    </w:p>
    <w:p w14:paraId="4D3B82FE" w14:textId="105202BB" w:rsidR="00D672E8" w:rsidRPr="009A09CC" w:rsidRDefault="00D672E8">
      <w:pPr>
        <w:rPr>
          <w:sz w:val="24"/>
          <w:szCs w:val="24"/>
        </w:rPr>
      </w:pPr>
    </w:p>
    <w:p w14:paraId="353F7535" w14:textId="2E72FAD3" w:rsidR="00D672E8" w:rsidRPr="009A09CC" w:rsidRDefault="00D672E8">
      <w:pPr>
        <w:rPr>
          <w:sz w:val="24"/>
          <w:szCs w:val="24"/>
        </w:rPr>
      </w:pPr>
      <w:r w:rsidRPr="009A09CC">
        <w:rPr>
          <w:sz w:val="24"/>
          <w:szCs w:val="24"/>
        </w:rPr>
        <w:t>Attendance:  Neil Oleson, Mike Bedini, Terry Green, Christine Dobbert, James White, Michael Worth, Al Bedini, Sr, Leah King, Wayne Gelinas</w:t>
      </w:r>
    </w:p>
    <w:p w14:paraId="0C0D37EA" w14:textId="7226B584" w:rsidR="00D672E8" w:rsidRPr="009A09CC" w:rsidRDefault="00D672E8">
      <w:pPr>
        <w:rPr>
          <w:sz w:val="24"/>
          <w:szCs w:val="24"/>
        </w:rPr>
      </w:pPr>
    </w:p>
    <w:p w14:paraId="520E7AEB" w14:textId="7FEFC875" w:rsidR="00D672E8" w:rsidRPr="009A09CC" w:rsidRDefault="00D672E8">
      <w:pPr>
        <w:rPr>
          <w:sz w:val="24"/>
          <w:szCs w:val="24"/>
        </w:rPr>
      </w:pPr>
      <w:r w:rsidRPr="009A09CC">
        <w:rPr>
          <w:sz w:val="24"/>
          <w:szCs w:val="24"/>
        </w:rPr>
        <w:t>Neil Called meeting to order at 6:00pm</w:t>
      </w:r>
    </w:p>
    <w:p w14:paraId="2CEA3DD2" w14:textId="31526AF2" w:rsidR="00D672E8" w:rsidRPr="009A09CC" w:rsidRDefault="00D672E8">
      <w:pPr>
        <w:rPr>
          <w:sz w:val="24"/>
          <w:szCs w:val="24"/>
        </w:rPr>
      </w:pPr>
    </w:p>
    <w:p w14:paraId="41DD8E98" w14:textId="06BE8CCF" w:rsidR="00D672E8" w:rsidRPr="009A09CC" w:rsidRDefault="00D672E8">
      <w:pPr>
        <w:rPr>
          <w:sz w:val="24"/>
          <w:szCs w:val="24"/>
        </w:rPr>
      </w:pPr>
      <w:r w:rsidRPr="009A09CC">
        <w:rPr>
          <w:sz w:val="24"/>
          <w:szCs w:val="24"/>
        </w:rPr>
        <w:t>Motion made by Mike Bedini to accept last meeting minutes, seconded by Terry Green.</w:t>
      </w:r>
    </w:p>
    <w:p w14:paraId="572CA65B" w14:textId="66F6E3FF" w:rsidR="00D672E8" w:rsidRPr="009A09CC" w:rsidRDefault="00D672E8">
      <w:pPr>
        <w:rPr>
          <w:sz w:val="24"/>
          <w:szCs w:val="24"/>
        </w:rPr>
      </w:pPr>
    </w:p>
    <w:p w14:paraId="28959FE7" w14:textId="0C308C6A" w:rsidR="00D672E8" w:rsidRPr="009A09CC" w:rsidRDefault="00D672E8">
      <w:pPr>
        <w:rPr>
          <w:sz w:val="24"/>
          <w:szCs w:val="24"/>
        </w:rPr>
      </w:pPr>
      <w:r w:rsidRPr="009A09CC">
        <w:rPr>
          <w:sz w:val="24"/>
          <w:szCs w:val="24"/>
        </w:rPr>
        <w:t>Leah King came to the meeting to discuss starting an initiative in the Town to be called The Flower Mile.  She would like to start an initiative to have those residents on the Mohawk Trail between the store and the Wigwam, approximately 1 ½ miles to plant flowers in their yards which would make up the Flower Mile.  She would like to see the community pull together and help each other in the endeavor.  She is not sure yet how to pull it all together, but is hoping she can find someone who has knowledge in plants to help.</w:t>
      </w:r>
    </w:p>
    <w:p w14:paraId="3D87647F" w14:textId="0E273980" w:rsidR="00D672E8" w:rsidRPr="009A09CC" w:rsidRDefault="00D672E8">
      <w:pPr>
        <w:rPr>
          <w:sz w:val="24"/>
          <w:szCs w:val="24"/>
        </w:rPr>
      </w:pPr>
    </w:p>
    <w:p w14:paraId="11D5A36B" w14:textId="5FB8BAB5" w:rsidR="00D672E8" w:rsidRPr="009A09CC" w:rsidRDefault="00D672E8">
      <w:pPr>
        <w:rPr>
          <w:sz w:val="24"/>
          <w:szCs w:val="24"/>
        </w:rPr>
      </w:pPr>
      <w:r w:rsidRPr="009A09CC">
        <w:rPr>
          <w:sz w:val="24"/>
          <w:szCs w:val="24"/>
        </w:rPr>
        <w:t xml:space="preserve">She was also hoping to start a community garden on a piece of town owned land to have a “love garden” which would allow a person to plant something in the garden in </w:t>
      </w:r>
      <w:r w:rsidR="009A09CC" w:rsidRPr="009A09CC">
        <w:rPr>
          <w:sz w:val="24"/>
          <w:szCs w:val="24"/>
        </w:rPr>
        <w:t>remembrance</w:t>
      </w:r>
      <w:r w:rsidRPr="009A09CC">
        <w:rPr>
          <w:sz w:val="24"/>
          <w:szCs w:val="24"/>
        </w:rPr>
        <w:t xml:space="preserve"> of a loved one.  Maybe have paths to walk through and a bench to sit on.  It would be kept up by volunteers.  The are in the process of removing the fosters old home on Route 2, and will be building a cabin up on the hill and the front part of the property would be </w:t>
      </w:r>
      <w:r w:rsidR="00085CE1" w:rsidRPr="009A09CC">
        <w:rPr>
          <w:sz w:val="24"/>
          <w:szCs w:val="24"/>
        </w:rPr>
        <w:t>flower garden.  She will let the selectboard know how things are going as she progresses.</w:t>
      </w:r>
    </w:p>
    <w:p w14:paraId="60D648B0" w14:textId="17AF79FB" w:rsidR="00085CE1" w:rsidRPr="009A09CC" w:rsidRDefault="00085CE1">
      <w:pPr>
        <w:rPr>
          <w:sz w:val="24"/>
          <w:szCs w:val="24"/>
        </w:rPr>
      </w:pPr>
    </w:p>
    <w:p w14:paraId="037B7B32" w14:textId="77777777" w:rsidR="009A09CC" w:rsidRPr="009A09CC" w:rsidRDefault="00926C88">
      <w:pPr>
        <w:rPr>
          <w:sz w:val="24"/>
          <w:szCs w:val="24"/>
        </w:rPr>
      </w:pPr>
      <w:r w:rsidRPr="009A09CC">
        <w:rPr>
          <w:sz w:val="24"/>
          <w:szCs w:val="24"/>
        </w:rPr>
        <w:t>Al Bedini would like to see more measure</w:t>
      </w:r>
      <w:r w:rsidR="009A09CC" w:rsidRPr="009A09CC">
        <w:rPr>
          <w:sz w:val="24"/>
          <w:szCs w:val="24"/>
        </w:rPr>
        <w:t>s</w:t>
      </w:r>
      <w:r w:rsidRPr="009A09CC">
        <w:rPr>
          <w:sz w:val="24"/>
          <w:szCs w:val="24"/>
        </w:rPr>
        <w:t xml:space="preserve"> taken to get residents to get their dump stickers, still a lot of cars</w:t>
      </w:r>
      <w:r w:rsidR="009A09CC" w:rsidRPr="009A09CC">
        <w:rPr>
          <w:sz w:val="24"/>
          <w:szCs w:val="24"/>
        </w:rPr>
        <w:t xml:space="preserve"> coming to the compactor without stickers on them.  Maybe have a second person there on a Saturday taking license plates of those with no stickers and a letter sent to them.  No action was taken yet on his suggestion.  Will take it under consideration.</w:t>
      </w:r>
    </w:p>
    <w:p w14:paraId="1D58502C" w14:textId="77777777" w:rsidR="009A09CC" w:rsidRPr="009A09CC" w:rsidRDefault="009A09CC">
      <w:pPr>
        <w:rPr>
          <w:sz w:val="24"/>
          <w:szCs w:val="24"/>
        </w:rPr>
      </w:pPr>
    </w:p>
    <w:p w14:paraId="41E75731" w14:textId="231DDC81" w:rsidR="00085CE1" w:rsidRPr="009A09CC" w:rsidRDefault="00085CE1">
      <w:pPr>
        <w:rPr>
          <w:sz w:val="24"/>
          <w:szCs w:val="24"/>
        </w:rPr>
      </w:pPr>
      <w:r w:rsidRPr="009A09CC">
        <w:rPr>
          <w:sz w:val="24"/>
          <w:szCs w:val="24"/>
        </w:rPr>
        <w:t xml:space="preserve">Mike Worth was asked to come in and speak to the selectboard about the change in </w:t>
      </w:r>
      <w:r w:rsidR="009A09CC" w:rsidRPr="009A09CC">
        <w:rPr>
          <w:sz w:val="24"/>
          <w:szCs w:val="24"/>
        </w:rPr>
        <w:t>personnel</w:t>
      </w:r>
      <w:r w:rsidRPr="009A09CC">
        <w:rPr>
          <w:sz w:val="24"/>
          <w:szCs w:val="24"/>
        </w:rPr>
        <w:t xml:space="preserve"> </w:t>
      </w:r>
      <w:r w:rsidR="003B4214" w:rsidRPr="009A09CC">
        <w:rPr>
          <w:sz w:val="24"/>
          <w:szCs w:val="24"/>
        </w:rPr>
        <w:t>regarding</w:t>
      </w:r>
      <w:r w:rsidRPr="009A09CC">
        <w:rPr>
          <w:sz w:val="24"/>
          <w:szCs w:val="24"/>
        </w:rPr>
        <w:t xml:space="preserve"> the compactor.  Mike doesn’t mind working every Saturday for a little while if need be but would really like to have at least every other Saturday off.  Not saying he wouldn’t work it if he had to but would prefer not to if at all possible.  The selectboard spoke with Jimmy about Jon working at the compactor and having him work every other week </w:t>
      </w:r>
      <w:r w:rsidR="009A09CC" w:rsidRPr="009A09CC">
        <w:rPr>
          <w:sz w:val="24"/>
          <w:szCs w:val="24"/>
        </w:rPr>
        <w:t>there</w:t>
      </w:r>
      <w:r w:rsidRPr="009A09CC">
        <w:rPr>
          <w:sz w:val="24"/>
          <w:szCs w:val="24"/>
        </w:rPr>
        <w:t>.  They also asked Jim to get in touch with a previous employee of the compactor to see if he would be willing to be on call for Wednesday and Saturdays during storms if additional help is needed.  He was told to offer $15.00/hour for the fill in.  The selectboard decided to leave the number of Highway employees at 5 for the time being and see how it goes.  Will revisit when and if the time comes that a 6</w:t>
      </w:r>
      <w:r w:rsidRPr="009A09CC">
        <w:rPr>
          <w:sz w:val="24"/>
          <w:szCs w:val="24"/>
          <w:vertAlign w:val="superscript"/>
        </w:rPr>
        <w:t>th</w:t>
      </w:r>
      <w:r w:rsidRPr="009A09CC">
        <w:rPr>
          <w:sz w:val="24"/>
          <w:szCs w:val="24"/>
        </w:rPr>
        <w:t xml:space="preserve"> full time person is needed.  The town has been able to keep up with only 5 full time employees</w:t>
      </w:r>
      <w:r w:rsidR="003B4214" w:rsidRPr="009A09CC">
        <w:rPr>
          <w:sz w:val="24"/>
          <w:szCs w:val="24"/>
        </w:rPr>
        <w:t xml:space="preserve"> for the past several years.</w:t>
      </w:r>
    </w:p>
    <w:p w14:paraId="661E126E" w14:textId="2AB5E7F8" w:rsidR="003B4214" w:rsidRPr="009A09CC" w:rsidRDefault="003B4214">
      <w:pPr>
        <w:rPr>
          <w:sz w:val="24"/>
          <w:szCs w:val="24"/>
        </w:rPr>
      </w:pPr>
    </w:p>
    <w:p w14:paraId="1F90DF0D" w14:textId="78D5FEC2" w:rsidR="003B4214" w:rsidRPr="009A09CC" w:rsidRDefault="003B4214">
      <w:pPr>
        <w:rPr>
          <w:sz w:val="24"/>
          <w:szCs w:val="24"/>
        </w:rPr>
      </w:pPr>
      <w:r w:rsidRPr="009A09CC">
        <w:rPr>
          <w:sz w:val="24"/>
          <w:szCs w:val="24"/>
        </w:rPr>
        <w:t>Jimmy informed the selectboard the paving is done just finishing up blending driveways, bobs tires is scheduled to come pick up tires, there are about 300 at the compactor right now, East electronics has come and emptied the electronic box, had a couple of down trees</w:t>
      </w:r>
      <w:r w:rsidR="00926C88" w:rsidRPr="009A09CC">
        <w:rPr>
          <w:sz w:val="24"/>
          <w:szCs w:val="24"/>
        </w:rPr>
        <w:t xml:space="preserve">, Tilda Hill seems to be holding </w:t>
      </w:r>
      <w:r w:rsidR="009A09CC" w:rsidRPr="009A09CC">
        <w:rPr>
          <w:sz w:val="24"/>
          <w:szCs w:val="24"/>
        </w:rPr>
        <w:t>up with</w:t>
      </w:r>
      <w:r w:rsidR="00926C88" w:rsidRPr="009A09CC">
        <w:rPr>
          <w:sz w:val="24"/>
          <w:szCs w:val="24"/>
        </w:rPr>
        <w:t xml:space="preserve"> the additional rain.  The beaver guy has set traps and collected two beavers so far, sure he will be cat</w:t>
      </w:r>
      <w:r w:rsidR="009A09CC" w:rsidRPr="009A09CC">
        <w:rPr>
          <w:sz w:val="24"/>
          <w:szCs w:val="24"/>
        </w:rPr>
        <w:t>ch</w:t>
      </w:r>
      <w:r w:rsidR="00926C88" w:rsidRPr="009A09CC">
        <w:rPr>
          <w:sz w:val="24"/>
          <w:szCs w:val="24"/>
        </w:rPr>
        <w:t xml:space="preserve">ing more.  The selectboard and COA committee have decided to by pass the reverse osmosis system, Jim will call Vareschi Plumbing to see when that can get </w:t>
      </w:r>
      <w:r w:rsidR="00926C88" w:rsidRPr="009A09CC">
        <w:rPr>
          <w:sz w:val="24"/>
          <w:szCs w:val="24"/>
        </w:rPr>
        <w:lastRenderedPageBreak/>
        <w:t xml:space="preserve">done.  Terry suggested trying the sell the system since it doesn’t work for our needs.  </w:t>
      </w:r>
    </w:p>
    <w:p w14:paraId="679E83E1" w14:textId="47364C3E" w:rsidR="00926C88" w:rsidRPr="009A09CC" w:rsidRDefault="00926C88">
      <w:pPr>
        <w:rPr>
          <w:sz w:val="24"/>
          <w:szCs w:val="24"/>
        </w:rPr>
      </w:pPr>
    </w:p>
    <w:p w14:paraId="0917C9E2" w14:textId="3271D777" w:rsidR="00926C88" w:rsidRPr="009A09CC" w:rsidRDefault="00926C88">
      <w:pPr>
        <w:rPr>
          <w:sz w:val="24"/>
          <w:szCs w:val="24"/>
        </w:rPr>
      </w:pPr>
      <w:r w:rsidRPr="009A09CC">
        <w:rPr>
          <w:sz w:val="24"/>
          <w:szCs w:val="24"/>
        </w:rPr>
        <w:t xml:space="preserve">Christine and Mike did the drive around, Christine is in the process of sending letters to the residents who are in violation of the unregistered car bylaw.  Christine, Mike and Neal attended a press release that Leah King held regarding the Hoosac Tunnel and the book she wrote with Mr. Calhoun.  Have not heard back from the state yet regarding the parts truck we want to get rid of, so will be proceeding with selling it.  </w:t>
      </w:r>
      <w:r w:rsidR="009A09CC" w:rsidRPr="009A09CC">
        <w:rPr>
          <w:sz w:val="24"/>
          <w:szCs w:val="24"/>
        </w:rPr>
        <w:t>Christine continues to work on year end accounting.  Year end report for school completed.  Working on getting cell phone services AT&amp;T ended, working with Verizon to get fax line up and running again, so far has spent 4 hours on the phone with them to resolve the issue.  Working on setting up a flu clinic in town in October.</w:t>
      </w:r>
    </w:p>
    <w:sectPr w:rsidR="00926C88" w:rsidRPr="009A0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2E8"/>
    <w:rsid w:val="00085CE1"/>
    <w:rsid w:val="002719BD"/>
    <w:rsid w:val="003B4214"/>
    <w:rsid w:val="00926C88"/>
    <w:rsid w:val="009A09CC"/>
    <w:rsid w:val="00C248F9"/>
    <w:rsid w:val="00D6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B8C42"/>
  <w15:chartTrackingRefBased/>
  <w15:docId w15:val="{BFBFB459-E886-4885-B1AD-0D955C33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9BD"/>
    <w:rPr>
      <w:rFonts w:ascii="Times New Roman" w:hAnsi="Times New Roman"/>
    </w:rPr>
  </w:style>
  <w:style w:type="paragraph" w:styleId="Heading1">
    <w:name w:val="heading 1"/>
    <w:basedOn w:val="Normal"/>
    <w:link w:val="Heading1Char"/>
    <w:uiPriority w:val="9"/>
    <w:qFormat/>
    <w:rsid w:val="002719BD"/>
    <w:pPr>
      <w:spacing w:before="58"/>
      <w:ind w:left="100"/>
      <w:outlineLvl w:val="0"/>
    </w:pPr>
    <w:rPr>
      <w:rFonts w:eastAsia="Times New Roman" w:cs="Times New Roman"/>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719BD"/>
    <w:rPr>
      <w:rFonts w:eastAsia="Times New Roman" w:cs="Times New Roman"/>
    </w:rPr>
  </w:style>
  <w:style w:type="character" w:customStyle="1" w:styleId="Heading1Char">
    <w:name w:val="Heading 1 Char"/>
    <w:basedOn w:val="DefaultParagraphFont"/>
    <w:link w:val="Heading1"/>
    <w:uiPriority w:val="9"/>
    <w:rsid w:val="002719BD"/>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2719BD"/>
    <w:rPr>
      <w:rFonts w:eastAsia="Times New Roman" w:cs="Times New Roman"/>
      <w:sz w:val="24"/>
      <w:szCs w:val="24"/>
    </w:rPr>
  </w:style>
  <w:style w:type="character" w:customStyle="1" w:styleId="BodyTextChar">
    <w:name w:val="Body Text Char"/>
    <w:basedOn w:val="DefaultParagraphFont"/>
    <w:link w:val="BodyText"/>
    <w:uiPriority w:val="1"/>
    <w:rsid w:val="002719BD"/>
    <w:rPr>
      <w:rFonts w:ascii="Times New Roman" w:eastAsia="Times New Roman" w:hAnsi="Times New Roman" w:cs="Times New Roman"/>
      <w:sz w:val="24"/>
      <w:szCs w:val="24"/>
    </w:rPr>
  </w:style>
  <w:style w:type="paragraph" w:styleId="ListParagraph">
    <w:name w:val="List Paragraph"/>
    <w:basedOn w:val="Normal"/>
    <w:uiPriority w:val="1"/>
    <w:qFormat/>
    <w:rsid w:val="002719BD"/>
    <w:pPr>
      <w:ind w:left="820" w:hanging="36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Florida</dc:creator>
  <cp:keywords/>
  <dc:description/>
  <cp:lastModifiedBy>Town of Florida</cp:lastModifiedBy>
  <cp:revision>1</cp:revision>
  <dcterms:created xsi:type="dcterms:W3CDTF">2021-09-16T12:34:00Z</dcterms:created>
  <dcterms:modified xsi:type="dcterms:W3CDTF">2021-09-16T14:11:00Z</dcterms:modified>
</cp:coreProperties>
</file>