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240E2" w:rsidRDefault="008F54E7">
      <w:pPr>
        <w:spacing w:after="0"/>
      </w:pPr>
      <w:bookmarkStart w:id="0" w:name="_Hlk43653676"/>
      <w:bookmarkStart w:id="1" w:name="_Hlk44095594"/>
      <w:r>
        <w:t>Select Board Meeting</w:t>
      </w:r>
    </w:p>
    <w:p w14:paraId="00000002" w14:textId="0C1C8A5A" w:rsidR="009240E2" w:rsidRDefault="009C681F">
      <w:pPr>
        <w:spacing w:after="0"/>
      </w:pPr>
      <w:r>
        <w:t xml:space="preserve">September </w:t>
      </w:r>
      <w:r w:rsidR="00B26F1B">
        <w:t>30</w:t>
      </w:r>
      <w:r w:rsidR="008F54E7">
        <w:t>, 2020</w:t>
      </w:r>
      <w:bookmarkEnd w:id="0"/>
    </w:p>
    <w:bookmarkEnd w:id="1"/>
    <w:p w14:paraId="00000003" w14:textId="77777777" w:rsidR="009240E2" w:rsidRDefault="009240E2">
      <w:pPr>
        <w:spacing w:after="0"/>
      </w:pPr>
    </w:p>
    <w:p w14:paraId="00000004" w14:textId="6442CE26" w:rsidR="009240E2" w:rsidRDefault="0008552E">
      <w:pPr>
        <w:spacing w:after="0"/>
      </w:pPr>
      <w:r>
        <w:t>6:0</w:t>
      </w:r>
      <w:r w:rsidR="00B26F1B">
        <w:t>2</w:t>
      </w:r>
      <w:r w:rsidR="008F54E7">
        <w:t xml:space="preserve"> pm meeting called to order by </w:t>
      </w:r>
      <w:r>
        <w:t>Neil</w:t>
      </w:r>
      <w:r w:rsidR="008F54E7">
        <w:t>.</w:t>
      </w:r>
    </w:p>
    <w:p w14:paraId="00000005" w14:textId="77777777" w:rsidR="009240E2" w:rsidRDefault="009240E2">
      <w:pPr>
        <w:spacing w:after="0"/>
      </w:pPr>
    </w:p>
    <w:p w14:paraId="00000006" w14:textId="31ABE2EA" w:rsidR="009240E2" w:rsidRDefault="008F54E7">
      <w:pPr>
        <w:spacing w:after="0"/>
      </w:pPr>
      <w:r>
        <w:t xml:space="preserve">Select Board members present: </w:t>
      </w:r>
      <w:r w:rsidR="009C681F">
        <w:t xml:space="preserve">Mike Bedini, </w:t>
      </w:r>
      <w:r>
        <w:t>Ericka Oleson and Neil Oleson.</w:t>
      </w:r>
    </w:p>
    <w:p w14:paraId="00000007" w14:textId="77777777" w:rsidR="009240E2" w:rsidRDefault="009240E2">
      <w:pPr>
        <w:spacing w:after="0"/>
      </w:pPr>
    </w:p>
    <w:p w14:paraId="00000008" w14:textId="1C997E2D" w:rsidR="009240E2" w:rsidRDefault="008F54E7">
      <w:pPr>
        <w:spacing w:after="0"/>
      </w:pPr>
      <w:r>
        <w:t xml:space="preserve">Select board members absent: </w:t>
      </w:r>
      <w:r w:rsidR="009C681F">
        <w:t>None</w:t>
      </w:r>
    </w:p>
    <w:p w14:paraId="00000009" w14:textId="77777777" w:rsidR="009240E2" w:rsidRDefault="009240E2">
      <w:pPr>
        <w:spacing w:after="0"/>
      </w:pPr>
    </w:p>
    <w:p w14:paraId="0000000A" w14:textId="52D645F5" w:rsidR="009240E2" w:rsidRDefault="008F54E7">
      <w:pPr>
        <w:spacing w:after="0"/>
      </w:pPr>
      <w:r>
        <w:t xml:space="preserve">Others </w:t>
      </w:r>
      <w:r w:rsidR="0075064C">
        <w:t>present:</w:t>
      </w:r>
      <w:r w:rsidR="004238D2">
        <w:t xml:space="preserve"> </w:t>
      </w:r>
      <w:r w:rsidR="0008552E">
        <w:t xml:space="preserve"> </w:t>
      </w:r>
      <w:r w:rsidR="0008408E">
        <w:t xml:space="preserve">Jim White, </w:t>
      </w:r>
      <w:r>
        <w:t xml:space="preserve">Christine </w:t>
      </w:r>
      <w:proofErr w:type="spellStart"/>
      <w:r>
        <w:t>Dobbert</w:t>
      </w:r>
      <w:proofErr w:type="spellEnd"/>
      <w:r w:rsidR="009C681F">
        <w:t xml:space="preserve">, </w:t>
      </w:r>
      <w:r>
        <w:t>Vicki Winchell</w:t>
      </w:r>
      <w:r w:rsidR="009C681F">
        <w:t xml:space="preserve">, </w:t>
      </w:r>
      <w:r w:rsidR="0051146E">
        <w:t xml:space="preserve">Ron Bosley, </w:t>
      </w:r>
      <w:r w:rsidR="0026635A">
        <w:t xml:space="preserve">Jon Oleson, </w:t>
      </w:r>
      <w:r w:rsidR="00B26F1B">
        <w:t>Doug Miller, Kendall Bell</w:t>
      </w:r>
    </w:p>
    <w:p w14:paraId="0000000B" w14:textId="77777777" w:rsidR="009240E2" w:rsidRDefault="009240E2">
      <w:pPr>
        <w:spacing w:after="0"/>
      </w:pPr>
    </w:p>
    <w:p w14:paraId="0000000C" w14:textId="3725C4E3" w:rsidR="009240E2" w:rsidRDefault="008C1576">
      <w:pPr>
        <w:spacing w:after="0"/>
      </w:pPr>
      <w:r>
        <w:t>Ericka Oleson</w:t>
      </w:r>
      <w:r w:rsidR="00AD0597">
        <w:t xml:space="preserve"> </w:t>
      </w:r>
      <w:r w:rsidR="008F54E7">
        <w:t xml:space="preserve">made a motion to approve the minutes from the </w:t>
      </w:r>
      <w:r w:rsidR="0051146E">
        <w:t>9/</w:t>
      </w:r>
      <w:r w:rsidR="00B26F1B">
        <w:t>16</w:t>
      </w:r>
      <w:r w:rsidR="0051146E">
        <w:t xml:space="preserve">/20 </w:t>
      </w:r>
      <w:r w:rsidR="008F54E7">
        <w:t xml:space="preserve">meeting. </w:t>
      </w:r>
      <w:r w:rsidR="0051146E">
        <w:t>Mike Bedini</w:t>
      </w:r>
      <w:r w:rsidR="00AD0597">
        <w:t xml:space="preserve"> </w:t>
      </w:r>
      <w:r w:rsidR="008F54E7">
        <w:t>seconded. Unanimous.</w:t>
      </w:r>
    </w:p>
    <w:p w14:paraId="2317E28F" w14:textId="77777777" w:rsidR="00742B7A" w:rsidRDefault="00742B7A">
      <w:pPr>
        <w:spacing w:after="0"/>
      </w:pPr>
    </w:p>
    <w:p w14:paraId="2697ABB3" w14:textId="78D08B2F" w:rsidR="00FD52FA" w:rsidRDefault="008F54E7" w:rsidP="009C681F">
      <w:pPr>
        <w:spacing w:after="0"/>
      </w:pPr>
      <w:r>
        <w:t>Selectmen:</w:t>
      </w:r>
    </w:p>
    <w:p w14:paraId="28987EC2" w14:textId="0D22E50E" w:rsidR="00E1009A" w:rsidRDefault="00E1009A" w:rsidP="006B1ABB">
      <w:pPr>
        <w:pStyle w:val="ListParagraph"/>
        <w:numPr>
          <w:ilvl w:val="0"/>
          <w:numId w:val="12"/>
        </w:numPr>
        <w:spacing w:after="0"/>
      </w:pPr>
      <w:r>
        <w:t xml:space="preserve">Selectmen </w:t>
      </w:r>
      <w:r w:rsidR="00B26F1B">
        <w:t xml:space="preserve">reviewed </w:t>
      </w:r>
      <w:r w:rsidR="006341F0">
        <w:t xml:space="preserve">a </w:t>
      </w:r>
      <w:r w:rsidR="00B26F1B">
        <w:t>proposal for heater replacement at the highway garage from West Oil for $7350.00</w:t>
      </w:r>
      <w:r w:rsidR="006702D9">
        <w:t>.</w:t>
      </w:r>
      <w:r w:rsidR="00B26F1B">
        <w:t xml:space="preserve">  </w:t>
      </w:r>
      <w:r w:rsidR="0063557E">
        <w:t xml:space="preserve">Also looking at 2 carbon monoxide detectors for the garage.  Neil and Mike suggested plugging it in at night so when the crew arrives in the morning there is no doubt the area is free from carbon monoxide and the heater is working properly. </w:t>
      </w:r>
    </w:p>
    <w:p w14:paraId="25A3280D" w14:textId="6739D07A" w:rsidR="0063557E" w:rsidRDefault="0063557E" w:rsidP="006B1ABB">
      <w:pPr>
        <w:pStyle w:val="ListParagraph"/>
        <w:numPr>
          <w:ilvl w:val="0"/>
          <w:numId w:val="12"/>
        </w:numPr>
        <w:spacing w:after="0"/>
      </w:pPr>
      <w:r>
        <w:t>Selectmen recommended the town hall also obtain carbon monoxide detectors.</w:t>
      </w:r>
    </w:p>
    <w:p w14:paraId="2FFFBB74" w14:textId="0C56160A" w:rsidR="0063557E" w:rsidRDefault="0063557E" w:rsidP="006B1ABB">
      <w:pPr>
        <w:pStyle w:val="ListParagraph"/>
        <w:numPr>
          <w:ilvl w:val="0"/>
          <w:numId w:val="12"/>
        </w:numPr>
        <w:spacing w:after="0"/>
      </w:pPr>
      <w:r>
        <w:t>Mike suggested they investigate new smoke detectors for town hall as they should be replaced every 10 years. Christine will contact the alarm company to check into it.</w:t>
      </w:r>
    </w:p>
    <w:p w14:paraId="5D984603" w14:textId="44672363" w:rsidR="0063557E" w:rsidRDefault="0063557E" w:rsidP="006B1ABB">
      <w:pPr>
        <w:pStyle w:val="ListParagraph"/>
        <w:numPr>
          <w:ilvl w:val="0"/>
          <w:numId w:val="12"/>
        </w:numPr>
        <w:spacing w:after="0"/>
      </w:pPr>
      <w:r>
        <w:t>After reviewing CDC Guideline’s regarding Halloween</w:t>
      </w:r>
      <w:r w:rsidR="008E06DE">
        <w:t>, t</w:t>
      </w:r>
      <w:r>
        <w:t xml:space="preserve">he Selectmen </w:t>
      </w:r>
      <w:r w:rsidR="00DD597D">
        <w:t>decided to</w:t>
      </w:r>
      <w:r>
        <w:t xml:space="preserve"> review this topic again at the next</w:t>
      </w:r>
      <w:r w:rsidR="008E06DE">
        <w:t xml:space="preserve"> meeting.</w:t>
      </w:r>
    </w:p>
    <w:p w14:paraId="43C559EB" w14:textId="0EB9FDB7" w:rsidR="00C84E45" w:rsidRDefault="00C84E45" w:rsidP="006B1ABB">
      <w:pPr>
        <w:pStyle w:val="ListParagraph"/>
        <w:numPr>
          <w:ilvl w:val="0"/>
          <w:numId w:val="12"/>
        </w:numPr>
        <w:spacing w:after="0"/>
      </w:pPr>
      <w:r>
        <w:t>Mike brought up a resident concern regarding several out of town people camping on River Road this summer.  They are using neighboring properties as their bathroom.  State police were contacted but felt there was nothing they could do and will not interfere. Mike would like to know what residents can do to stop this.  Signage was discussed among selectmen.  Christine will check with the attorney for guidance.</w:t>
      </w:r>
    </w:p>
    <w:p w14:paraId="5A6BF84D" w14:textId="77777777" w:rsidR="002046CF" w:rsidRDefault="002046CF" w:rsidP="002046CF">
      <w:pPr>
        <w:spacing w:after="0"/>
      </w:pPr>
      <w:bookmarkStart w:id="2" w:name="_Hlk43653714"/>
    </w:p>
    <w:p w14:paraId="62CE422C" w14:textId="05E26C93" w:rsidR="002046CF" w:rsidRDefault="002046CF" w:rsidP="002046CF">
      <w:pPr>
        <w:spacing w:after="0"/>
      </w:pPr>
      <w:r>
        <w:t xml:space="preserve">Christine </w:t>
      </w:r>
      <w:proofErr w:type="spellStart"/>
      <w:r>
        <w:t>Dobbert</w:t>
      </w:r>
      <w:proofErr w:type="spellEnd"/>
      <w:r>
        <w:t>, Town Administrator:</w:t>
      </w:r>
    </w:p>
    <w:bookmarkEnd w:id="2"/>
    <w:p w14:paraId="600665BE" w14:textId="178CDDD8" w:rsidR="00A64D49" w:rsidRDefault="0063557E" w:rsidP="00A64D49">
      <w:pPr>
        <w:pStyle w:val="ListParagraph"/>
        <w:numPr>
          <w:ilvl w:val="0"/>
          <w:numId w:val="5"/>
        </w:numPr>
        <w:spacing w:after="0"/>
      </w:pPr>
      <w:r>
        <w:t xml:space="preserve">The </w:t>
      </w:r>
      <w:r w:rsidR="006341F0">
        <w:t xml:space="preserve">joint </w:t>
      </w:r>
      <w:r>
        <w:t>Library committee</w:t>
      </w:r>
      <w:r w:rsidR="006341F0">
        <w:t>/Selectmen meeting</w:t>
      </w:r>
      <w:r>
        <w:t xml:space="preserve"> that was scheduled to meet tonight has been rescheduled to the next </w:t>
      </w:r>
      <w:proofErr w:type="spellStart"/>
      <w:r w:rsidR="006341F0">
        <w:t>Selectboard</w:t>
      </w:r>
      <w:proofErr w:type="spellEnd"/>
      <w:r w:rsidR="006341F0">
        <w:t xml:space="preserve"> </w:t>
      </w:r>
      <w:r>
        <w:t>meeting, October 14, 2020 due to the Library committee not being able to have enough members attend tonight’s meeting.</w:t>
      </w:r>
    </w:p>
    <w:p w14:paraId="7D8A2D86" w14:textId="2D786A3D" w:rsidR="00DD597D" w:rsidRDefault="00DD597D" w:rsidP="00A64D49">
      <w:pPr>
        <w:pStyle w:val="ListParagraph"/>
        <w:numPr>
          <w:ilvl w:val="0"/>
          <w:numId w:val="5"/>
        </w:numPr>
        <w:spacing w:after="0"/>
      </w:pPr>
      <w:r>
        <w:t>Applied for the Cares Act Grant in the amount of $63,000. This grant is being offered to help offset past and future COVID related charges.</w:t>
      </w:r>
    </w:p>
    <w:p w14:paraId="7F907B6D" w14:textId="287E0A17" w:rsidR="00DD597D" w:rsidRDefault="00DD597D" w:rsidP="00A64D49">
      <w:pPr>
        <w:pStyle w:val="ListParagraph"/>
        <w:numPr>
          <w:ilvl w:val="0"/>
          <w:numId w:val="5"/>
        </w:numPr>
        <w:spacing w:after="0"/>
      </w:pPr>
      <w:r>
        <w:t xml:space="preserve">Had to hire a town nurse. She was paid $2000.  This was </w:t>
      </w:r>
      <w:r w:rsidR="00C84E45">
        <w:t>because</w:t>
      </w:r>
      <w:r>
        <w:t xml:space="preserve"> the state would not release COVID related information to the Board of Health, only to a town nurse.</w:t>
      </w:r>
    </w:p>
    <w:p w14:paraId="1B60E857" w14:textId="51C24775" w:rsidR="00DD597D" w:rsidRDefault="00DD597D" w:rsidP="00A64D49">
      <w:pPr>
        <w:pStyle w:val="ListParagraph"/>
        <w:numPr>
          <w:ilvl w:val="0"/>
          <w:numId w:val="5"/>
        </w:numPr>
        <w:spacing w:after="0"/>
      </w:pPr>
      <w:r>
        <w:t xml:space="preserve">Special town Meeting warrants have all been sent out. </w:t>
      </w:r>
      <w:r w:rsidR="00C84E45">
        <w:t xml:space="preserve"> The meeting will take place on October 14, 2020 at 7pm.</w:t>
      </w:r>
    </w:p>
    <w:p w14:paraId="253C2EFE" w14:textId="61419EE7" w:rsidR="00C84E45" w:rsidRDefault="00C84E45" w:rsidP="00A64D49">
      <w:pPr>
        <w:pStyle w:val="ListParagraph"/>
        <w:numPr>
          <w:ilvl w:val="0"/>
          <w:numId w:val="5"/>
        </w:numPr>
        <w:spacing w:after="0"/>
      </w:pPr>
      <w:r>
        <w:t xml:space="preserve">Met with Bob Barry, the new MEMA representative. </w:t>
      </w:r>
    </w:p>
    <w:p w14:paraId="2D79E660" w14:textId="659FF42C" w:rsidR="00C84E45" w:rsidRDefault="00C84E45" w:rsidP="00A64D49">
      <w:pPr>
        <w:pStyle w:val="ListParagraph"/>
        <w:numPr>
          <w:ilvl w:val="0"/>
          <w:numId w:val="5"/>
        </w:numPr>
        <w:spacing w:after="0"/>
      </w:pPr>
      <w:r>
        <w:t xml:space="preserve">EMPG Grant is now taking applications.  Christine will work with the Fire Department to apply.  She is interested in possibly purchasing search lights.  They are approximately $700 each, operate for 4 hours and are rechargeable. Fire Department also needs a new laptop as theirs is at least 10 years old. </w:t>
      </w:r>
    </w:p>
    <w:p w14:paraId="466C03DF" w14:textId="77777777" w:rsidR="00451622" w:rsidRDefault="00451622" w:rsidP="00557F5A">
      <w:pPr>
        <w:spacing w:after="0"/>
      </w:pPr>
    </w:p>
    <w:p w14:paraId="43D4C742" w14:textId="77777777" w:rsidR="00C84E45" w:rsidRDefault="00C84E45" w:rsidP="00557F5A">
      <w:pPr>
        <w:spacing w:after="0"/>
      </w:pPr>
    </w:p>
    <w:p w14:paraId="1FACB48A" w14:textId="77777777" w:rsidR="00C84E45" w:rsidRDefault="00C84E45" w:rsidP="00C84E45">
      <w:pPr>
        <w:spacing w:after="0"/>
      </w:pPr>
      <w:r>
        <w:t>Select Board Meeting</w:t>
      </w:r>
    </w:p>
    <w:p w14:paraId="3F96D51E" w14:textId="77777777" w:rsidR="00C84E45" w:rsidRDefault="00C84E45" w:rsidP="00C84E45">
      <w:pPr>
        <w:spacing w:after="0"/>
      </w:pPr>
      <w:r>
        <w:t>September 30, 2020</w:t>
      </w:r>
    </w:p>
    <w:p w14:paraId="22D17E9C" w14:textId="77777777" w:rsidR="00C84E45" w:rsidRDefault="00C84E45" w:rsidP="00557F5A">
      <w:pPr>
        <w:spacing w:after="0"/>
      </w:pPr>
    </w:p>
    <w:p w14:paraId="36E85EF4" w14:textId="59F2F80B" w:rsidR="00557F5A" w:rsidRDefault="0008408E" w:rsidP="00557F5A">
      <w:pPr>
        <w:spacing w:after="0"/>
      </w:pPr>
      <w:r>
        <w:t>Jim White, Highway Department Supervisor</w:t>
      </w:r>
      <w:r w:rsidR="00557F5A">
        <w:t>:</w:t>
      </w:r>
    </w:p>
    <w:p w14:paraId="639D704C" w14:textId="1F4BCA45" w:rsidR="00043D2D" w:rsidRDefault="008E06DE" w:rsidP="00CB31C6">
      <w:pPr>
        <w:pStyle w:val="ListParagraph"/>
        <w:numPr>
          <w:ilvl w:val="0"/>
          <w:numId w:val="13"/>
        </w:numPr>
        <w:spacing w:after="0"/>
      </w:pPr>
      <w:r>
        <w:t>East Coast Electronics coming Thursday, October 1, 2020 to pick up the TV’s.</w:t>
      </w:r>
    </w:p>
    <w:p w14:paraId="399B851F" w14:textId="58C3E442" w:rsidR="008E06DE" w:rsidRDefault="008E06DE" w:rsidP="00CB31C6">
      <w:pPr>
        <w:pStyle w:val="ListParagraph"/>
        <w:numPr>
          <w:ilvl w:val="0"/>
          <w:numId w:val="13"/>
        </w:numPr>
        <w:spacing w:after="0"/>
      </w:pPr>
      <w:r>
        <w:t>Fire extinguishers being inspected soon as well as the fire suppression system at the Senior Center.</w:t>
      </w:r>
    </w:p>
    <w:p w14:paraId="6E18920A" w14:textId="69CADDFE" w:rsidR="008E06DE" w:rsidRDefault="008E06DE" w:rsidP="00CB31C6">
      <w:pPr>
        <w:pStyle w:val="ListParagraph"/>
        <w:numPr>
          <w:ilvl w:val="0"/>
          <w:numId w:val="13"/>
        </w:numPr>
        <w:spacing w:after="0"/>
      </w:pPr>
      <w:r>
        <w:t>Tree’s were down on River Road and have been cleaned up.</w:t>
      </w:r>
    </w:p>
    <w:p w14:paraId="26B34E9D" w14:textId="357D1283" w:rsidR="008E06DE" w:rsidRDefault="008E06DE" w:rsidP="00CB31C6">
      <w:pPr>
        <w:pStyle w:val="ListParagraph"/>
        <w:numPr>
          <w:ilvl w:val="0"/>
          <w:numId w:val="13"/>
        </w:numPr>
        <w:spacing w:after="0"/>
      </w:pPr>
      <w:r>
        <w:t>Trimming trees on River Road</w:t>
      </w:r>
    </w:p>
    <w:p w14:paraId="1A3BF313" w14:textId="49A7ED46" w:rsidR="008E06DE" w:rsidRDefault="008E06DE" w:rsidP="00CB31C6">
      <w:pPr>
        <w:pStyle w:val="ListParagraph"/>
        <w:numPr>
          <w:ilvl w:val="0"/>
          <w:numId w:val="13"/>
        </w:numPr>
        <w:spacing w:after="0"/>
      </w:pPr>
      <w:r>
        <w:t>Blacktopping</w:t>
      </w:r>
    </w:p>
    <w:p w14:paraId="4A467178" w14:textId="50835327" w:rsidR="008E06DE" w:rsidRDefault="008E06DE" w:rsidP="00CB31C6">
      <w:pPr>
        <w:pStyle w:val="ListParagraph"/>
        <w:numPr>
          <w:ilvl w:val="0"/>
          <w:numId w:val="13"/>
        </w:numPr>
        <w:spacing w:after="0"/>
      </w:pPr>
      <w:r>
        <w:t>Truck 10 is up and running.</w:t>
      </w:r>
    </w:p>
    <w:p w14:paraId="5919E3DF" w14:textId="66E708C2" w:rsidR="008E06DE" w:rsidRDefault="008E06DE" w:rsidP="00CB31C6">
      <w:pPr>
        <w:pStyle w:val="ListParagraph"/>
        <w:numPr>
          <w:ilvl w:val="0"/>
          <w:numId w:val="13"/>
        </w:numPr>
        <w:spacing w:after="0"/>
      </w:pPr>
      <w:r>
        <w:t>Cold patching has been completed on all the potholes on River Road.</w:t>
      </w:r>
    </w:p>
    <w:p w14:paraId="4847D596" w14:textId="50A845BF" w:rsidR="008E06DE" w:rsidRDefault="008E06DE" w:rsidP="00CB31C6">
      <w:pPr>
        <w:pStyle w:val="ListParagraph"/>
        <w:numPr>
          <w:ilvl w:val="0"/>
          <w:numId w:val="13"/>
        </w:numPr>
        <w:spacing w:after="0"/>
      </w:pPr>
      <w:r>
        <w:t>Repaired a culvert originally installed by the highway department years ago that had popped out at Diana Alexander’s home.</w:t>
      </w:r>
    </w:p>
    <w:p w14:paraId="6288A174" w14:textId="2F4B1D4A" w:rsidR="008E06DE" w:rsidRDefault="008E06DE" w:rsidP="00CB31C6">
      <w:pPr>
        <w:pStyle w:val="ListParagraph"/>
        <w:numPr>
          <w:ilvl w:val="0"/>
          <w:numId w:val="13"/>
        </w:numPr>
        <w:spacing w:after="0"/>
      </w:pPr>
      <w:r>
        <w:t>Trucks being inspected on October 27, 2020.  Should take two days to complete.</w:t>
      </w:r>
    </w:p>
    <w:p w14:paraId="113C23CF" w14:textId="77777777" w:rsidR="008E06DE" w:rsidRDefault="008E06DE" w:rsidP="002874C3">
      <w:pPr>
        <w:spacing w:after="0"/>
        <w:ind w:left="360"/>
      </w:pPr>
    </w:p>
    <w:p w14:paraId="2BEC7CEC" w14:textId="77777777" w:rsidR="008E06DE" w:rsidRDefault="008E06DE" w:rsidP="002874C3">
      <w:pPr>
        <w:spacing w:after="0"/>
        <w:ind w:left="360"/>
      </w:pPr>
    </w:p>
    <w:p w14:paraId="085305EA" w14:textId="77777777" w:rsidR="002874C3" w:rsidRDefault="002874C3" w:rsidP="00C84E45">
      <w:pPr>
        <w:spacing w:after="0"/>
      </w:pPr>
      <w:r>
        <w:t>Public Comment:</w:t>
      </w:r>
    </w:p>
    <w:p w14:paraId="6FAF5980" w14:textId="7D95457F" w:rsidR="008E06DE" w:rsidRDefault="008E06DE" w:rsidP="00C84E45">
      <w:pPr>
        <w:pStyle w:val="ListParagraph"/>
        <w:numPr>
          <w:ilvl w:val="0"/>
          <w:numId w:val="16"/>
        </w:numPr>
        <w:spacing w:after="0"/>
      </w:pPr>
      <w:r>
        <w:t xml:space="preserve">Ron Bosley asked what the criteria </w:t>
      </w:r>
      <w:r w:rsidR="00DD597D">
        <w:t>is</w:t>
      </w:r>
      <w:r>
        <w:t xml:space="preserve"> for town maintenance of cemeteries if they are on public land vs. private land.  </w:t>
      </w:r>
      <w:r w:rsidR="00DD597D">
        <w:t>Selectmen and Jim both answered stating the town can not maintain cemeteries that are on private land, only the cemeteries on town public property.</w:t>
      </w:r>
    </w:p>
    <w:p w14:paraId="521A6E71" w14:textId="77777777" w:rsidR="008E06DE" w:rsidRDefault="008E06DE" w:rsidP="008E06DE">
      <w:pPr>
        <w:spacing w:after="0"/>
      </w:pPr>
    </w:p>
    <w:p w14:paraId="4DC2B88E" w14:textId="571AEAEA" w:rsidR="00A470FE" w:rsidRDefault="00A470FE" w:rsidP="00A470FE">
      <w:pPr>
        <w:spacing w:after="0"/>
      </w:pPr>
    </w:p>
    <w:p w14:paraId="2852E1F8" w14:textId="77777777" w:rsidR="00B63862" w:rsidRDefault="00B63862" w:rsidP="00B63862">
      <w:pPr>
        <w:pStyle w:val="ListParagraph"/>
        <w:spacing w:after="0"/>
      </w:pPr>
    </w:p>
    <w:p w14:paraId="59AA43EE" w14:textId="41590B44" w:rsidR="00F17DF2" w:rsidRDefault="00451622" w:rsidP="00F17DF2">
      <w:pPr>
        <w:spacing w:after="0"/>
      </w:pPr>
      <w:r>
        <w:t>6:</w:t>
      </w:r>
      <w:r w:rsidR="00C84E45">
        <w:t>41</w:t>
      </w:r>
      <w:r w:rsidR="00F17DF2">
        <w:t xml:space="preserve"> pm </w:t>
      </w:r>
      <w:r w:rsidR="00CF15F6">
        <w:t>Ericka</w:t>
      </w:r>
      <w:r w:rsidR="00F17DF2">
        <w:t xml:space="preserve"> made a motion to </w:t>
      </w:r>
      <w:r w:rsidR="008C1576">
        <w:t xml:space="preserve">adjourn </w:t>
      </w:r>
      <w:r w:rsidR="00806365">
        <w:t>the</w:t>
      </w:r>
      <w:r w:rsidR="00F17DF2">
        <w:t xml:space="preserve"> </w:t>
      </w:r>
      <w:r w:rsidR="00C84E45">
        <w:t xml:space="preserve">regular session </w:t>
      </w:r>
      <w:r w:rsidR="00F17DF2">
        <w:t>meeting</w:t>
      </w:r>
      <w:r w:rsidR="00C84E45">
        <w:t xml:space="preserve"> and go into executive session in accordance with G.L. c. 30A, S21(a)(1) to discuss the discipline or dismissal of, or complaints against, a public officer, employee, staff member or individua</w:t>
      </w:r>
      <w:r w:rsidR="00CB1239">
        <w:t>l</w:t>
      </w:r>
      <w:r w:rsidR="00C84E45">
        <w:t xml:space="preserve">. </w:t>
      </w:r>
      <w:r w:rsidR="002046CF">
        <w:t>Mike</w:t>
      </w:r>
      <w:r w:rsidR="00F17DF2">
        <w:t xml:space="preserve"> seconded. Unanimous.</w:t>
      </w:r>
    </w:p>
    <w:sectPr w:rsidR="00F17DF2" w:rsidSect="00B63862">
      <w:footerReference w:type="default" r:id="rId7"/>
      <w:pgSz w:w="12240" w:h="15840"/>
      <w:pgMar w:top="576"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A3D22" w14:textId="77777777" w:rsidR="00AC10F6" w:rsidRDefault="00AC10F6">
      <w:pPr>
        <w:spacing w:after="0" w:line="240" w:lineRule="auto"/>
      </w:pPr>
      <w:r>
        <w:separator/>
      </w:r>
    </w:p>
  </w:endnote>
  <w:endnote w:type="continuationSeparator" w:id="0">
    <w:p w14:paraId="3A2A877A" w14:textId="77777777" w:rsidR="00AC10F6" w:rsidRDefault="00AC1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B71233">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02739" w14:textId="77777777" w:rsidR="00AC10F6" w:rsidRDefault="00AC10F6">
      <w:pPr>
        <w:spacing w:after="0" w:line="240" w:lineRule="auto"/>
      </w:pPr>
      <w:r>
        <w:separator/>
      </w:r>
    </w:p>
  </w:footnote>
  <w:footnote w:type="continuationSeparator" w:id="0">
    <w:p w14:paraId="0E9BB436" w14:textId="77777777" w:rsidR="00AC10F6" w:rsidRDefault="00AC1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4174E"/>
    <w:multiLevelType w:val="hybridMultilevel"/>
    <w:tmpl w:val="905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151EFE"/>
    <w:multiLevelType w:val="hybridMultilevel"/>
    <w:tmpl w:val="66F2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7"/>
  </w:num>
  <w:num w:numId="5">
    <w:abstractNumId w:val="2"/>
  </w:num>
  <w:num w:numId="6">
    <w:abstractNumId w:val="4"/>
  </w:num>
  <w:num w:numId="7">
    <w:abstractNumId w:val="5"/>
  </w:num>
  <w:num w:numId="8">
    <w:abstractNumId w:val="1"/>
  </w:num>
  <w:num w:numId="9">
    <w:abstractNumId w:val="12"/>
  </w:num>
  <w:num w:numId="10">
    <w:abstractNumId w:val="9"/>
  </w:num>
  <w:num w:numId="11">
    <w:abstractNumId w:val="8"/>
  </w:num>
  <w:num w:numId="12">
    <w:abstractNumId w:val="11"/>
  </w:num>
  <w:num w:numId="13">
    <w:abstractNumId w:val="3"/>
  </w:num>
  <w:num w:numId="14">
    <w:abstractNumId w:val="1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31DBE"/>
    <w:rsid w:val="00034419"/>
    <w:rsid w:val="00043231"/>
    <w:rsid w:val="00043D2D"/>
    <w:rsid w:val="000701D1"/>
    <w:rsid w:val="0008408E"/>
    <w:rsid w:val="0008552E"/>
    <w:rsid w:val="00090DD3"/>
    <w:rsid w:val="00096094"/>
    <w:rsid w:val="000A7D82"/>
    <w:rsid w:val="000B540A"/>
    <w:rsid w:val="000F3137"/>
    <w:rsid w:val="00107BD4"/>
    <w:rsid w:val="00186B57"/>
    <w:rsid w:val="001903CF"/>
    <w:rsid w:val="001E457F"/>
    <w:rsid w:val="002046CF"/>
    <w:rsid w:val="0026635A"/>
    <w:rsid w:val="002874C3"/>
    <w:rsid w:val="002A0C32"/>
    <w:rsid w:val="00344FE1"/>
    <w:rsid w:val="00351EB3"/>
    <w:rsid w:val="0036425D"/>
    <w:rsid w:val="003C41E4"/>
    <w:rsid w:val="003D1891"/>
    <w:rsid w:val="004238D2"/>
    <w:rsid w:val="004316FD"/>
    <w:rsid w:val="0043473D"/>
    <w:rsid w:val="00451622"/>
    <w:rsid w:val="00470FBB"/>
    <w:rsid w:val="00475DEC"/>
    <w:rsid w:val="004A3DB1"/>
    <w:rsid w:val="004A4933"/>
    <w:rsid w:val="004C4E50"/>
    <w:rsid w:val="0051146E"/>
    <w:rsid w:val="00523219"/>
    <w:rsid w:val="00557F5A"/>
    <w:rsid w:val="00564EE7"/>
    <w:rsid w:val="00577F04"/>
    <w:rsid w:val="005B12C2"/>
    <w:rsid w:val="00602A6C"/>
    <w:rsid w:val="00621CFD"/>
    <w:rsid w:val="006341F0"/>
    <w:rsid w:val="0063557E"/>
    <w:rsid w:val="006702D9"/>
    <w:rsid w:val="006E31B4"/>
    <w:rsid w:val="00720539"/>
    <w:rsid w:val="00740D5A"/>
    <w:rsid w:val="00742B7A"/>
    <w:rsid w:val="00747920"/>
    <w:rsid w:val="0075064C"/>
    <w:rsid w:val="00754997"/>
    <w:rsid w:val="00756B09"/>
    <w:rsid w:val="007600F6"/>
    <w:rsid w:val="00806365"/>
    <w:rsid w:val="00814CA7"/>
    <w:rsid w:val="008448B8"/>
    <w:rsid w:val="00856CE9"/>
    <w:rsid w:val="008615B9"/>
    <w:rsid w:val="008633E3"/>
    <w:rsid w:val="00873E24"/>
    <w:rsid w:val="008A6DE7"/>
    <w:rsid w:val="008C1576"/>
    <w:rsid w:val="008C67EB"/>
    <w:rsid w:val="008D789C"/>
    <w:rsid w:val="008E06DE"/>
    <w:rsid w:val="008E5B05"/>
    <w:rsid w:val="008F27C3"/>
    <w:rsid w:val="008F54E7"/>
    <w:rsid w:val="009240E2"/>
    <w:rsid w:val="0092556E"/>
    <w:rsid w:val="009923EB"/>
    <w:rsid w:val="009C38EC"/>
    <w:rsid w:val="009C681F"/>
    <w:rsid w:val="009C6F92"/>
    <w:rsid w:val="009E6713"/>
    <w:rsid w:val="009E7C90"/>
    <w:rsid w:val="009F6013"/>
    <w:rsid w:val="009F7558"/>
    <w:rsid w:val="00A228CA"/>
    <w:rsid w:val="00A356B3"/>
    <w:rsid w:val="00A43BCE"/>
    <w:rsid w:val="00A470FE"/>
    <w:rsid w:val="00A64D49"/>
    <w:rsid w:val="00A655B5"/>
    <w:rsid w:val="00AC10F6"/>
    <w:rsid w:val="00AC37B2"/>
    <w:rsid w:val="00AD0597"/>
    <w:rsid w:val="00B145C5"/>
    <w:rsid w:val="00B26F1B"/>
    <w:rsid w:val="00B63862"/>
    <w:rsid w:val="00B71233"/>
    <w:rsid w:val="00B730D3"/>
    <w:rsid w:val="00B76A5D"/>
    <w:rsid w:val="00B8669C"/>
    <w:rsid w:val="00BA4F5E"/>
    <w:rsid w:val="00BE09EA"/>
    <w:rsid w:val="00BE2B70"/>
    <w:rsid w:val="00BE37DF"/>
    <w:rsid w:val="00BE3B96"/>
    <w:rsid w:val="00BF17B4"/>
    <w:rsid w:val="00C277D4"/>
    <w:rsid w:val="00C6000F"/>
    <w:rsid w:val="00C7336A"/>
    <w:rsid w:val="00C84E45"/>
    <w:rsid w:val="00C97716"/>
    <w:rsid w:val="00CB1239"/>
    <w:rsid w:val="00CB31C6"/>
    <w:rsid w:val="00CC4D1E"/>
    <w:rsid w:val="00CE7E59"/>
    <w:rsid w:val="00CF15F6"/>
    <w:rsid w:val="00D00551"/>
    <w:rsid w:val="00D01DF3"/>
    <w:rsid w:val="00D05986"/>
    <w:rsid w:val="00D32190"/>
    <w:rsid w:val="00DD597D"/>
    <w:rsid w:val="00E1009A"/>
    <w:rsid w:val="00E42F91"/>
    <w:rsid w:val="00EA3381"/>
    <w:rsid w:val="00EB04C6"/>
    <w:rsid w:val="00F15355"/>
    <w:rsid w:val="00F17DF2"/>
    <w:rsid w:val="00F37A34"/>
    <w:rsid w:val="00F53541"/>
    <w:rsid w:val="00FB697C"/>
    <w:rsid w:val="00FC5A4F"/>
    <w:rsid w:val="00FD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2919BCAE-004D-42BC-868C-22F33EDF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character" w:styleId="PlaceholderText">
    <w:name w:val="Placeholder Text"/>
    <w:basedOn w:val="DefaultParagraphFont"/>
    <w:uiPriority w:val="99"/>
    <w:semiHidden/>
    <w:rsid w:val="00C84E45"/>
    <w:rPr>
      <w:color w:val="808080"/>
    </w:rPr>
  </w:style>
  <w:style w:type="paragraph" w:styleId="BalloonText">
    <w:name w:val="Balloon Text"/>
    <w:basedOn w:val="Normal"/>
    <w:link w:val="BalloonTextChar"/>
    <w:uiPriority w:val="99"/>
    <w:semiHidden/>
    <w:unhideWhenUsed/>
    <w:rsid w:val="00C60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dc:creator>
  <cp:lastModifiedBy>Town of Florida</cp:lastModifiedBy>
  <cp:revision>2</cp:revision>
  <cp:lastPrinted>2020-10-14T16:43:00Z</cp:lastPrinted>
  <dcterms:created xsi:type="dcterms:W3CDTF">2020-10-14T16:43:00Z</dcterms:created>
  <dcterms:modified xsi:type="dcterms:W3CDTF">2020-10-14T16:43:00Z</dcterms:modified>
</cp:coreProperties>
</file>