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182"/>
      </w:tblGrid>
      <w:tr w:rsidR="000D139B" w:rsidRPr="000D139B" w:rsidTr="009A7C7E">
        <w:trPr>
          <w:trHeight w:val="1089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ΟΝΟΜΑ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ΕΘΝΙΚΟ </w:t>
            </w:r>
            <w:r w:rsidR="00C12504" w:rsidRPr="00C12504">
              <w:rPr>
                <w:rFonts w:ascii="Times New Roman" w:eastAsia="Calibri" w:hAnsi="Times New Roman" w:cs="Times New Roman"/>
                <w:sz w:val="24"/>
                <w:szCs w:val="24"/>
              </w:rPr>
              <w:t>ΚΕΝΤΡΟΥ ΕΜΠΕΙΡΟΓΝΩΜΟΣΥΝΗΣ ΣΠΑΝΙΩΝ ΚΑΙ ΠΟΛΥΠΛΟΚΩΝ ΝΟΣΗΜΑΤΩΝ / ΕΝΔΟΚΡΙΝΙΚΑ ΟΓΚΟΛΟΓΙΚΑ ΝΟΣΗΜΑ - ΑΝΤΙΚΑΡΚΙΝΙΚΟ ΝΟΣΟΚΟΜΕΙΟ ΘΕΣΣΑΛΟΝΙΚΗΣ «ΘΕΑΓΕΝΕΙΟ»</w:t>
            </w:r>
            <w:r w:rsidR="00C12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34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ΚΛΙΝΙΚΗ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FD05C6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CBF" w:rsidRPr="000D139B" w:rsidRDefault="00C12504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ΕΝΔΟΚΡΙΝΟΛΟΓΙΚΟ ΤΜΗΜΑ</w:t>
            </w:r>
          </w:p>
        </w:tc>
      </w:tr>
      <w:tr w:rsidR="000D139B" w:rsidRPr="000D139B" w:rsidTr="009A7C7E">
        <w:trPr>
          <w:trHeight w:val="832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ΝΟΣΟΚΟΜΕΙΟ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7C1367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CBF" w:rsidRDefault="00C12504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ΑΝΤΙΚΑΡΚΙΝΙΚΟ ΝΟΣΟΚΟΜΕΙΟ</w:t>
            </w:r>
            <w:r w:rsidRPr="00C12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ΘΕΣΣΑΛΟΝΙΚΗΣ «ΘΕΑΓΕΝΕΙΟ»</w:t>
            </w:r>
          </w:p>
          <w:p w:rsidR="00C12504" w:rsidRPr="000D139B" w:rsidRDefault="00C12504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FD05C6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C12504" w:rsidP="00C12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ΑΛΕΞΑΝΔΡΑ </w:t>
            </w:r>
            <w:r w:rsidRPr="00C12504">
              <w:rPr>
                <w:rFonts w:ascii="Times New Roman" w:eastAsia="Calibri" w:hAnsi="Times New Roman" w:cs="Times New Roman"/>
                <w:sz w:val="24"/>
                <w:szCs w:val="24"/>
              </w:rPr>
              <w:t>ΧΡΥΣΟΥΛΙΔΟΥ</w:t>
            </w: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504" w:rsidRDefault="00C12504" w:rsidP="000D139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04">
              <w:rPr>
                <w:rFonts w:ascii="Times New Roman" w:eastAsia="Calibri" w:hAnsi="Times New Roman" w:cs="Times New Roman"/>
                <w:sz w:val="24"/>
                <w:szCs w:val="24"/>
              </w:rPr>
              <w:t>2310898176</w:t>
            </w:r>
          </w:p>
          <w:p w:rsidR="00FD05C6" w:rsidRPr="000D139B" w:rsidRDefault="00C12504" w:rsidP="000D139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F04BB">
                <w:rPr>
                  <w:rStyle w:val="-"/>
                </w:rPr>
                <w:t>endo.theagenio@gmail.com</w:t>
              </w:r>
            </w:hyperlink>
            <w:r>
              <w:t xml:space="preserve"> </w:t>
            </w: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ΙΣΤΟΤΟΠΟΣ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86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Default="00C12504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04">
              <w:rPr>
                <w:rFonts w:ascii="Times New Roman" w:eastAsia="Calibri" w:hAnsi="Times New Roman" w:cs="Times New Roman"/>
                <w:sz w:val="24"/>
                <w:szCs w:val="24"/>
              </w:rPr>
              <w:t>7689</w:t>
            </w:r>
            <w:r w:rsidR="00617EC7">
              <w:rPr>
                <w:rFonts w:ascii="Times New Roman" w:eastAsia="Calibri" w:hAnsi="Times New Roman" w:cs="Times New Roman"/>
                <w:sz w:val="24"/>
                <w:szCs w:val="24"/>
              </w:rPr>
              <w:t>/7-2</w:t>
            </w:r>
            <w:r w:rsidR="000D139B">
              <w:rPr>
                <w:rFonts w:ascii="Times New Roman" w:eastAsia="Calibri" w:hAnsi="Times New Roman" w:cs="Times New Roman"/>
                <w:sz w:val="24"/>
                <w:szCs w:val="24"/>
              </w:rPr>
              <w:t>-2023</w:t>
            </w:r>
          </w:p>
          <w:p w:rsid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367" w:rsidRDefault="00C12504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04">
              <w:rPr>
                <w:rFonts w:ascii="Times New Roman" w:eastAsia="Calibri" w:hAnsi="Times New Roman" w:cs="Times New Roman"/>
                <w:sz w:val="24"/>
                <w:szCs w:val="24"/>
              </w:rPr>
              <w:t>ΦΕΚ 760/Β/15-02-2023</w:t>
            </w:r>
          </w:p>
          <w:p w:rsidR="00C12504" w:rsidRDefault="00C12504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EC7" w:rsidRDefault="00C12504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04">
              <w:rPr>
                <w:rFonts w:ascii="Times New Roman" w:eastAsia="Calibri" w:hAnsi="Times New Roman" w:cs="Times New Roman"/>
                <w:sz w:val="24"/>
                <w:szCs w:val="24"/>
              </w:rPr>
              <w:t>6ΩΠΙ465ΦΥΟ-ΚΒΧ</w:t>
            </w:r>
          </w:p>
          <w:p w:rsidR="00C12504" w:rsidRPr="000D139B" w:rsidRDefault="00C12504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17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0D139B" w:rsidRPr="000D139B" w:rsidRDefault="000D139B" w:rsidP="000D139B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504" w:rsidRPr="00C12504" w:rsidRDefault="00C12504" w:rsidP="00C12504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Διαφοροποιημένος Καρκίνος </w:t>
            </w:r>
            <w:proofErr w:type="spellStart"/>
            <w:r w:rsidRPr="00C12504">
              <w:rPr>
                <w:rFonts w:ascii="Times New Roman" w:eastAsia="Calibri" w:hAnsi="Times New Roman" w:cs="Times New Roman"/>
                <w:sz w:val="24"/>
                <w:szCs w:val="24"/>
              </w:rPr>
              <w:t>Θυροειδούς</w:t>
            </w:r>
            <w:proofErr w:type="spellEnd"/>
          </w:p>
          <w:p w:rsidR="00C12504" w:rsidRPr="00C12504" w:rsidRDefault="00C12504" w:rsidP="00C12504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12504">
              <w:rPr>
                <w:rFonts w:ascii="Times New Roman" w:eastAsia="Calibri" w:hAnsi="Times New Roman" w:cs="Times New Roman"/>
                <w:sz w:val="24"/>
                <w:szCs w:val="24"/>
              </w:rPr>
              <w:t>Μυελοειδής</w:t>
            </w:r>
            <w:proofErr w:type="spellEnd"/>
            <w:r w:rsidRPr="00C12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Καρκίνος </w:t>
            </w:r>
            <w:proofErr w:type="spellStart"/>
            <w:r w:rsidRPr="00C12504">
              <w:rPr>
                <w:rFonts w:ascii="Times New Roman" w:eastAsia="Calibri" w:hAnsi="Times New Roman" w:cs="Times New Roman"/>
                <w:sz w:val="24"/>
                <w:szCs w:val="24"/>
              </w:rPr>
              <w:t>Θυροειδούς</w:t>
            </w:r>
            <w:proofErr w:type="spellEnd"/>
          </w:p>
          <w:p w:rsidR="00617EC7" w:rsidRDefault="00C12504" w:rsidP="00C12504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Αναπλαστικός Καρκίνος </w:t>
            </w:r>
            <w:proofErr w:type="spellStart"/>
            <w:r w:rsidRPr="00C12504">
              <w:rPr>
                <w:rFonts w:ascii="Times New Roman" w:eastAsia="Calibri" w:hAnsi="Times New Roman" w:cs="Times New Roman"/>
                <w:sz w:val="24"/>
                <w:szCs w:val="24"/>
              </w:rPr>
              <w:t>Θυροειδούς</w:t>
            </w:r>
            <w:proofErr w:type="spellEnd"/>
            <w:r w:rsidRPr="00C12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2504" w:rsidRPr="000D139B" w:rsidRDefault="00C12504" w:rsidP="00C12504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139B" w:rsidRPr="000D139B" w:rsidTr="009A7C7E">
        <w:trPr>
          <w:trHeight w:val="565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1"/>
    <w:rsid w:val="000D139B"/>
    <w:rsid w:val="00270CBF"/>
    <w:rsid w:val="003C4CB5"/>
    <w:rsid w:val="005274B4"/>
    <w:rsid w:val="00617EC7"/>
    <w:rsid w:val="006F39B0"/>
    <w:rsid w:val="007C1367"/>
    <w:rsid w:val="008F0B1F"/>
    <w:rsid w:val="00B95B40"/>
    <w:rsid w:val="00C0559D"/>
    <w:rsid w:val="00C12504"/>
    <w:rsid w:val="00D872A1"/>
    <w:rsid w:val="00FD05C6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do.theagen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11</cp:revision>
  <dcterms:created xsi:type="dcterms:W3CDTF">2021-02-01T13:25:00Z</dcterms:created>
  <dcterms:modified xsi:type="dcterms:W3CDTF">2023-09-29T23:22:00Z</dcterms:modified>
</cp:coreProperties>
</file>