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2376"/>
        <w:gridCol w:w="5991"/>
      </w:tblGrid>
      <w:tr w:rsidR="00C32068" w:rsidRPr="00C32068" w:rsidTr="00C32068">
        <w:trPr>
          <w:trHeight w:val="1089"/>
        </w:trPr>
        <w:tc>
          <w:tcPr>
            <w:tcW w:w="2376" w:type="dxa"/>
          </w:tcPr>
          <w:p w:rsidR="00C32068" w:rsidRPr="00C32068" w:rsidRDefault="00C32068" w:rsidP="00C320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2068" w:rsidRPr="00C32068" w:rsidRDefault="00C32068" w:rsidP="00C320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068">
              <w:rPr>
                <w:rFonts w:ascii="Times New Roman" w:hAnsi="Times New Roman" w:cs="Times New Roman"/>
                <w:b/>
                <w:sz w:val="24"/>
                <w:szCs w:val="24"/>
              </w:rPr>
              <w:t>ΟΝΟΜΑ</w:t>
            </w:r>
          </w:p>
          <w:p w:rsidR="00C32068" w:rsidRPr="00C32068" w:rsidRDefault="00C32068" w:rsidP="00C320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1" w:type="dxa"/>
          </w:tcPr>
          <w:p w:rsidR="00C32068" w:rsidRPr="00C32068" w:rsidRDefault="00C32068" w:rsidP="00C320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068" w:rsidRPr="00C32068" w:rsidRDefault="00C32068" w:rsidP="003820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8">
              <w:rPr>
                <w:rFonts w:ascii="Times New Roman" w:hAnsi="Times New Roman" w:cs="Times New Roman"/>
                <w:sz w:val="24"/>
                <w:szCs w:val="24"/>
              </w:rPr>
              <w:t xml:space="preserve">ΕΘΝΙΚΟ </w:t>
            </w:r>
            <w:r w:rsidR="004F6EA2" w:rsidRPr="004F6EA2">
              <w:rPr>
                <w:rFonts w:ascii="Times New Roman" w:hAnsi="Times New Roman" w:cs="Times New Roman"/>
                <w:sz w:val="24"/>
                <w:szCs w:val="24"/>
              </w:rPr>
              <w:t>ΚΕΝΤΡΟ ΕΜΠΕΙΡΟΓΝΩΜΟΣΥΝΗΣ ΣΠΑΝΙΩΝ</w:t>
            </w:r>
            <w:r w:rsidR="00382016" w:rsidRPr="004F6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2016" w:rsidRPr="00382016">
              <w:rPr>
                <w:rFonts w:ascii="Times New Roman" w:hAnsi="Times New Roman" w:cs="Times New Roman"/>
                <w:sz w:val="24"/>
                <w:szCs w:val="24"/>
              </w:rPr>
              <w:t>ΟΡΘΟΠΕΔΙΚΩΝ ΝΟΣΗΜΑΤΩΝ</w:t>
            </w:r>
          </w:p>
        </w:tc>
      </w:tr>
      <w:tr w:rsidR="00C32068" w:rsidRPr="00C32068" w:rsidTr="00C32068">
        <w:trPr>
          <w:trHeight w:val="834"/>
        </w:trPr>
        <w:tc>
          <w:tcPr>
            <w:tcW w:w="2376" w:type="dxa"/>
          </w:tcPr>
          <w:p w:rsidR="00C32068" w:rsidRPr="00C32068" w:rsidRDefault="00C32068" w:rsidP="00C320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2068" w:rsidRPr="00C32068" w:rsidRDefault="00C32068" w:rsidP="00C320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068">
              <w:rPr>
                <w:rFonts w:ascii="Times New Roman" w:hAnsi="Times New Roman" w:cs="Times New Roman"/>
                <w:b/>
                <w:sz w:val="24"/>
                <w:szCs w:val="24"/>
              </w:rPr>
              <w:t>ΚΛΙΝΙΚΗ</w:t>
            </w:r>
          </w:p>
          <w:p w:rsidR="00C32068" w:rsidRPr="00C32068" w:rsidRDefault="00C32068" w:rsidP="00C320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1" w:type="dxa"/>
          </w:tcPr>
          <w:p w:rsidR="00C32068" w:rsidRPr="00C32068" w:rsidRDefault="00C32068" w:rsidP="00C320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068" w:rsidRPr="00C32068" w:rsidRDefault="00382016" w:rsidP="004F6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ΟΡΘΟΠΕΔΙΚΟ ΤΜΗΜΑ</w:t>
            </w:r>
          </w:p>
        </w:tc>
      </w:tr>
      <w:tr w:rsidR="00C32068" w:rsidRPr="00C32068" w:rsidTr="00C32068">
        <w:trPr>
          <w:trHeight w:val="832"/>
        </w:trPr>
        <w:tc>
          <w:tcPr>
            <w:tcW w:w="2376" w:type="dxa"/>
          </w:tcPr>
          <w:p w:rsidR="00C32068" w:rsidRPr="00C32068" w:rsidRDefault="00C32068" w:rsidP="00C320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2068" w:rsidRPr="00C32068" w:rsidRDefault="00C32068" w:rsidP="00C320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068">
              <w:rPr>
                <w:rFonts w:ascii="Times New Roman" w:hAnsi="Times New Roman" w:cs="Times New Roman"/>
                <w:b/>
                <w:sz w:val="24"/>
                <w:szCs w:val="24"/>
              </w:rPr>
              <w:t>ΝΟΣΟΚΟΜΕΙΟ</w:t>
            </w:r>
          </w:p>
          <w:p w:rsidR="00C32068" w:rsidRPr="00C32068" w:rsidRDefault="00C32068" w:rsidP="00C320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1" w:type="dxa"/>
          </w:tcPr>
          <w:p w:rsidR="00C32068" w:rsidRPr="00C32068" w:rsidRDefault="00C32068" w:rsidP="00C320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068" w:rsidRPr="00C32068" w:rsidRDefault="00C32068" w:rsidP="00C320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068">
              <w:rPr>
                <w:rFonts w:ascii="Times New Roman" w:hAnsi="Times New Roman" w:cs="Times New Roman"/>
                <w:sz w:val="24"/>
                <w:szCs w:val="24"/>
              </w:rPr>
              <w:t>ΓΕΝΙΚΟ ΝΟΣΟΚΟΜΕΙΟ ΑΘΗΝΩΝ «ΛΑΪΚΟ»</w:t>
            </w:r>
          </w:p>
          <w:p w:rsidR="00C32068" w:rsidRPr="00C32068" w:rsidRDefault="00C32068" w:rsidP="00C320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32068" w:rsidRPr="00C32068" w:rsidTr="00C32068">
        <w:tc>
          <w:tcPr>
            <w:tcW w:w="2376" w:type="dxa"/>
          </w:tcPr>
          <w:p w:rsidR="00C32068" w:rsidRPr="00C32068" w:rsidRDefault="00C32068" w:rsidP="00C320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2068" w:rsidRPr="00C32068" w:rsidRDefault="00C32068" w:rsidP="00C320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068">
              <w:rPr>
                <w:rFonts w:ascii="Times New Roman" w:hAnsi="Times New Roman" w:cs="Times New Roman"/>
                <w:b/>
                <w:sz w:val="24"/>
                <w:szCs w:val="24"/>
              </w:rPr>
              <w:t>ΕΠΙΣΤΗΜΟΝΙΚΟΣ ΥΠΕΥΘΥΝΟΣ</w:t>
            </w:r>
          </w:p>
          <w:p w:rsidR="00C32068" w:rsidRPr="00C32068" w:rsidRDefault="00C32068" w:rsidP="00C320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1" w:type="dxa"/>
          </w:tcPr>
          <w:p w:rsidR="00BF223E" w:rsidRDefault="00BF223E" w:rsidP="00C320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068" w:rsidRPr="00C32068" w:rsidRDefault="00382016" w:rsidP="00C320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016">
              <w:rPr>
                <w:rFonts w:ascii="Times New Roman" w:hAnsi="Times New Roman" w:cs="Times New Roman"/>
                <w:sz w:val="24"/>
                <w:szCs w:val="24"/>
              </w:rPr>
              <w:t>ΑΝΔΡΟΝΙΚΗ ΔΡΑΚΟΥ</w:t>
            </w:r>
          </w:p>
        </w:tc>
      </w:tr>
      <w:tr w:rsidR="00C32068" w:rsidRPr="00BF223E" w:rsidTr="00C32068">
        <w:tc>
          <w:tcPr>
            <w:tcW w:w="2376" w:type="dxa"/>
          </w:tcPr>
          <w:p w:rsidR="00C32068" w:rsidRPr="00C32068" w:rsidRDefault="00C32068" w:rsidP="00C320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2068" w:rsidRPr="00C32068" w:rsidRDefault="00C32068" w:rsidP="00C320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068">
              <w:rPr>
                <w:rFonts w:ascii="Times New Roman" w:hAnsi="Times New Roman" w:cs="Times New Roman"/>
                <w:b/>
                <w:sz w:val="24"/>
                <w:szCs w:val="24"/>
              </w:rPr>
              <w:t>ΣΤΟΙΧΕΙΑ ΕΠΙΚΟΙΝΩΝΙΑΣ</w:t>
            </w:r>
          </w:p>
          <w:p w:rsidR="00C32068" w:rsidRPr="00C32068" w:rsidRDefault="00C32068" w:rsidP="00C320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1" w:type="dxa"/>
          </w:tcPr>
          <w:p w:rsidR="00BF223E" w:rsidRDefault="00BF223E" w:rsidP="00C320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068" w:rsidRPr="00C32068" w:rsidRDefault="00382016" w:rsidP="00C320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2132061037</w:t>
            </w:r>
          </w:p>
        </w:tc>
      </w:tr>
      <w:tr w:rsidR="00C32068" w:rsidRPr="00C32068" w:rsidTr="00C32068">
        <w:tc>
          <w:tcPr>
            <w:tcW w:w="2376" w:type="dxa"/>
          </w:tcPr>
          <w:p w:rsidR="00C32068" w:rsidRPr="00C32068" w:rsidRDefault="00C32068" w:rsidP="00C320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32068" w:rsidRPr="00C32068" w:rsidRDefault="00C32068" w:rsidP="00C320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068">
              <w:rPr>
                <w:rFonts w:ascii="Times New Roman" w:hAnsi="Times New Roman" w:cs="Times New Roman"/>
                <w:b/>
                <w:sz w:val="24"/>
                <w:szCs w:val="24"/>
              </w:rPr>
              <w:t>ΙΣΤΟΤΟΠΟΣ</w:t>
            </w:r>
          </w:p>
          <w:p w:rsidR="00C32068" w:rsidRPr="00C32068" w:rsidRDefault="00C32068" w:rsidP="00C320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1" w:type="dxa"/>
          </w:tcPr>
          <w:p w:rsidR="00C32068" w:rsidRPr="00C32068" w:rsidRDefault="00EF151C" w:rsidP="00C320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32068" w:rsidRPr="00C32068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https://www.laiko.gr/</w:t>
              </w:r>
            </w:hyperlink>
          </w:p>
        </w:tc>
      </w:tr>
      <w:tr w:rsidR="00C32068" w:rsidRPr="00C32068" w:rsidTr="00C32068">
        <w:trPr>
          <w:trHeight w:val="886"/>
        </w:trPr>
        <w:tc>
          <w:tcPr>
            <w:tcW w:w="2376" w:type="dxa"/>
          </w:tcPr>
          <w:p w:rsidR="00C32068" w:rsidRPr="00C32068" w:rsidRDefault="00C32068" w:rsidP="00C320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2068" w:rsidRPr="00C32068" w:rsidRDefault="00C32068" w:rsidP="00C320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068">
              <w:rPr>
                <w:rFonts w:ascii="Times New Roman" w:hAnsi="Times New Roman" w:cs="Times New Roman"/>
                <w:b/>
                <w:sz w:val="24"/>
                <w:szCs w:val="24"/>
              </w:rPr>
              <w:t>ΘΕΣΜΙΚΟ ΠΛΑΙΣΙΟ</w:t>
            </w:r>
          </w:p>
          <w:p w:rsidR="00C32068" w:rsidRPr="00C32068" w:rsidRDefault="00C32068" w:rsidP="00C320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1" w:type="dxa"/>
          </w:tcPr>
          <w:p w:rsidR="00C32068" w:rsidRDefault="00C32068" w:rsidP="00C320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016" w:rsidRDefault="00382016" w:rsidP="00C320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016">
              <w:rPr>
                <w:rFonts w:ascii="Times New Roman" w:hAnsi="Times New Roman" w:cs="Times New Roman"/>
                <w:sz w:val="24"/>
                <w:szCs w:val="24"/>
              </w:rPr>
              <w:t>ΦΕΚ 3388/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τ.</w:t>
            </w:r>
            <w:r w:rsidRPr="00382016">
              <w:rPr>
                <w:rFonts w:ascii="Times New Roman" w:hAnsi="Times New Roman" w:cs="Times New Roman"/>
                <w:sz w:val="24"/>
                <w:szCs w:val="24"/>
              </w:rPr>
              <w:t>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382016">
              <w:rPr>
                <w:rFonts w:ascii="Times New Roman" w:hAnsi="Times New Roman" w:cs="Times New Roman"/>
                <w:sz w:val="24"/>
                <w:szCs w:val="24"/>
              </w:rPr>
              <w:t>/19-05-2023</w:t>
            </w:r>
          </w:p>
          <w:p w:rsidR="004F6EA2" w:rsidRDefault="00382016" w:rsidP="00C320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016">
              <w:rPr>
                <w:rFonts w:ascii="Times New Roman" w:hAnsi="Times New Roman" w:cs="Times New Roman"/>
                <w:sz w:val="24"/>
                <w:szCs w:val="24"/>
              </w:rPr>
              <w:t>28407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/17-05-2023</w:t>
            </w:r>
            <w:r w:rsidR="004F6EA2" w:rsidRPr="004F6EA2">
              <w:rPr>
                <w:rFonts w:ascii="Times New Roman" w:hAnsi="Times New Roman" w:cs="Times New Roman"/>
                <w:sz w:val="24"/>
                <w:szCs w:val="24"/>
              </w:rPr>
              <w:t xml:space="preserve"> ΥΑ</w:t>
            </w:r>
          </w:p>
          <w:p w:rsidR="00C32068" w:rsidRPr="00C32068" w:rsidRDefault="00382016" w:rsidP="00C320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016">
              <w:rPr>
                <w:rFonts w:ascii="Times New Roman" w:hAnsi="Times New Roman" w:cs="Times New Roman"/>
                <w:sz w:val="24"/>
                <w:szCs w:val="24"/>
              </w:rPr>
              <w:t>90ΠΧ465ΦΥΟ-ΜΘΣ</w:t>
            </w:r>
          </w:p>
        </w:tc>
      </w:tr>
      <w:tr w:rsidR="00C32068" w:rsidRPr="00C32068" w:rsidTr="00C32068">
        <w:trPr>
          <w:trHeight w:val="841"/>
        </w:trPr>
        <w:tc>
          <w:tcPr>
            <w:tcW w:w="2376" w:type="dxa"/>
          </w:tcPr>
          <w:p w:rsidR="00C32068" w:rsidRPr="00C32068" w:rsidRDefault="00C32068" w:rsidP="00C320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2068" w:rsidRPr="00C32068" w:rsidRDefault="00C32068" w:rsidP="00C320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068">
              <w:rPr>
                <w:rFonts w:ascii="Times New Roman" w:hAnsi="Times New Roman" w:cs="Times New Roman"/>
                <w:b/>
                <w:sz w:val="24"/>
                <w:szCs w:val="24"/>
              </w:rPr>
              <w:t>ΣΠΑΝΙΑ ΝΟΣΗΜΑΤΑ</w:t>
            </w:r>
          </w:p>
        </w:tc>
        <w:tc>
          <w:tcPr>
            <w:tcW w:w="5991" w:type="dxa"/>
            <w:shd w:val="clear" w:color="auto" w:fill="auto"/>
          </w:tcPr>
          <w:p w:rsidR="00EF151C" w:rsidRDefault="00EF151C" w:rsidP="00BF223E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068" w:rsidRPr="00C32068" w:rsidRDefault="00EF151C" w:rsidP="00BF223E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51C">
              <w:rPr>
                <w:rFonts w:ascii="Times New Roman" w:hAnsi="Times New Roman" w:cs="Times New Roman"/>
                <w:sz w:val="24"/>
                <w:szCs w:val="24"/>
              </w:rPr>
              <w:t>Σπάνια Νοσήματα των Οστών</w:t>
            </w:r>
          </w:p>
        </w:tc>
      </w:tr>
      <w:tr w:rsidR="00C32068" w:rsidRPr="00C32068" w:rsidTr="00C32068">
        <w:trPr>
          <w:trHeight w:val="565"/>
        </w:trPr>
        <w:tc>
          <w:tcPr>
            <w:tcW w:w="2376" w:type="dxa"/>
          </w:tcPr>
          <w:p w:rsidR="00BF223E" w:rsidRDefault="00BF223E" w:rsidP="00C320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2068" w:rsidRPr="00BF223E" w:rsidRDefault="00C32068" w:rsidP="00C320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068">
              <w:rPr>
                <w:rFonts w:ascii="Times New Roman" w:hAnsi="Times New Roman" w:cs="Times New Roman"/>
                <w:b/>
                <w:sz w:val="24"/>
                <w:szCs w:val="24"/>
              </w:rPr>
              <w:t>ΛΟΙΠΕΣ ΠΑΡΑΤΗΡΗΣΕΙΣ</w:t>
            </w:r>
          </w:p>
        </w:tc>
        <w:tc>
          <w:tcPr>
            <w:tcW w:w="5991" w:type="dxa"/>
          </w:tcPr>
          <w:p w:rsidR="00EF151C" w:rsidRDefault="00EF151C" w:rsidP="00C320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068" w:rsidRPr="00C32068" w:rsidRDefault="00EF151C" w:rsidP="00C320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51C">
              <w:rPr>
                <w:rFonts w:ascii="Times New Roman" w:hAnsi="Times New Roman" w:cs="Times New Roman"/>
                <w:sz w:val="24"/>
                <w:szCs w:val="24"/>
              </w:rPr>
              <w:t xml:space="preserve">Κατ’ αντιστοιχία του Ευρωπαϊκού Δικτύου Αναφοράς ERN </w:t>
            </w:r>
            <w:proofErr w:type="spellStart"/>
            <w:r w:rsidRPr="00EF151C">
              <w:rPr>
                <w:rFonts w:ascii="Times New Roman" w:hAnsi="Times New Roman" w:cs="Times New Roman"/>
                <w:sz w:val="24"/>
                <w:szCs w:val="24"/>
              </w:rPr>
              <w:t>Bond</w:t>
            </w:r>
            <w:proofErr w:type="spellEnd"/>
          </w:p>
        </w:tc>
      </w:tr>
    </w:tbl>
    <w:p w:rsidR="006F39B0" w:rsidRPr="005274B4" w:rsidRDefault="006F39B0" w:rsidP="005274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F39B0" w:rsidRPr="005274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867D4"/>
    <w:multiLevelType w:val="hybridMultilevel"/>
    <w:tmpl w:val="522AACF4"/>
    <w:lvl w:ilvl="0" w:tplc="5F3ACB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ECEC48" w:tentative="1">
      <w:start w:val="1"/>
      <w:numFmt w:val="lowerLetter"/>
      <w:lvlText w:val="%2."/>
      <w:lvlJc w:val="left"/>
      <w:pPr>
        <w:ind w:left="1440" w:hanging="360"/>
      </w:pPr>
    </w:lvl>
    <w:lvl w:ilvl="2" w:tplc="2926F0D4" w:tentative="1">
      <w:start w:val="1"/>
      <w:numFmt w:val="lowerRoman"/>
      <w:lvlText w:val="%3."/>
      <w:lvlJc w:val="right"/>
      <w:pPr>
        <w:ind w:left="2160" w:hanging="180"/>
      </w:pPr>
    </w:lvl>
    <w:lvl w:ilvl="3" w:tplc="8B8CEEA4" w:tentative="1">
      <w:start w:val="1"/>
      <w:numFmt w:val="decimal"/>
      <w:lvlText w:val="%4."/>
      <w:lvlJc w:val="left"/>
      <w:pPr>
        <w:ind w:left="2880" w:hanging="360"/>
      </w:pPr>
    </w:lvl>
    <w:lvl w:ilvl="4" w:tplc="A8A2FF08" w:tentative="1">
      <w:start w:val="1"/>
      <w:numFmt w:val="lowerLetter"/>
      <w:lvlText w:val="%5."/>
      <w:lvlJc w:val="left"/>
      <w:pPr>
        <w:ind w:left="3600" w:hanging="360"/>
      </w:pPr>
    </w:lvl>
    <w:lvl w:ilvl="5" w:tplc="7CDC93E2" w:tentative="1">
      <w:start w:val="1"/>
      <w:numFmt w:val="lowerRoman"/>
      <w:lvlText w:val="%6."/>
      <w:lvlJc w:val="right"/>
      <w:pPr>
        <w:ind w:left="4320" w:hanging="180"/>
      </w:pPr>
    </w:lvl>
    <w:lvl w:ilvl="6" w:tplc="B2061194" w:tentative="1">
      <w:start w:val="1"/>
      <w:numFmt w:val="decimal"/>
      <w:lvlText w:val="%7."/>
      <w:lvlJc w:val="left"/>
      <w:pPr>
        <w:ind w:left="5040" w:hanging="360"/>
      </w:pPr>
    </w:lvl>
    <w:lvl w:ilvl="7" w:tplc="A2E22CB4" w:tentative="1">
      <w:start w:val="1"/>
      <w:numFmt w:val="lowerLetter"/>
      <w:lvlText w:val="%8."/>
      <w:lvlJc w:val="left"/>
      <w:pPr>
        <w:ind w:left="5760" w:hanging="360"/>
      </w:pPr>
    </w:lvl>
    <w:lvl w:ilvl="8" w:tplc="4CFE00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54691"/>
    <w:multiLevelType w:val="hybridMultilevel"/>
    <w:tmpl w:val="0E8C51FC"/>
    <w:lvl w:ilvl="0" w:tplc="914C9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B4E94C" w:tentative="1">
      <w:start w:val="1"/>
      <w:numFmt w:val="lowerLetter"/>
      <w:lvlText w:val="%2."/>
      <w:lvlJc w:val="left"/>
      <w:pPr>
        <w:ind w:left="1440" w:hanging="360"/>
      </w:pPr>
    </w:lvl>
    <w:lvl w:ilvl="2" w:tplc="B1188432" w:tentative="1">
      <w:start w:val="1"/>
      <w:numFmt w:val="lowerRoman"/>
      <w:lvlText w:val="%3."/>
      <w:lvlJc w:val="right"/>
      <w:pPr>
        <w:ind w:left="2160" w:hanging="180"/>
      </w:pPr>
    </w:lvl>
    <w:lvl w:ilvl="3" w:tplc="D5C0E656" w:tentative="1">
      <w:start w:val="1"/>
      <w:numFmt w:val="decimal"/>
      <w:lvlText w:val="%4."/>
      <w:lvlJc w:val="left"/>
      <w:pPr>
        <w:ind w:left="2880" w:hanging="360"/>
      </w:pPr>
    </w:lvl>
    <w:lvl w:ilvl="4" w:tplc="EC68E74E" w:tentative="1">
      <w:start w:val="1"/>
      <w:numFmt w:val="lowerLetter"/>
      <w:lvlText w:val="%5."/>
      <w:lvlJc w:val="left"/>
      <w:pPr>
        <w:ind w:left="3600" w:hanging="360"/>
      </w:pPr>
    </w:lvl>
    <w:lvl w:ilvl="5" w:tplc="3E3628D4" w:tentative="1">
      <w:start w:val="1"/>
      <w:numFmt w:val="lowerRoman"/>
      <w:lvlText w:val="%6."/>
      <w:lvlJc w:val="right"/>
      <w:pPr>
        <w:ind w:left="4320" w:hanging="180"/>
      </w:pPr>
    </w:lvl>
    <w:lvl w:ilvl="6" w:tplc="A302123C" w:tentative="1">
      <w:start w:val="1"/>
      <w:numFmt w:val="decimal"/>
      <w:lvlText w:val="%7."/>
      <w:lvlJc w:val="left"/>
      <w:pPr>
        <w:ind w:left="5040" w:hanging="360"/>
      </w:pPr>
    </w:lvl>
    <w:lvl w:ilvl="7" w:tplc="098EECB6" w:tentative="1">
      <w:start w:val="1"/>
      <w:numFmt w:val="lowerLetter"/>
      <w:lvlText w:val="%8."/>
      <w:lvlJc w:val="left"/>
      <w:pPr>
        <w:ind w:left="5760" w:hanging="360"/>
      </w:pPr>
    </w:lvl>
    <w:lvl w:ilvl="8" w:tplc="BEC2AB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24B4B"/>
    <w:multiLevelType w:val="hybridMultilevel"/>
    <w:tmpl w:val="95E4BF2C"/>
    <w:lvl w:ilvl="0" w:tplc="951AA800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2A1"/>
    <w:rsid w:val="00297E9C"/>
    <w:rsid w:val="002C2027"/>
    <w:rsid w:val="003156AA"/>
    <w:rsid w:val="00382016"/>
    <w:rsid w:val="003C4CB5"/>
    <w:rsid w:val="004A2A8B"/>
    <w:rsid w:val="004F6EA2"/>
    <w:rsid w:val="005274B4"/>
    <w:rsid w:val="00620A5B"/>
    <w:rsid w:val="006F39B0"/>
    <w:rsid w:val="008F0B1F"/>
    <w:rsid w:val="008F3667"/>
    <w:rsid w:val="00BF223E"/>
    <w:rsid w:val="00C32068"/>
    <w:rsid w:val="00C760F5"/>
    <w:rsid w:val="00CB2721"/>
    <w:rsid w:val="00D872A1"/>
    <w:rsid w:val="00EF151C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8">
    <w:name w:val="Πλέγμα πίνακα8"/>
    <w:basedOn w:val="a1"/>
    <w:next w:val="a3"/>
    <w:uiPriority w:val="39"/>
    <w:rsid w:val="00527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27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5274B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F0B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8">
    <w:name w:val="Πλέγμα πίνακα8"/>
    <w:basedOn w:val="a1"/>
    <w:next w:val="a3"/>
    <w:uiPriority w:val="39"/>
    <w:rsid w:val="00527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27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5274B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F0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aiko.g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80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user</cp:lastModifiedBy>
  <cp:revision>13</cp:revision>
  <dcterms:created xsi:type="dcterms:W3CDTF">2021-02-01T13:25:00Z</dcterms:created>
  <dcterms:modified xsi:type="dcterms:W3CDTF">2023-09-20T08:29:00Z</dcterms:modified>
</cp:coreProperties>
</file>