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Pr="00C760F5" w:rsidRDefault="008F0B1F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</w:t>
            </w:r>
            <w:r w:rsidR="00C760F5" w:rsidRPr="00C760F5">
              <w:rPr>
                <w:rFonts w:ascii="Times New Roman" w:hAnsi="Times New Roman" w:cs="Times New Roman"/>
                <w:sz w:val="24"/>
                <w:szCs w:val="24"/>
              </w:rPr>
              <w:t>ΕΜΠΕΙΡΟΓΝΩΜΟΣΥΝΗΣ ΣΠΑΝΙΩΝ</w:t>
            </w: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ΝΟΣΗΜΑΤΩΝ ΤΟΥ ΣΥΝΔΕΤΙΚΟΥ ΙΣΤΟΥ ΚΑΙ</w:t>
            </w:r>
          </w:p>
          <w:p w:rsidR="005274B4" w:rsidRPr="00462A1B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ΜΥΟΣΚΕΛΕΤΙΚΩΝ ΠΑΘΗΣΕΩΝ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ΚΛΙΝΙΚΗ ΠΑΘΟΛΟΓΙΚΗΣ ΦΥΣΙΟΛΟΓΙΑΣ ΜΕΤΑ</w:t>
            </w: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ΤΟΥ ΟΜΩΝΥΜΟΥ ΕΡΓΑΣΤΗΡΙΟΥ ΤΟΥ ΕΚΠΑ</w:t>
            </w:r>
          </w:p>
          <w:p w:rsidR="005274B4" w:rsidRPr="00462A1B" w:rsidRDefault="005274B4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 xml:space="preserve"> «ΛΑΪΚΟ»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Pr="00462A1B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ΠΑΝΑΓΙΩΤΗΣ ΒΛΑΧΟΓΓΙΑΝΟΠΟΥΛΟΣ 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(ΕΠΙΣΤ. ΥΠΕΥΘΥΝΟΣ)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4B4" w:rsidRDefault="00C760F5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210 7462513</w:t>
            </w:r>
          </w:p>
          <w:p w:rsidR="002C2027" w:rsidRPr="00462A1B" w:rsidRDefault="002C2027" w:rsidP="002C20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pathophysiology@med.uoa</w:t>
            </w:r>
            <w:bookmarkStart w:id="0" w:name="_GoBack"/>
            <w:bookmarkEnd w:id="0"/>
            <w:r w:rsidRPr="002C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.gr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FF7A7C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760F5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4015/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’/04- 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C760F5" w:rsidRDefault="00C760F5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74266/21-10-2019 ΥΑ</w:t>
            </w:r>
          </w:p>
          <w:p w:rsidR="00C760F5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6ΕΧΙ465ΦΥΟ-ΓΡΙ</w:t>
            </w:r>
          </w:p>
          <w:p w:rsidR="00C760F5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2C2027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 xml:space="preserve">1. Συστηματικός </w:t>
            </w:r>
            <w:proofErr w:type="spellStart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Ερυθηματώδης</w:t>
            </w:r>
            <w:proofErr w:type="spellEnd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 xml:space="preserve"> Λύκος –ΣΕΛ</w:t>
            </w: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 xml:space="preserve">2. Σύνδρομο </w:t>
            </w:r>
            <w:proofErr w:type="spellStart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Αντιφωσφολιπιδίων</w:t>
            </w:r>
            <w:proofErr w:type="spellEnd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-ΣΑΦΛ</w:t>
            </w: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 xml:space="preserve">3. Σύνδρομο </w:t>
            </w:r>
            <w:proofErr w:type="spellStart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Sjögren</w:t>
            </w:r>
            <w:proofErr w:type="spellEnd"/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4. Προϊούσα συ</w:t>
            </w:r>
            <w:r w:rsidR="008F3667">
              <w:rPr>
                <w:rFonts w:ascii="Times New Roman" w:hAnsi="Times New Roman" w:cs="Times New Roman"/>
                <w:sz w:val="24"/>
                <w:szCs w:val="24"/>
              </w:rPr>
              <w:t xml:space="preserve">στηματική σκλήρωση (συστηματικό </w:t>
            </w:r>
            <w:proofErr w:type="spellStart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σκληρόδεμα</w:t>
            </w:r>
            <w:proofErr w:type="spellEnd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5. Ιδιοπαθείς Φλεγμονώδεις Μυοπάθειες</w:t>
            </w: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6. Μεικτή Νόσος του Συνδετικού Ιστού</w:t>
            </w: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7. Αδιαφοροποίητη Νόσος του Συνδετικού Ιστού</w:t>
            </w: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8. Νόσος σχετιζόμενη με IgG4</w:t>
            </w:r>
          </w:p>
          <w:p w:rsidR="00C760F5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 xml:space="preserve">9. Μελέτη </w:t>
            </w:r>
            <w:proofErr w:type="spellStart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Αυτοάνοσων</w:t>
            </w:r>
            <w:proofErr w:type="spellEnd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 xml:space="preserve"> Εκδηλώσεων σε Αιματολογικά Νοσήματα</w:t>
            </w:r>
          </w:p>
          <w:p w:rsidR="005274B4" w:rsidRPr="008F3667" w:rsidRDefault="00C760F5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(Λεμφώματα-</w:t>
            </w:r>
            <w:proofErr w:type="spellStart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>Μυελοδυσπλαστικά</w:t>
            </w:r>
            <w:proofErr w:type="spellEnd"/>
            <w:r w:rsidRPr="008F3667">
              <w:rPr>
                <w:rFonts w:ascii="Times New Roman" w:hAnsi="Times New Roman" w:cs="Times New Roman"/>
                <w:sz w:val="24"/>
                <w:szCs w:val="24"/>
              </w:rPr>
              <w:t xml:space="preserve"> Σύνδρομα)</w:t>
            </w: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2C2027"/>
    <w:rsid w:val="003C4CB5"/>
    <w:rsid w:val="005274B4"/>
    <w:rsid w:val="006F39B0"/>
    <w:rsid w:val="008F0B1F"/>
    <w:rsid w:val="008F3667"/>
    <w:rsid w:val="00C760F5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6</cp:revision>
  <dcterms:created xsi:type="dcterms:W3CDTF">2021-02-01T13:25:00Z</dcterms:created>
  <dcterms:modified xsi:type="dcterms:W3CDTF">2021-02-24T16:47:00Z</dcterms:modified>
</cp:coreProperties>
</file>